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478" w:rsidRDefault="00444478" w:rsidP="0044447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4478" w:rsidRPr="00444478" w:rsidRDefault="00444478" w:rsidP="0044447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444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11-13 ИЮНЯ 2016 </w:t>
      </w:r>
    </w:p>
    <w:p w:rsidR="00444478" w:rsidRPr="00444478" w:rsidRDefault="00444478" w:rsidP="0044447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44478">
        <w:rPr>
          <w:rFonts w:ascii="Times New Roman" w:hAnsi="Times New Roman" w:cs="Times New Roman"/>
          <w:sz w:val="28"/>
          <w:szCs w:val="28"/>
          <w:lang w:val="ru-RU"/>
        </w:rPr>
        <w:t>ПСИХОЛОГИЧЕСКАЯ</w:t>
      </w:r>
    </w:p>
    <w:p w:rsidR="00444478" w:rsidRPr="00444478" w:rsidRDefault="00444478" w:rsidP="0044447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44478">
        <w:rPr>
          <w:rFonts w:ascii="Times New Roman" w:hAnsi="Times New Roman" w:cs="Times New Roman"/>
          <w:sz w:val="28"/>
          <w:szCs w:val="28"/>
          <w:lang w:val="ru-RU"/>
        </w:rPr>
        <w:t xml:space="preserve">ПОЛИКЛИНИКА АПП ЮФУ ПРОВОДИТ ВЫЕЗДНОЙ  ФЕСТИВАЛЬ   </w:t>
      </w:r>
    </w:p>
    <w:p w:rsidR="00444478" w:rsidRPr="00444478" w:rsidRDefault="00444478" w:rsidP="0044447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44478">
        <w:rPr>
          <w:rFonts w:ascii="Times New Roman" w:hAnsi="Times New Roman" w:cs="Times New Roman"/>
          <w:sz w:val="28"/>
          <w:szCs w:val="28"/>
          <w:lang w:val="ru-RU"/>
        </w:rPr>
        <w:t xml:space="preserve">  ПРАКТИЧЕСКОЙ ПСИХОЛОГИИ </w:t>
      </w:r>
    </w:p>
    <w:p w:rsidR="00444478" w:rsidRPr="00444478" w:rsidRDefault="00444478" w:rsidP="0044447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44478">
        <w:rPr>
          <w:rFonts w:ascii="Times New Roman" w:hAnsi="Times New Roman" w:cs="Times New Roman"/>
          <w:sz w:val="28"/>
          <w:szCs w:val="28"/>
          <w:lang w:val="ru-RU"/>
        </w:rPr>
        <w:t>В АРХЫЗЕ</w:t>
      </w:r>
    </w:p>
    <w:p w:rsidR="00444478" w:rsidRPr="00444478" w:rsidRDefault="00444478" w:rsidP="0044447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4478" w:rsidRPr="00444478" w:rsidRDefault="00444478" w:rsidP="0044447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44478" w:rsidRPr="00444478" w:rsidRDefault="00444478" w:rsidP="0044447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44478">
        <w:rPr>
          <w:rFonts w:ascii="Times New Roman" w:hAnsi="Times New Roman" w:cs="Times New Roman"/>
          <w:b/>
          <w:sz w:val="28"/>
          <w:szCs w:val="28"/>
          <w:lang w:val="ru-RU"/>
        </w:rPr>
        <w:t>Принять участие смогут все, интересующиеся психологией и  имеющие потребность зарядиться энергией, отпустить давние психологические проблемы, побыть в кругу единомышленников, научиться многим психологическим техникам всего за 3 дня, стать ближе к практической психологии и к себе!</w:t>
      </w:r>
    </w:p>
    <w:p w:rsidR="00444478" w:rsidRDefault="00444478" w:rsidP="0044447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4478" w:rsidRPr="00444478" w:rsidRDefault="00444478" w:rsidP="0044447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ВОПРОСАМ УЧАСТИЯ  </w:t>
      </w:r>
      <w:r w:rsidRPr="004444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можно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ПОИНТЕРЕСОВАТЬСЯ ЗДЕСЬ:</w:t>
      </w:r>
      <w:r w:rsidRPr="004444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44478" w:rsidRPr="00444478" w:rsidRDefault="00444478" w:rsidP="0044447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444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тел.: 8(951)519-82-78 </w:t>
      </w:r>
      <w:proofErr w:type="spellStart"/>
      <w:r w:rsidRPr="00444478">
        <w:rPr>
          <w:rFonts w:ascii="Times New Roman" w:hAnsi="Times New Roman" w:cs="Times New Roman"/>
          <w:b/>
          <w:sz w:val="28"/>
          <w:szCs w:val="28"/>
          <w:lang w:val="ru-RU"/>
        </w:rPr>
        <w:t>Каринэ</w:t>
      </w:r>
      <w:proofErr w:type="spellEnd"/>
      <w:r w:rsidRPr="004444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Артемовна</w:t>
      </w:r>
    </w:p>
    <w:p w:rsidR="00444478" w:rsidRPr="00444478" w:rsidRDefault="004F6472" w:rsidP="0044447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hyperlink r:id="rId5" w:history="1">
        <w:r w:rsidR="00444478" w:rsidRPr="00444478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</w:rPr>
          <w:t>http</w:t>
        </w:r>
        <w:r w:rsidR="00444478" w:rsidRPr="00444478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  <w:lang w:val="ru-RU"/>
          </w:rPr>
          <w:t>://</w:t>
        </w:r>
        <w:proofErr w:type="spellStart"/>
        <w:r w:rsidR="00444478" w:rsidRPr="00444478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</w:rPr>
          <w:t>vk</w:t>
        </w:r>
        <w:proofErr w:type="spellEnd"/>
        <w:r w:rsidR="00444478" w:rsidRPr="00444478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  <w:lang w:val="ru-RU"/>
          </w:rPr>
          <w:t>.</w:t>
        </w:r>
        <w:r w:rsidR="00444478" w:rsidRPr="00444478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</w:rPr>
          <w:t>com</w:t>
        </w:r>
        <w:r w:rsidR="00444478" w:rsidRPr="00444478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  <w:lang w:val="ru-RU"/>
          </w:rPr>
          <w:t>/</w:t>
        </w:r>
        <w:proofErr w:type="spellStart"/>
        <w:r w:rsidR="00444478" w:rsidRPr="00444478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</w:rPr>
          <w:t>psihpol</w:t>
        </w:r>
        <w:proofErr w:type="spellEnd"/>
      </w:hyperlink>
    </w:p>
    <w:p w:rsidR="00444478" w:rsidRPr="00444478" w:rsidRDefault="004F6472" w:rsidP="0044447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hyperlink r:id="rId6" w:history="1">
        <w:r w:rsidR="00444478" w:rsidRPr="00444478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</w:rPr>
          <w:t>psyclinic</w:t>
        </w:r>
        <w:r w:rsidR="00444478" w:rsidRPr="00444478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  <w:lang w:val="ru-RU"/>
          </w:rPr>
          <w:t>@</w:t>
        </w:r>
        <w:r w:rsidR="00444478" w:rsidRPr="00444478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</w:rPr>
          <w:t>sfedu</w:t>
        </w:r>
        <w:r w:rsidR="00444478" w:rsidRPr="00444478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  <w:lang w:val="ru-RU"/>
          </w:rPr>
          <w:t>.</w:t>
        </w:r>
        <w:proofErr w:type="spellStart"/>
        <w:r w:rsidR="00444478" w:rsidRPr="00444478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</w:rPr>
          <w:t>ru</w:t>
        </w:r>
        <w:proofErr w:type="spellEnd"/>
      </w:hyperlink>
    </w:p>
    <w:p w:rsidR="00444478" w:rsidRDefault="004F6472" w:rsidP="00444478">
      <w:pPr>
        <w:jc w:val="both"/>
        <w:rPr>
          <w:lang w:val="ru-RU"/>
        </w:rPr>
      </w:pPr>
      <w:hyperlink r:id="rId7" w:history="1">
        <w:r w:rsidR="00444478" w:rsidRPr="00444478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</w:rPr>
          <w:t>rgupsyf</w:t>
        </w:r>
        <w:r w:rsidR="00444478" w:rsidRPr="00444478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  <w:lang w:val="ru-RU"/>
          </w:rPr>
          <w:t>@</w:t>
        </w:r>
        <w:r w:rsidR="00444478" w:rsidRPr="00444478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</w:rPr>
          <w:t>inbox</w:t>
        </w:r>
        <w:r w:rsidR="00444478" w:rsidRPr="00444478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  <w:lang w:val="ru-RU"/>
          </w:rPr>
          <w:t>.</w:t>
        </w:r>
        <w:proofErr w:type="spellStart"/>
        <w:r w:rsidR="00444478" w:rsidRPr="00444478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</w:rPr>
          <w:t>ru</w:t>
        </w:r>
        <w:proofErr w:type="spellEnd"/>
      </w:hyperlink>
    </w:p>
    <w:p w:rsidR="00CA1C34" w:rsidRDefault="00CA1C34" w:rsidP="00444478">
      <w:pPr>
        <w:jc w:val="both"/>
        <w:rPr>
          <w:lang w:val="ru-RU"/>
        </w:rPr>
      </w:pPr>
    </w:p>
    <w:p w:rsidR="00444478" w:rsidRDefault="00444478" w:rsidP="0044447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4478" w:rsidRPr="00DE1FDC" w:rsidRDefault="00444478" w:rsidP="0044447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1FDC">
        <w:rPr>
          <w:rFonts w:ascii="Times New Roman" w:hAnsi="Times New Roman" w:cs="Times New Roman"/>
          <w:sz w:val="28"/>
          <w:szCs w:val="28"/>
          <w:lang w:val="ru-RU"/>
        </w:rPr>
        <w:t xml:space="preserve">В программе </w:t>
      </w:r>
      <w:r w:rsidRPr="00670620">
        <w:rPr>
          <w:rFonts w:ascii="Times New Roman" w:hAnsi="Times New Roman" w:cs="Times New Roman"/>
          <w:b/>
          <w:sz w:val="28"/>
          <w:szCs w:val="28"/>
          <w:lang w:val="ru-RU"/>
        </w:rPr>
        <w:t>утренние зарядки</w:t>
      </w:r>
      <w:r w:rsidRPr="00DE1FDC">
        <w:rPr>
          <w:rFonts w:ascii="Times New Roman" w:hAnsi="Times New Roman" w:cs="Times New Roman"/>
          <w:sz w:val="28"/>
          <w:szCs w:val="28"/>
          <w:lang w:val="ru-RU"/>
        </w:rPr>
        <w:t xml:space="preserve"> – медитация </w:t>
      </w:r>
      <w:proofErr w:type="spellStart"/>
      <w:r w:rsidRPr="00DE1FDC">
        <w:rPr>
          <w:rFonts w:ascii="Times New Roman" w:hAnsi="Times New Roman" w:cs="Times New Roman"/>
          <w:sz w:val="28"/>
          <w:szCs w:val="28"/>
          <w:lang w:val="ru-RU"/>
        </w:rPr>
        <w:t>кундалини</w:t>
      </w:r>
      <w:proofErr w:type="spellEnd"/>
      <w:r w:rsidRPr="00DE1F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энерге</w:t>
      </w:r>
      <w:r w:rsidRPr="00DE1FDC">
        <w:rPr>
          <w:rFonts w:ascii="Times New Roman" w:hAnsi="Times New Roman" w:cs="Times New Roman"/>
          <w:sz w:val="28"/>
          <w:szCs w:val="28"/>
          <w:lang w:val="ru-RU"/>
        </w:rPr>
        <w:t>тическая зарядка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зарядка в стиле ретро с элементами йоги.  </w:t>
      </w:r>
    </w:p>
    <w:p w:rsidR="00444478" w:rsidRPr="00DE1FDC" w:rsidRDefault="00444478" w:rsidP="0044447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0620">
        <w:rPr>
          <w:rFonts w:ascii="Times New Roman" w:hAnsi="Times New Roman" w:cs="Times New Roman"/>
          <w:b/>
          <w:sz w:val="28"/>
          <w:szCs w:val="28"/>
          <w:lang w:val="ru-RU"/>
        </w:rPr>
        <w:t>Вечерние мероприятия</w:t>
      </w:r>
      <w:r w:rsidRPr="00DE1FDC">
        <w:rPr>
          <w:rFonts w:ascii="Times New Roman" w:hAnsi="Times New Roman" w:cs="Times New Roman"/>
          <w:sz w:val="28"/>
          <w:szCs w:val="28"/>
          <w:lang w:val="ru-RU"/>
        </w:rPr>
        <w:t xml:space="preserve"> после ужина (костер, энергетические танцы, бесконтактная импровизация, заключительный банкет с глинтвейном – перед отъездом).</w:t>
      </w:r>
    </w:p>
    <w:p w:rsidR="00444478" w:rsidRPr="00DE1FDC" w:rsidRDefault="00444478" w:rsidP="0044447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1FDC">
        <w:rPr>
          <w:rFonts w:ascii="Times New Roman" w:hAnsi="Times New Roman" w:cs="Times New Roman"/>
          <w:sz w:val="28"/>
          <w:szCs w:val="28"/>
          <w:lang w:val="ru-RU"/>
        </w:rPr>
        <w:t>Экскурсионные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пешие прогулки к «Лику Христа»</w:t>
      </w:r>
      <w:r w:rsidRPr="00DE1FDC">
        <w:rPr>
          <w:rFonts w:ascii="Times New Roman" w:hAnsi="Times New Roman" w:cs="Times New Roman"/>
          <w:sz w:val="28"/>
          <w:szCs w:val="28"/>
          <w:lang w:val="ru-RU"/>
        </w:rPr>
        <w:t>, к водопадам, конные прогулки (за дополнительную оплату), купание в реке (бесплатно).</w:t>
      </w:r>
    </w:p>
    <w:p w:rsidR="00444478" w:rsidRDefault="00444478" w:rsidP="00444478">
      <w:pPr>
        <w:ind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44478" w:rsidRDefault="00444478" w:rsidP="0044447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ПОЕЗДКЕ С СОБОЙ ЖЕЛАТЕЛЬНО ИМЕТЬ: </w:t>
      </w:r>
    </w:p>
    <w:p w:rsidR="00444478" w:rsidRPr="00670620" w:rsidRDefault="00444478" w:rsidP="0044447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70620">
        <w:rPr>
          <w:rFonts w:ascii="Times New Roman" w:hAnsi="Times New Roman" w:cs="Times New Roman"/>
          <w:sz w:val="28"/>
          <w:szCs w:val="28"/>
          <w:lang w:val="ru-RU"/>
        </w:rPr>
        <w:t>УДОБНУЮ ОБУВЬ И ТЕПЛУЮ ОДЕЖДУ, КАРИМАТЫ ДЛЯ ЗАНЯТИЙ НА УЛИЦЕ, ДЕВУШКАМ - ДЛИННЫЕ ЮБКИ ДЛЯ ИНИЦИАЦИОННЫХ ТРЕНИНГОВ И ТАНЦЕВАЛЬНОЙ МАНДАЛЫ.  ПРЕДМЕТЫ ДЛЯ КУПАНИЯ В ИСТОЧНИКАХ И ДЛЯ ВОЗМОЖНОСТИ ПРИГОТОВЛЕНИЯ ЗАВТРАКОВ В НОМЕРЕ.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706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МУЗЫКАЛЬНЫЕ ИНСТРУМЕНТЫ.  </w:t>
      </w:r>
    </w:p>
    <w:p w:rsidR="00444478" w:rsidRDefault="00444478" w:rsidP="0044447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ПРОГРАММА</w:t>
      </w:r>
    </w:p>
    <w:p w:rsidR="00444478" w:rsidRPr="00CA1C34" w:rsidRDefault="00444478" w:rsidP="008B6C2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11.06.2016  «</w:t>
      </w:r>
      <w:proofErr w:type="gramStart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Я-ЦЕНТР</w:t>
      </w:r>
      <w:proofErr w:type="gramEnd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СВОЕЙ ЖИЗНИ»</w:t>
      </w:r>
      <w:bookmarkStart w:id="0" w:name="_GoBack"/>
      <w:bookmarkEnd w:id="0"/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1. мастер-класс «Обращение к внутреннему ребенку» (</w:t>
      </w:r>
      <w:proofErr w:type="spellStart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Каринэ</w:t>
      </w:r>
      <w:proofErr w:type="spellEnd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Бабиянц</w:t>
      </w:r>
      <w:proofErr w:type="spellEnd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sz w:val="24"/>
          <w:szCs w:val="24"/>
          <w:lang w:val="ru-RU"/>
        </w:rPr>
        <w:t xml:space="preserve">Техника  </w:t>
      </w:r>
      <w:proofErr w:type="spellStart"/>
      <w:r w:rsidRPr="008B6C22">
        <w:rPr>
          <w:rFonts w:ascii="Times New Roman" w:hAnsi="Times New Roman" w:cs="Times New Roman"/>
          <w:sz w:val="24"/>
          <w:szCs w:val="24"/>
          <w:lang w:val="ru-RU"/>
        </w:rPr>
        <w:t>кататимно-имагинативного</w:t>
      </w:r>
      <w:proofErr w:type="spellEnd"/>
      <w:r w:rsidRPr="008B6C22">
        <w:rPr>
          <w:rFonts w:ascii="Times New Roman" w:hAnsi="Times New Roman" w:cs="Times New Roman"/>
          <w:sz w:val="24"/>
          <w:szCs w:val="24"/>
          <w:lang w:val="ru-RU"/>
        </w:rPr>
        <w:t xml:space="preserve"> переживания образа, </w:t>
      </w:r>
      <w:proofErr w:type="spellStart"/>
      <w:r w:rsidRPr="008B6C22">
        <w:rPr>
          <w:rFonts w:ascii="Times New Roman" w:hAnsi="Times New Roman" w:cs="Times New Roman"/>
          <w:sz w:val="24"/>
          <w:szCs w:val="24"/>
          <w:lang w:val="ru-RU"/>
        </w:rPr>
        <w:t>арт-терапии</w:t>
      </w:r>
      <w:proofErr w:type="spellEnd"/>
      <w:r w:rsidRPr="008B6C22">
        <w:rPr>
          <w:rFonts w:ascii="Times New Roman" w:hAnsi="Times New Roman" w:cs="Times New Roman"/>
          <w:sz w:val="24"/>
          <w:szCs w:val="24"/>
          <w:lang w:val="ru-RU"/>
        </w:rPr>
        <w:t xml:space="preserve">, с медитативными элементами,  позволяющая </w:t>
      </w:r>
      <w:proofErr w:type="spellStart"/>
      <w:r w:rsidRPr="008B6C22">
        <w:rPr>
          <w:rFonts w:ascii="Times New Roman" w:hAnsi="Times New Roman" w:cs="Times New Roman"/>
          <w:sz w:val="24"/>
          <w:szCs w:val="24"/>
          <w:lang w:val="ru-RU"/>
        </w:rPr>
        <w:t>повзаимодействовать</w:t>
      </w:r>
      <w:proofErr w:type="spellEnd"/>
      <w:r w:rsidRPr="008B6C22">
        <w:rPr>
          <w:rFonts w:ascii="Times New Roman" w:hAnsi="Times New Roman" w:cs="Times New Roman"/>
          <w:sz w:val="24"/>
          <w:szCs w:val="24"/>
          <w:lang w:val="ru-RU"/>
        </w:rPr>
        <w:t xml:space="preserve"> со своей детской частью, осознать базовый дефицит доверия и безопасности, отпустить обиду, трансформировать вину, проработать травмирующие события детства, усилить ресурс, создать позитивную зону роста.</w:t>
      </w:r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мастер-класс «Внутренняя семья» (Ирина </w:t>
      </w:r>
      <w:proofErr w:type="spellStart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Ажогина</w:t>
      </w:r>
      <w:proofErr w:type="spellEnd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Техника </w:t>
      </w:r>
      <w:proofErr w:type="spellStart"/>
      <w:r w:rsidRPr="008B6C22">
        <w:rPr>
          <w:rFonts w:ascii="Times New Roman" w:hAnsi="Times New Roman" w:cs="Times New Roman"/>
          <w:sz w:val="24"/>
          <w:szCs w:val="24"/>
          <w:lang w:val="ru-RU"/>
        </w:rPr>
        <w:t>инициационной</w:t>
      </w:r>
      <w:proofErr w:type="spellEnd"/>
      <w:r w:rsidRPr="008B6C22">
        <w:rPr>
          <w:rFonts w:ascii="Times New Roman" w:hAnsi="Times New Roman" w:cs="Times New Roman"/>
          <w:sz w:val="24"/>
          <w:szCs w:val="24"/>
          <w:lang w:val="ru-RU"/>
        </w:rPr>
        <w:t xml:space="preserve"> терапии, обращение к мужской и женской части, усиление взрослой, зрелой позиции личности.</w:t>
      </w:r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4478" w:rsidRPr="008B6C22" w:rsidRDefault="00444478" w:rsidP="008B6C22">
      <w:pPr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3. мастер-класс.</w:t>
      </w:r>
      <w:r w:rsidRPr="008B6C22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Гармония распределения жизненной энергии  (ромб </w:t>
      </w:r>
      <w:proofErr w:type="spellStart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Пезешкиана</w:t>
      </w:r>
      <w:proofErr w:type="spellEnd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стакан </w:t>
      </w:r>
      <w:proofErr w:type="spellStart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Мюррея</w:t>
      </w:r>
      <w:proofErr w:type="spellEnd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, метафоры, глубинные установки).</w:t>
      </w:r>
    </w:p>
    <w:p w:rsidR="00444478" w:rsidRPr="008B6C22" w:rsidRDefault="00444478" w:rsidP="008B6C22">
      <w:pPr>
        <w:ind w:left="360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sz w:val="24"/>
          <w:szCs w:val="24"/>
          <w:lang w:val="ru-RU"/>
        </w:rPr>
        <w:t>Техника позитивной психотерапии.</w:t>
      </w:r>
    </w:p>
    <w:p w:rsidR="00444478" w:rsidRPr="008B6C22" w:rsidRDefault="00444478" w:rsidP="008B6C22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sz w:val="24"/>
          <w:szCs w:val="24"/>
          <w:lang w:val="ru-RU"/>
        </w:rPr>
        <w:t>Цель: осознать, как мы распределяем энергию, почему так случилось, откуда это идет, осознание того, что можно поменять, предписание перемен.</w:t>
      </w:r>
    </w:p>
    <w:p w:rsidR="00444478" w:rsidRPr="008B6C22" w:rsidRDefault="00444478" w:rsidP="008B6C2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4. мастер-класс «Энергетический танец «</w:t>
      </w:r>
      <w:proofErr w:type="spellStart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Мандала</w:t>
      </w:r>
      <w:proofErr w:type="spellEnd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(Ирина </w:t>
      </w:r>
      <w:proofErr w:type="spellStart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Ажогина</w:t>
      </w:r>
      <w:proofErr w:type="spellEnd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).</w:t>
      </w:r>
      <w:r w:rsidRPr="008B6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Гармонизировать и</w:t>
      </w:r>
      <w:r w:rsidRPr="008B6C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B6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выстроить потоки энергии. </w:t>
      </w:r>
    </w:p>
    <w:p w:rsidR="00444478" w:rsidRPr="008B6C22" w:rsidRDefault="00444478" w:rsidP="008B6C2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6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Расширить возможность тела, увеличить пластичность, гибкость и</w:t>
      </w:r>
      <w:r w:rsidRPr="008B6C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B6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тем самым сделать гибким свой ум. </w:t>
      </w:r>
    </w:p>
    <w:p w:rsidR="00444478" w:rsidRPr="008B6C22" w:rsidRDefault="00444478" w:rsidP="008B6C2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6C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Лечить</w:t>
      </w:r>
      <w:proofErr w:type="spellEnd"/>
      <w:r w:rsidRPr="008B6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C2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душу</w:t>
      </w:r>
      <w:proofErr w:type="spellEnd"/>
      <w:r w:rsidRPr="008B6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</w:t>
      </w:r>
      <w:proofErr w:type="spellStart"/>
      <w:r w:rsidRPr="008B6C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</w:t>
      </w:r>
      <w:proofErr w:type="spellEnd"/>
      <w:r w:rsidRPr="008B6C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4478" w:rsidRPr="008B6C22" w:rsidRDefault="00444478" w:rsidP="008B6C2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6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Избавиться от блоков, зажимов, напряжений.</w:t>
      </w:r>
    </w:p>
    <w:p w:rsidR="00444478" w:rsidRPr="008B6C22" w:rsidRDefault="00444478" w:rsidP="008B6C2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6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Стать более расслабленной, гармоничной и свободной.</w:t>
      </w:r>
    </w:p>
    <w:p w:rsidR="00444478" w:rsidRPr="008B6C22" w:rsidRDefault="00444478" w:rsidP="008B6C2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6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Научиться жить в состоянии здесь и сейчас. </w:t>
      </w:r>
    </w:p>
    <w:p w:rsidR="00444478" w:rsidRPr="008B6C22" w:rsidRDefault="00444478" w:rsidP="008B6C2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6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Лучше понять взаимосвязь тела с</w:t>
      </w:r>
      <w:r w:rsidRPr="008B6C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B6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эмоциями и</w:t>
      </w:r>
      <w:r w:rsidRPr="008B6C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B6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жизненной энергией. </w:t>
      </w:r>
    </w:p>
    <w:p w:rsidR="00444478" w:rsidRPr="008B6C22" w:rsidRDefault="00444478" w:rsidP="008B6C2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6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Жить легко и</w:t>
      </w:r>
      <w:r w:rsidRPr="008B6C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B6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 напряжения, в</w:t>
      </w:r>
      <w:r w:rsidRPr="008B6C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B6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здоровье и</w:t>
      </w:r>
      <w:r w:rsidRPr="008B6C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B6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спонтанной радости. </w:t>
      </w:r>
    </w:p>
    <w:p w:rsidR="00444478" w:rsidRPr="008B6C22" w:rsidRDefault="00444478" w:rsidP="008B6C2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6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Стать более женственной, желанной, привлекательной.</w:t>
      </w:r>
    </w:p>
    <w:p w:rsidR="00444478" w:rsidRPr="008B6C22" w:rsidRDefault="00444478" w:rsidP="008B6C22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6C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</w:t>
      </w:r>
      <w:proofErr w:type="spellEnd"/>
      <w:r w:rsidRPr="008B6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C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сакральную</w:t>
      </w:r>
      <w:proofErr w:type="spellEnd"/>
      <w:r w:rsidRPr="008B6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C2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</w:t>
      </w:r>
      <w:proofErr w:type="spellEnd"/>
      <w:r w:rsidRPr="008B6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C2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</w:t>
      </w:r>
      <w:proofErr w:type="spellEnd"/>
      <w:r w:rsidRPr="008B6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5 мастер-класс «Маска страха» (</w:t>
      </w:r>
      <w:proofErr w:type="spellStart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Каринэ</w:t>
      </w:r>
      <w:proofErr w:type="spellEnd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Бабянц</w:t>
      </w:r>
      <w:proofErr w:type="spellEnd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Техника </w:t>
      </w:r>
      <w:proofErr w:type="spellStart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арт-терапии</w:t>
      </w:r>
      <w:proofErr w:type="spellEnd"/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sz w:val="24"/>
          <w:szCs w:val="24"/>
          <w:lang w:val="ru-RU"/>
        </w:rPr>
        <w:t xml:space="preserve">Участники смогут </w:t>
      </w:r>
      <w:proofErr w:type="spellStart"/>
      <w:r w:rsidRPr="008B6C22">
        <w:rPr>
          <w:rFonts w:ascii="Times New Roman" w:hAnsi="Times New Roman" w:cs="Times New Roman"/>
          <w:sz w:val="24"/>
          <w:szCs w:val="24"/>
          <w:lang w:val="ru-RU"/>
        </w:rPr>
        <w:t>повзаимодействовать</w:t>
      </w:r>
      <w:proofErr w:type="spellEnd"/>
      <w:r w:rsidRPr="008B6C22">
        <w:rPr>
          <w:rFonts w:ascii="Times New Roman" w:hAnsi="Times New Roman" w:cs="Times New Roman"/>
          <w:sz w:val="24"/>
          <w:szCs w:val="24"/>
          <w:lang w:val="ru-RU"/>
        </w:rPr>
        <w:t xml:space="preserve"> со своим страхом, увидеть, как он выглядит, послушать о его переживаниях и желаниях,  исследовать свои ресурсы и возможности трансформации страха в желание через экологическую подстройку и построение образа будущего. Трансформация переживания страха усиливается групповой работой, </w:t>
      </w:r>
      <w:proofErr w:type="spellStart"/>
      <w:r w:rsidRPr="008B6C22">
        <w:rPr>
          <w:rFonts w:ascii="Times New Roman" w:hAnsi="Times New Roman" w:cs="Times New Roman"/>
          <w:sz w:val="24"/>
          <w:szCs w:val="24"/>
          <w:lang w:val="ru-RU"/>
        </w:rPr>
        <w:t>арт-терапевтическими</w:t>
      </w:r>
      <w:proofErr w:type="spellEnd"/>
      <w:r w:rsidRPr="008B6C22">
        <w:rPr>
          <w:rFonts w:ascii="Times New Roman" w:hAnsi="Times New Roman" w:cs="Times New Roman"/>
          <w:sz w:val="24"/>
          <w:szCs w:val="24"/>
          <w:lang w:val="ru-RU"/>
        </w:rPr>
        <w:t xml:space="preserve"> и телесно-ориентированными техниками.</w:t>
      </w:r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12.06.16.  «Я И МОИ ОТНОШЕНИЯ».  </w:t>
      </w:r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мастер-класс «Техники улучшения отношения с </w:t>
      </w:r>
      <w:proofErr w:type="gramStart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близкими</w:t>
      </w:r>
      <w:proofErr w:type="gramEnd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(Ирина </w:t>
      </w:r>
      <w:proofErr w:type="spellStart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Ажогина</w:t>
      </w:r>
      <w:proofErr w:type="spellEnd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B6C22">
        <w:rPr>
          <w:rFonts w:ascii="Times New Roman" w:hAnsi="Times New Roman" w:cs="Times New Roman"/>
          <w:sz w:val="24"/>
          <w:szCs w:val="24"/>
          <w:lang w:val="ru-RU"/>
        </w:rPr>
        <w:t>Инициационные</w:t>
      </w:r>
      <w:proofErr w:type="spellEnd"/>
      <w:r w:rsidRPr="008B6C2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8B6C22">
        <w:rPr>
          <w:rFonts w:ascii="Times New Roman" w:hAnsi="Times New Roman" w:cs="Times New Roman"/>
          <w:sz w:val="24"/>
          <w:szCs w:val="24"/>
          <w:lang w:val="ru-RU"/>
        </w:rPr>
        <w:t>психодраматические</w:t>
      </w:r>
      <w:proofErr w:type="spellEnd"/>
      <w:r w:rsidRPr="008B6C22">
        <w:rPr>
          <w:rFonts w:ascii="Times New Roman" w:hAnsi="Times New Roman" w:cs="Times New Roman"/>
          <w:sz w:val="24"/>
          <w:szCs w:val="24"/>
          <w:lang w:val="ru-RU"/>
        </w:rPr>
        <w:t xml:space="preserve"> техники, позволяющие увидеть проблемные места в межличностных отношениях, проработать психологические границы, продумать пути улучшение межличностных отношений»</w:t>
      </w:r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2. мастер-класс «Крюк отношений» (</w:t>
      </w:r>
      <w:proofErr w:type="spellStart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Каринэ</w:t>
      </w:r>
      <w:proofErr w:type="spellEnd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Бабиянц</w:t>
      </w:r>
      <w:proofErr w:type="spellEnd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sz w:val="24"/>
          <w:szCs w:val="24"/>
          <w:lang w:val="ru-RU"/>
        </w:rPr>
        <w:t>Техника  ассоциативных (метафорических) карт.</w:t>
      </w:r>
    </w:p>
    <w:p w:rsidR="00444478" w:rsidRPr="008B6C22" w:rsidRDefault="00444478" w:rsidP="008B6C22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sz w:val="24"/>
          <w:szCs w:val="24"/>
          <w:lang w:val="ru-RU"/>
        </w:rPr>
        <w:t>Участники смогут познакомиться с проективной технологией работы с парными отношениями (супружескими, партнерскими, детско-родительскими), осознать ресурсные и не ресурсные стороны своего взаимодействия с партнером, увидеть пути стабилизации или разрешения конфликтной ситуации, продумать возможные шаги для преодоления проблемы, потренироваться в работе с метафорическими картами.</w:t>
      </w:r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4478" w:rsidRPr="008B6C22" w:rsidRDefault="00444478" w:rsidP="008B6C22">
      <w:pPr>
        <w:ind w:firstLine="708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3. Мастер-класс</w:t>
      </w:r>
      <w:r w:rsidRPr="008B6C22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Поиск своего архетипа» (позитивная </w:t>
      </w:r>
      <w:proofErr w:type="spellStart"/>
      <w:proofErr w:type="gramStart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ПТ</w:t>
      </w:r>
      <w:proofErr w:type="gramEnd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+сказкатерапия</w:t>
      </w:r>
      <w:proofErr w:type="spellEnd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8B6C2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8B6C22">
        <w:rPr>
          <w:rFonts w:ascii="Times New Roman" w:hAnsi="Times New Roman" w:cs="Times New Roman"/>
          <w:sz w:val="24"/>
          <w:szCs w:val="24"/>
          <w:lang w:val="ru-RU"/>
        </w:rPr>
        <w:t>Каринэ</w:t>
      </w:r>
      <w:proofErr w:type="spellEnd"/>
      <w:r w:rsidRPr="008B6C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6C22">
        <w:rPr>
          <w:rFonts w:ascii="Times New Roman" w:hAnsi="Times New Roman" w:cs="Times New Roman"/>
          <w:sz w:val="24"/>
          <w:szCs w:val="24"/>
          <w:lang w:val="ru-RU"/>
        </w:rPr>
        <w:t>Бабиянц</w:t>
      </w:r>
      <w:proofErr w:type="spellEnd"/>
      <w:r w:rsidRPr="008B6C22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444478" w:rsidRPr="008B6C22" w:rsidRDefault="00444478" w:rsidP="008B6C22">
      <w:pPr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sz w:val="24"/>
          <w:szCs w:val="24"/>
          <w:lang w:val="ru-RU"/>
        </w:rPr>
        <w:t>Цель: познакомиться с архетипами и их проявлениями, осознать свой архетип, взаимодействовать с архетипом, представить сюжетную линию развития.</w:t>
      </w:r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мастер-класс «Верность и измена» (Ирина </w:t>
      </w:r>
      <w:proofErr w:type="spellStart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Ажогина</w:t>
      </w:r>
      <w:proofErr w:type="spellEnd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).</w:t>
      </w:r>
    </w:p>
    <w:p w:rsidR="00444478" w:rsidRPr="008B6C22" w:rsidRDefault="00444478" w:rsidP="008B6C22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6C22">
        <w:rPr>
          <w:rFonts w:ascii="Times New Roman" w:hAnsi="Times New Roman" w:cs="Times New Roman"/>
          <w:sz w:val="24"/>
          <w:szCs w:val="24"/>
          <w:lang w:val="ru-RU"/>
        </w:rPr>
        <w:t xml:space="preserve">Техника </w:t>
      </w:r>
      <w:proofErr w:type="spellStart"/>
      <w:r w:rsidRPr="008B6C22">
        <w:rPr>
          <w:rFonts w:ascii="Times New Roman" w:hAnsi="Times New Roman" w:cs="Times New Roman"/>
          <w:sz w:val="24"/>
          <w:szCs w:val="24"/>
          <w:lang w:val="ru-RU"/>
        </w:rPr>
        <w:t>психодрамы</w:t>
      </w:r>
      <w:proofErr w:type="spellEnd"/>
      <w:r w:rsidRPr="008B6C22">
        <w:rPr>
          <w:rFonts w:ascii="Times New Roman" w:hAnsi="Times New Roman" w:cs="Times New Roman"/>
          <w:sz w:val="24"/>
          <w:szCs w:val="24"/>
          <w:lang w:val="ru-RU"/>
        </w:rPr>
        <w:t xml:space="preserve">, позволяющая дифференцировать представления о верности и измене у мужчин и женщин, обучающая </w:t>
      </w:r>
      <w:proofErr w:type="spellStart"/>
      <w:r w:rsidRPr="008B6C22">
        <w:rPr>
          <w:rFonts w:ascii="Times New Roman" w:hAnsi="Times New Roman" w:cs="Times New Roman"/>
          <w:sz w:val="24"/>
          <w:szCs w:val="24"/>
          <w:lang w:val="ru-RU"/>
        </w:rPr>
        <w:t>совладающему</w:t>
      </w:r>
      <w:proofErr w:type="spellEnd"/>
      <w:r w:rsidRPr="008B6C22">
        <w:rPr>
          <w:rFonts w:ascii="Times New Roman" w:hAnsi="Times New Roman" w:cs="Times New Roman"/>
          <w:sz w:val="24"/>
          <w:szCs w:val="24"/>
          <w:lang w:val="ru-RU"/>
        </w:rPr>
        <w:t xml:space="preserve"> поведению, трансформирующая точку зрения и психологические подходы к данному вопросу.</w:t>
      </w:r>
      <w:r w:rsidRPr="008B6C2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8B6C2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В ходе работы участники семинара-тренинга могут понять причины измены, исследовать потребности, которые двигают партнерами, делающими выбор изменять им или нет, больше осознать и свои </w:t>
      </w:r>
      <w:r w:rsidRPr="008B6C2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lastRenderedPageBreak/>
        <w:t>собственные потребности, возможность большего понимания себя и своего партнера, выстраивания более гармоничных отношений.</w:t>
      </w:r>
      <w:r w:rsidRPr="008B6C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</w:t>
      </w:r>
      <w:r w:rsidRPr="008B6C2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</w:p>
    <w:p w:rsidR="00444478" w:rsidRPr="008B6C22" w:rsidRDefault="00444478" w:rsidP="008B6C22">
      <w:pPr>
        <w:ind w:left="360" w:firstLine="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5.  «</w:t>
      </w:r>
      <w:proofErr w:type="spellStart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Мандала</w:t>
      </w:r>
      <w:proofErr w:type="spellEnd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желаний» (</w:t>
      </w:r>
      <w:proofErr w:type="spellStart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арттерапевтическая</w:t>
      </w:r>
      <w:proofErr w:type="spellEnd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техника).</w:t>
      </w:r>
    </w:p>
    <w:p w:rsidR="00444478" w:rsidRPr="008B6C22" w:rsidRDefault="00444478" w:rsidP="008B6C22">
      <w:pPr>
        <w:ind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444478" w:rsidRPr="008B6C22" w:rsidRDefault="00444478" w:rsidP="008B6C22">
      <w:pPr>
        <w:ind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sz w:val="24"/>
          <w:szCs w:val="24"/>
          <w:lang w:val="ru-RU"/>
        </w:rPr>
        <w:t>Цель: Работа с желаниями и энергетикой.</w:t>
      </w:r>
    </w:p>
    <w:p w:rsidR="00444478" w:rsidRPr="008B6C22" w:rsidRDefault="00444478" w:rsidP="008B6C22">
      <w:pPr>
        <w:pStyle w:val="a3"/>
        <w:ind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sz w:val="24"/>
          <w:szCs w:val="24"/>
          <w:lang w:val="ru-RU"/>
        </w:rPr>
        <w:t xml:space="preserve">Участники смогут в процессе рисования собственной неповторимой </w:t>
      </w:r>
      <w:proofErr w:type="spellStart"/>
      <w:r w:rsidRPr="008B6C22">
        <w:rPr>
          <w:rFonts w:ascii="Times New Roman" w:hAnsi="Times New Roman" w:cs="Times New Roman"/>
          <w:sz w:val="24"/>
          <w:szCs w:val="24"/>
          <w:lang w:val="ru-RU"/>
        </w:rPr>
        <w:t>мандалы</w:t>
      </w:r>
      <w:proofErr w:type="spellEnd"/>
      <w:r w:rsidRPr="008B6C22">
        <w:rPr>
          <w:rFonts w:ascii="Times New Roman" w:hAnsi="Times New Roman" w:cs="Times New Roman"/>
          <w:sz w:val="24"/>
          <w:szCs w:val="24"/>
          <w:lang w:val="ru-RU"/>
        </w:rPr>
        <w:t xml:space="preserve"> прийти к эмоциональному равновесию, получить обратную связь об особенностях энергетики своей жизни, увидеть ее глазами участников группы, разобраться в своих потребностях и мотивах, ответить на глубинные вопросы, настроится на позитивные перемены и достижения.</w:t>
      </w:r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13.06.16. «СИЛА МОЕГО РОДА»</w:t>
      </w:r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1. мастер-класс «Послание женского (мужского) рода. (</w:t>
      </w:r>
      <w:proofErr w:type="spellStart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Каринэ</w:t>
      </w:r>
      <w:proofErr w:type="spellEnd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Бабиянц</w:t>
      </w:r>
      <w:proofErr w:type="spellEnd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sz w:val="24"/>
          <w:szCs w:val="24"/>
          <w:lang w:val="ru-RU"/>
        </w:rPr>
        <w:t xml:space="preserve">Техника  ассоциативных (метафорических) карт, позволяющая осознать </w:t>
      </w:r>
      <w:proofErr w:type="gramStart"/>
      <w:r w:rsidRPr="008B6C22">
        <w:rPr>
          <w:rFonts w:ascii="Times New Roman" w:hAnsi="Times New Roman" w:cs="Times New Roman"/>
          <w:sz w:val="24"/>
          <w:szCs w:val="24"/>
          <w:lang w:val="ru-RU"/>
        </w:rPr>
        <w:t>сакральное</w:t>
      </w:r>
      <w:proofErr w:type="gramEnd"/>
      <w:r w:rsidRPr="008B6C22">
        <w:rPr>
          <w:rFonts w:ascii="Times New Roman" w:hAnsi="Times New Roman" w:cs="Times New Roman"/>
          <w:sz w:val="24"/>
          <w:szCs w:val="24"/>
          <w:lang w:val="ru-RU"/>
        </w:rPr>
        <w:t xml:space="preserve"> бессознательное, заложенное на уровне глубинных установок, передаваемых по наследству по материнской или отцовской линии, позволит пересмотреть установки рода, трансформировать ценностные ориентиры, улучшить жизненную ситуацию.</w:t>
      </w:r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мастер-класс «Сила рода» (Ирина </w:t>
      </w:r>
      <w:proofErr w:type="spellStart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Ажогина</w:t>
      </w:r>
      <w:proofErr w:type="spellEnd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444478" w:rsidRPr="008B6C22" w:rsidRDefault="00444478" w:rsidP="008B6C22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sz w:val="24"/>
          <w:szCs w:val="24"/>
          <w:lang w:val="ru-RU"/>
        </w:rPr>
        <w:t xml:space="preserve">Техника </w:t>
      </w:r>
      <w:proofErr w:type="spellStart"/>
      <w:r w:rsidRPr="008B6C22">
        <w:rPr>
          <w:rFonts w:ascii="Times New Roman" w:hAnsi="Times New Roman" w:cs="Times New Roman"/>
          <w:sz w:val="24"/>
          <w:szCs w:val="24"/>
          <w:lang w:val="ru-RU"/>
        </w:rPr>
        <w:t>гештальт-терапии</w:t>
      </w:r>
      <w:proofErr w:type="spellEnd"/>
      <w:r w:rsidRPr="008B6C22">
        <w:rPr>
          <w:rFonts w:ascii="Times New Roman" w:hAnsi="Times New Roman" w:cs="Times New Roman"/>
          <w:sz w:val="24"/>
          <w:szCs w:val="24"/>
          <w:lang w:val="ru-RU"/>
        </w:rPr>
        <w:t xml:space="preserve"> и медитации. Дает возможность прикоснуться к родовой энергетике, вобрать и усилить позитивные послания, поработать на перспективное развитие своего рода.</w:t>
      </w:r>
    </w:p>
    <w:p w:rsidR="00444478" w:rsidRPr="008B6C22" w:rsidRDefault="00444478" w:rsidP="008B6C22">
      <w:pPr>
        <w:pStyle w:val="a3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6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Научимся  перестать страдать, заслуживать любовь и внимание других людей </w:t>
      </w:r>
      <w:r w:rsidRPr="008B6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- Как прекратить программировать себя как страдающую и «все выдерживающую крепкую женщину»</w:t>
      </w:r>
      <w:r w:rsidRPr="008B6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- Ощутить давно забытую любовь к себе </w:t>
      </w:r>
      <w:r w:rsidRPr="008B6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- Перестать жить чужими проблемами и заботами</w:t>
      </w:r>
      <w:r w:rsidRPr="008B6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- Отправить в долгосрочный отпуск до боли знакомую роль Жертвы </w:t>
      </w:r>
      <w:r w:rsidRPr="008B6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- </w:t>
      </w:r>
      <w:proofErr w:type="gramStart"/>
      <w:r w:rsidRPr="008B6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Научить с чувством наслаждаться</w:t>
      </w:r>
      <w:proofErr w:type="gramEnd"/>
      <w:r w:rsidRPr="008B6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своей собственной жизнью</w:t>
      </w:r>
    </w:p>
    <w:p w:rsidR="00444478" w:rsidRPr="008B6C22" w:rsidRDefault="00444478" w:rsidP="008B6C22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444478" w:rsidRPr="008B6C22" w:rsidRDefault="00444478" w:rsidP="008B6C22">
      <w:pPr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sz w:val="24"/>
          <w:szCs w:val="24"/>
          <w:lang w:val="ru-RU"/>
        </w:rPr>
        <w:t>3. Мастер-класс</w:t>
      </w:r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«Работа с базовым конфликтом,  работа с дневником успеха, микро и макро-событиями,  определение и укрепление самости, 5-ти шаговая система позитивной психотерапии» (</w:t>
      </w:r>
      <w:proofErr w:type="spellStart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Каринэ</w:t>
      </w:r>
      <w:proofErr w:type="spellEnd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Бабиянц</w:t>
      </w:r>
      <w:proofErr w:type="spellEnd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).</w:t>
      </w:r>
    </w:p>
    <w:p w:rsidR="00444478" w:rsidRPr="008B6C22" w:rsidRDefault="00444478" w:rsidP="008B6C22">
      <w:pPr>
        <w:pStyle w:val="a3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sz w:val="24"/>
          <w:szCs w:val="24"/>
          <w:lang w:val="ru-RU"/>
        </w:rPr>
        <w:t>Цель: познакомить участников с возможностью самопомощи, укрепить самооценку, познакомить  с возможностями работы в группе с базовым конфликтом.</w:t>
      </w:r>
    </w:p>
    <w:p w:rsidR="00444478" w:rsidRPr="008B6C22" w:rsidRDefault="00444478" w:rsidP="008B6C22">
      <w:pPr>
        <w:pStyle w:val="a3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444478" w:rsidRPr="008B6C22" w:rsidRDefault="00444478" w:rsidP="008B6C22">
      <w:pPr>
        <w:ind w:firstLine="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Работа с психосоматическими проявлениями, которые передаются по роду (метафорические карты). (</w:t>
      </w:r>
      <w:proofErr w:type="spellStart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Каринэ</w:t>
      </w:r>
      <w:proofErr w:type="spellEnd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Бабиянц</w:t>
      </w:r>
      <w:proofErr w:type="spellEnd"/>
      <w:r w:rsidRPr="008B6C22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444478" w:rsidRPr="008B6C22" w:rsidRDefault="00444478" w:rsidP="008B6C22">
      <w:pPr>
        <w:pStyle w:val="a3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B6C22">
        <w:rPr>
          <w:rFonts w:ascii="Times New Roman" w:hAnsi="Times New Roman" w:cs="Times New Roman"/>
          <w:sz w:val="24"/>
          <w:szCs w:val="24"/>
          <w:lang w:val="ru-RU"/>
        </w:rPr>
        <w:t xml:space="preserve">Цель: познакомиться с психосоматическими проявлениями, проследить глубинные установки на род, семью, взаимоотношения, посмотреть на отцовский и материнский род, где были унаследованы психосоматические проявления, как осуществлялась идентичность клиента, наметить пути </w:t>
      </w:r>
      <w:proofErr w:type="spellStart"/>
      <w:r w:rsidRPr="008B6C22">
        <w:rPr>
          <w:rFonts w:ascii="Times New Roman" w:hAnsi="Times New Roman" w:cs="Times New Roman"/>
          <w:sz w:val="24"/>
          <w:szCs w:val="24"/>
          <w:lang w:val="ru-RU"/>
        </w:rPr>
        <w:t>осознавания</w:t>
      </w:r>
      <w:proofErr w:type="spellEnd"/>
      <w:r w:rsidRPr="008B6C22">
        <w:rPr>
          <w:rFonts w:ascii="Times New Roman" w:hAnsi="Times New Roman" w:cs="Times New Roman"/>
          <w:sz w:val="24"/>
          <w:szCs w:val="24"/>
          <w:lang w:val="ru-RU"/>
        </w:rPr>
        <w:t xml:space="preserve"> и избавления от психосоматических заболеваний.</w:t>
      </w:r>
    </w:p>
    <w:p w:rsidR="00444478" w:rsidRDefault="00444478" w:rsidP="00444478">
      <w:pPr>
        <w:pStyle w:val="a3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444478" w:rsidRDefault="00444478" w:rsidP="00444478">
      <w:pPr>
        <w:pStyle w:val="a3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444478" w:rsidRPr="007E0B14" w:rsidRDefault="00444478" w:rsidP="00444478">
      <w:pPr>
        <w:pStyle w:val="a3"/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444478" w:rsidRPr="00B04DEC" w:rsidRDefault="00444478" w:rsidP="0044447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44478" w:rsidRPr="00B04DEC" w:rsidRDefault="00444478" w:rsidP="0044447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C7A08" w:rsidRPr="00444478" w:rsidRDefault="000C7A08">
      <w:pPr>
        <w:rPr>
          <w:lang w:val="ru-RU"/>
        </w:rPr>
      </w:pPr>
    </w:p>
    <w:sectPr w:rsidR="000C7A08" w:rsidRPr="00444478" w:rsidSect="0067062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821A4"/>
    <w:multiLevelType w:val="multilevel"/>
    <w:tmpl w:val="6FB2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478"/>
    <w:rsid w:val="000C7A08"/>
    <w:rsid w:val="00444478"/>
    <w:rsid w:val="004F6472"/>
    <w:rsid w:val="00893025"/>
    <w:rsid w:val="008B6C22"/>
    <w:rsid w:val="00BA739A"/>
    <w:rsid w:val="00C45C1D"/>
    <w:rsid w:val="00CA1C34"/>
    <w:rsid w:val="00ED15F3"/>
    <w:rsid w:val="00EE1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78"/>
    <w:pPr>
      <w:spacing w:after="0" w:line="240" w:lineRule="auto"/>
      <w:ind w:firstLine="360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4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6C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6C22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gupsyf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yclinic@sfedu.ru" TargetMode="External"/><Relationship Id="rId5" Type="http://schemas.openxmlformats.org/officeDocument/2006/relationships/hyperlink" Target="http://vk.com/psihpo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Бабиянц Каринэ Артёмовна</dc:creator>
  <cp:keywords/>
  <dc:description/>
  <cp:lastModifiedBy>Каринэ</cp:lastModifiedBy>
  <cp:revision>4</cp:revision>
  <cp:lastPrinted>2016-04-25T06:57:00Z</cp:lastPrinted>
  <dcterms:created xsi:type="dcterms:W3CDTF">2016-04-25T06:39:00Z</dcterms:created>
  <dcterms:modified xsi:type="dcterms:W3CDTF">2016-04-25T12:31:00Z</dcterms:modified>
</cp:coreProperties>
</file>