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3E" w:rsidRDefault="00E2393E" w:rsidP="00E2393E">
      <w:pPr>
        <w:jc w:val="right"/>
        <w:rPr>
          <w:b/>
          <w:sz w:val="28"/>
          <w:szCs w:val="28"/>
        </w:rPr>
      </w:pPr>
    </w:p>
    <w:p w:rsidR="00E44218" w:rsidRDefault="00E44218" w:rsidP="00E2393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251950" cy="818255"/>
            <wp:effectExtent l="0" t="0" r="0" b="1270"/>
            <wp:docPr id="1" name="Рисунок 1" descr="Образоватольеный кла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тольеный класт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93E" w:rsidRDefault="00E2393E" w:rsidP="00E239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E2393E" w:rsidRDefault="00E2393E" w:rsidP="003904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="00390492">
        <w:rPr>
          <w:b/>
          <w:sz w:val="28"/>
          <w:szCs w:val="28"/>
        </w:rPr>
        <w:t>Дня выпускника Южного федерального университета для психологического и педагогического профессиональных сообществ</w:t>
      </w:r>
    </w:p>
    <w:p w:rsidR="00E2393E" w:rsidRDefault="00E2393E" w:rsidP="00E2393E">
      <w:pPr>
        <w:jc w:val="center"/>
        <w:rPr>
          <w:b/>
          <w:sz w:val="28"/>
          <w:szCs w:val="28"/>
        </w:rPr>
      </w:pPr>
    </w:p>
    <w:p w:rsidR="00E2393E" w:rsidRDefault="00E2393E" w:rsidP="00E239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390492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390492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390492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E2393E" w:rsidRDefault="00E2393E" w:rsidP="00E2393E">
      <w:pPr>
        <w:jc w:val="both"/>
        <w:rPr>
          <w:sz w:val="28"/>
          <w:szCs w:val="28"/>
        </w:rPr>
      </w:pPr>
      <w:r w:rsidRPr="00B6455E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390492">
        <w:rPr>
          <w:sz w:val="28"/>
          <w:szCs w:val="28"/>
        </w:rPr>
        <w:t>пер. Днепровский, 116, корпус № 4, корпус Академии психологии и педагогики ЮФУ</w:t>
      </w:r>
    </w:p>
    <w:p w:rsidR="00E2393E" w:rsidRDefault="00E2393E" w:rsidP="00E2393E">
      <w:pPr>
        <w:jc w:val="center"/>
        <w:rPr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1029"/>
        <w:gridCol w:w="3753"/>
        <w:gridCol w:w="10004"/>
      </w:tblGrid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E2393E" w:rsidP="001C14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E2393E" w:rsidP="001C14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E2393E" w:rsidP="001C14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</w:tr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3E" w:rsidRDefault="00E2393E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390492" w:rsidP="001C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9.30-11.30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AA" w:rsidRPr="00FB68AA" w:rsidRDefault="00390492" w:rsidP="001C14BD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 Академии психологии и педагогики</w:t>
            </w:r>
            <w:r w:rsidR="00FB68AA" w:rsidRPr="00FB68AA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3E" w:rsidRDefault="00E2393E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390492" w:rsidP="008F6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8F66F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E239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AA" w:rsidRPr="008F66F1" w:rsidRDefault="00390492" w:rsidP="00302650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выпускников. Экскурсия по кампусу</w:t>
            </w:r>
            <w:r w:rsidR="008F66F1">
              <w:rPr>
                <w:sz w:val="28"/>
                <w:szCs w:val="28"/>
              </w:rPr>
              <w:t xml:space="preserve">, посещение комплекса Педагогического парка. </w:t>
            </w:r>
            <w:r w:rsidR="008F66F1">
              <w:rPr>
                <w:rFonts w:ascii="Times" w:hAnsi="Times"/>
                <w:sz w:val="28"/>
                <w:szCs w:val="28"/>
              </w:rPr>
              <w:t xml:space="preserve">Работа выставки и информационной площадки практических психологов с презентацией информационных </w:t>
            </w:r>
            <w:r w:rsidR="00302650">
              <w:rPr>
                <w:rFonts w:ascii="Times" w:hAnsi="Times"/>
                <w:sz w:val="28"/>
                <w:szCs w:val="28"/>
              </w:rPr>
              <w:t>материалов</w:t>
            </w:r>
            <w:r w:rsidR="008F66F1">
              <w:rPr>
                <w:rFonts w:ascii="Times" w:hAnsi="Times"/>
                <w:sz w:val="28"/>
                <w:szCs w:val="28"/>
              </w:rPr>
              <w:t>, каталога психологических консультаций и служб ЮФО, Психологической службы ЮФУ</w:t>
            </w:r>
          </w:p>
        </w:tc>
      </w:tr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3E" w:rsidRDefault="00E2393E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E3" w:rsidRDefault="002A4FE3" w:rsidP="001C14BD">
            <w:pPr>
              <w:jc w:val="both"/>
              <w:rPr>
                <w:sz w:val="28"/>
                <w:szCs w:val="28"/>
              </w:rPr>
            </w:pPr>
          </w:p>
          <w:p w:rsidR="000434D3" w:rsidRDefault="00390492" w:rsidP="008F6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</w:t>
            </w:r>
            <w:r w:rsidR="008F66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390492" w:rsidP="001C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церемония открытия Дня выпускника</w:t>
            </w:r>
          </w:p>
          <w:p w:rsidR="008F66F1" w:rsidRDefault="00390492" w:rsidP="001C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почетных гостей</w:t>
            </w:r>
          </w:p>
        </w:tc>
      </w:tr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3E" w:rsidRDefault="00E2393E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390492" w:rsidP="008F6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8F66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0-12.40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8F66F1" w:rsidP="001C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результатов </w:t>
            </w:r>
            <w:proofErr w:type="spellStart"/>
            <w:r>
              <w:rPr>
                <w:sz w:val="28"/>
                <w:szCs w:val="28"/>
              </w:rPr>
              <w:t>форсайт-сессии</w:t>
            </w:r>
            <w:proofErr w:type="spellEnd"/>
            <w:r>
              <w:rPr>
                <w:sz w:val="28"/>
                <w:szCs w:val="28"/>
              </w:rPr>
              <w:t xml:space="preserve"> "Профессия психолога: 2030</w:t>
            </w:r>
          </w:p>
        </w:tc>
      </w:tr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3E" w:rsidRDefault="00E2393E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4" w:rsidRPr="00AC3F14" w:rsidRDefault="008F66F1" w:rsidP="008F66F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12.40-12.50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Default="008F66F1" w:rsidP="008F6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Вручение сертификатов "Педагог Образовательного кластера Южного федерального округа"</w:t>
            </w:r>
            <w:r w:rsidR="00302650">
              <w:rPr>
                <w:sz w:val="28"/>
                <w:szCs w:val="28"/>
              </w:rPr>
              <w:t xml:space="preserve">. </w:t>
            </w:r>
            <w:r w:rsidR="001234AC">
              <w:rPr>
                <w:sz w:val="28"/>
                <w:szCs w:val="28"/>
              </w:rPr>
              <w:t>Вручение дипломов победителей и призеров олимпиад Южного федерального университета, федеральных университетов</w:t>
            </w:r>
          </w:p>
        </w:tc>
      </w:tr>
      <w:tr w:rsidR="00AC3F14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4" w:rsidRDefault="00AC3F14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4" w:rsidRPr="00AC3F14" w:rsidRDefault="008F66F1" w:rsidP="00C40A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12.50-13.00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4" w:rsidRPr="00FE657A" w:rsidRDefault="008F66F1" w:rsidP="00302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Символический акт учреждения учебного музея истории педагогического образования </w:t>
            </w:r>
          </w:p>
        </w:tc>
      </w:tr>
      <w:tr w:rsidR="00AC3F14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4" w:rsidRDefault="00AC3F14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4" w:rsidRPr="00AC3F14" w:rsidRDefault="008F66F1" w:rsidP="008F6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13.00-15.00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4" w:rsidRPr="00AC3F14" w:rsidRDefault="008F66F1" w:rsidP="008F66F1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психологических и педагогических технологий. Обучающий семинар, мастер-классы для выпускников - представителей психологического и </w:t>
            </w:r>
            <w:r>
              <w:rPr>
                <w:sz w:val="28"/>
                <w:szCs w:val="28"/>
              </w:rPr>
              <w:lastRenderedPageBreak/>
              <w:t xml:space="preserve">педагогического </w:t>
            </w:r>
            <w:r w:rsidR="009271DE">
              <w:rPr>
                <w:sz w:val="28"/>
                <w:szCs w:val="28"/>
              </w:rPr>
              <w:t>профессиональных сообществ</w:t>
            </w:r>
            <w:r w:rsidR="00302650">
              <w:rPr>
                <w:sz w:val="28"/>
                <w:szCs w:val="28"/>
              </w:rPr>
              <w:t xml:space="preserve"> </w:t>
            </w:r>
          </w:p>
        </w:tc>
      </w:tr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3E" w:rsidRDefault="00E2393E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Pr="00C40A0D" w:rsidRDefault="00C40A0D" w:rsidP="00302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2650">
              <w:rPr>
                <w:sz w:val="28"/>
                <w:szCs w:val="28"/>
              </w:rPr>
              <w:t>13.00-13.30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Pr="00FE657A" w:rsidRDefault="00302650" w:rsidP="00FE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мемориальной аудитории академика РАО </w:t>
            </w:r>
            <w:proofErr w:type="spellStart"/>
            <w:r>
              <w:rPr>
                <w:sz w:val="28"/>
                <w:szCs w:val="28"/>
              </w:rPr>
              <w:t>Е.В.Бондаревской</w:t>
            </w:r>
            <w:proofErr w:type="spellEnd"/>
          </w:p>
        </w:tc>
      </w:tr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3E" w:rsidRDefault="00E2393E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4" w:rsidRPr="00AC3F14" w:rsidRDefault="00302650" w:rsidP="00302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A8" w:rsidRDefault="00302650" w:rsidP="00302650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с участием министерства общего и профессионального образования Ростовской области и представителей педагогических колледжей ЮФО "Результаты олимпиады для обучающихся СПО по направлениям "Психология" и "Образование и педагогических наук"</w:t>
            </w:r>
          </w:p>
        </w:tc>
      </w:tr>
      <w:tr w:rsidR="00E2393E" w:rsidTr="001C14BD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3E" w:rsidRDefault="00E2393E" w:rsidP="00E2393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1A" w:rsidRDefault="000A071A" w:rsidP="001C14BD">
            <w:pPr>
              <w:jc w:val="both"/>
              <w:rPr>
                <w:sz w:val="28"/>
                <w:szCs w:val="28"/>
              </w:rPr>
            </w:pPr>
          </w:p>
          <w:p w:rsidR="007530A7" w:rsidRDefault="00302650" w:rsidP="00753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14.30-16.00</w:t>
            </w:r>
          </w:p>
          <w:p w:rsidR="00E2393E" w:rsidRDefault="00E2393E" w:rsidP="007530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3E" w:rsidRPr="000A071A" w:rsidRDefault="00302650" w:rsidP="00302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sz w:val="28"/>
                <w:szCs w:val="28"/>
              </w:rPr>
              <w:t>портфолио</w:t>
            </w:r>
            <w:proofErr w:type="spellEnd"/>
            <w:r>
              <w:rPr>
                <w:sz w:val="28"/>
                <w:szCs w:val="28"/>
              </w:rPr>
              <w:t xml:space="preserve"> для поступающих в магистратуру (единый день приема конкурсной документации участников конкурса)</w:t>
            </w:r>
          </w:p>
        </w:tc>
      </w:tr>
    </w:tbl>
    <w:p w:rsidR="00E2393E" w:rsidRDefault="00E2393E" w:rsidP="00E2393E">
      <w:pPr>
        <w:ind w:left="10632" w:firstLine="708"/>
        <w:rPr>
          <w:sz w:val="24"/>
          <w:szCs w:val="24"/>
        </w:rPr>
      </w:pPr>
    </w:p>
    <w:sectPr w:rsidR="00E2393E" w:rsidSect="00E239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6A9"/>
    <w:multiLevelType w:val="hybridMultilevel"/>
    <w:tmpl w:val="330A94AC"/>
    <w:lvl w:ilvl="0" w:tplc="22E075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085"/>
    <w:multiLevelType w:val="hybridMultilevel"/>
    <w:tmpl w:val="9D30ADB0"/>
    <w:lvl w:ilvl="0" w:tplc="CB180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2E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0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20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8E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60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E3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A3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C8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74377E"/>
    <w:multiLevelType w:val="multilevel"/>
    <w:tmpl w:val="768A13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5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2BD70D9"/>
    <w:multiLevelType w:val="hybridMultilevel"/>
    <w:tmpl w:val="FC108DEE"/>
    <w:lvl w:ilvl="0" w:tplc="22E075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F2438"/>
    <w:multiLevelType w:val="multilevel"/>
    <w:tmpl w:val="9646A57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5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74A7AA6"/>
    <w:multiLevelType w:val="hybridMultilevel"/>
    <w:tmpl w:val="DDE43018"/>
    <w:lvl w:ilvl="0" w:tplc="CB180E7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23508"/>
    <w:multiLevelType w:val="hybridMultilevel"/>
    <w:tmpl w:val="330A94AC"/>
    <w:lvl w:ilvl="0" w:tplc="22E075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841B7"/>
    <w:multiLevelType w:val="multilevel"/>
    <w:tmpl w:val="9646A57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5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B546920"/>
    <w:multiLevelType w:val="multilevel"/>
    <w:tmpl w:val="69962C2C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BDB34F8"/>
    <w:multiLevelType w:val="hybridMultilevel"/>
    <w:tmpl w:val="81287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B533A"/>
    <w:multiLevelType w:val="hybridMultilevel"/>
    <w:tmpl w:val="56EC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85382"/>
    <w:multiLevelType w:val="hybridMultilevel"/>
    <w:tmpl w:val="B28A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393E"/>
    <w:rsid w:val="000434D3"/>
    <w:rsid w:val="00082A8F"/>
    <w:rsid w:val="00095CCC"/>
    <w:rsid w:val="000A071A"/>
    <w:rsid w:val="000E4854"/>
    <w:rsid w:val="000F2F74"/>
    <w:rsid w:val="001234AC"/>
    <w:rsid w:val="001B4EEE"/>
    <w:rsid w:val="002A4FE3"/>
    <w:rsid w:val="002D61EC"/>
    <w:rsid w:val="00302650"/>
    <w:rsid w:val="003770C4"/>
    <w:rsid w:val="00390492"/>
    <w:rsid w:val="003E5A5C"/>
    <w:rsid w:val="00402D5F"/>
    <w:rsid w:val="004D0E9F"/>
    <w:rsid w:val="005A4742"/>
    <w:rsid w:val="005C1E4D"/>
    <w:rsid w:val="00640021"/>
    <w:rsid w:val="0065333B"/>
    <w:rsid w:val="007530A7"/>
    <w:rsid w:val="00772E3A"/>
    <w:rsid w:val="00874531"/>
    <w:rsid w:val="008F66F1"/>
    <w:rsid w:val="00917C09"/>
    <w:rsid w:val="009271DE"/>
    <w:rsid w:val="0095768B"/>
    <w:rsid w:val="009B1CF8"/>
    <w:rsid w:val="00A038A8"/>
    <w:rsid w:val="00AC3F14"/>
    <w:rsid w:val="00AD6625"/>
    <w:rsid w:val="00B139D9"/>
    <w:rsid w:val="00B403F7"/>
    <w:rsid w:val="00B64714"/>
    <w:rsid w:val="00BA3C18"/>
    <w:rsid w:val="00BD39A7"/>
    <w:rsid w:val="00BD585D"/>
    <w:rsid w:val="00C24187"/>
    <w:rsid w:val="00C40A0D"/>
    <w:rsid w:val="00D67418"/>
    <w:rsid w:val="00E07E99"/>
    <w:rsid w:val="00E2393E"/>
    <w:rsid w:val="00E44218"/>
    <w:rsid w:val="00F32353"/>
    <w:rsid w:val="00F81003"/>
    <w:rsid w:val="00FB68AA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93E"/>
    <w:pPr>
      <w:ind w:left="720"/>
      <w:contextualSpacing/>
    </w:pPr>
  </w:style>
  <w:style w:type="table" w:styleId="a4">
    <w:name w:val="Table Grid"/>
    <w:basedOn w:val="a1"/>
    <w:uiPriority w:val="59"/>
    <w:rsid w:val="00E2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E2393E"/>
    <w:pPr>
      <w:spacing w:after="0" w:line="240" w:lineRule="auto"/>
    </w:pPr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character" w:customStyle="1" w:styleId="a6">
    <w:name w:val="Без интервала Знак"/>
    <w:link w:val="a5"/>
    <w:uiPriority w:val="1"/>
    <w:rsid w:val="00E2393E"/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paragraph" w:styleId="a7">
    <w:name w:val="Normal (Web)"/>
    <w:basedOn w:val="a"/>
    <w:uiPriority w:val="99"/>
    <w:unhideWhenUsed/>
    <w:rsid w:val="00E239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393E"/>
  </w:style>
  <w:style w:type="character" w:styleId="a8">
    <w:name w:val="Strong"/>
    <w:basedOn w:val="a0"/>
    <w:uiPriority w:val="22"/>
    <w:qFormat/>
    <w:rsid w:val="000E4854"/>
    <w:rPr>
      <w:b/>
      <w:bCs/>
    </w:rPr>
  </w:style>
  <w:style w:type="paragraph" w:customStyle="1" w:styleId="p10">
    <w:name w:val="p10"/>
    <w:basedOn w:val="a"/>
    <w:rsid w:val="00917C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442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2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93E"/>
    <w:pPr>
      <w:ind w:left="720"/>
      <w:contextualSpacing/>
    </w:pPr>
  </w:style>
  <w:style w:type="table" w:styleId="a4">
    <w:name w:val="Table Grid"/>
    <w:basedOn w:val="a1"/>
    <w:uiPriority w:val="59"/>
    <w:rsid w:val="00E2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E2393E"/>
    <w:pPr>
      <w:spacing w:after="0" w:line="240" w:lineRule="auto"/>
    </w:pPr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character" w:customStyle="1" w:styleId="a6">
    <w:name w:val="Без интервала Знак"/>
    <w:link w:val="a5"/>
    <w:uiPriority w:val="1"/>
    <w:rsid w:val="00E2393E"/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paragraph" w:styleId="a7">
    <w:name w:val="Normal (Web)"/>
    <w:basedOn w:val="a"/>
    <w:uiPriority w:val="99"/>
    <w:unhideWhenUsed/>
    <w:rsid w:val="00E239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393E"/>
  </w:style>
  <w:style w:type="character" w:styleId="a8">
    <w:name w:val="Strong"/>
    <w:basedOn w:val="a0"/>
    <w:uiPriority w:val="22"/>
    <w:qFormat/>
    <w:rsid w:val="000E4854"/>
    <w:rPr>
      <w:b/>
      <w:bCs/>
    </w:rPr>
  </w:style>
  <w:style w:type="paragraph" w:customStyle="1" w:styleId="p10">
    <w:name w:val="p10"/>
    <w:basedOn w:val="a"/>
    <w:rsid w:val="00917C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442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2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Анна</cp:lastModifiedBy>
  <cp:revision>4</cp:revision>
  <dcterms:created xsi:type="dcterms:W3CDTF">2018-04-24T09:27:00Z</dcterms:created>
  <dcterms:modified xsi:type="dcterms:W3CDTF">2018-04-24T10:25:00Z</dcterms:modified>
</cp:coreProperties>
</file>