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07" w:type="dxa"/>
        <w:tblInd w:w="-106" w:type="dxa"/>
        <w:tblLook w:val="01E0"/>
      </w:tblPr>
      <w:tblGrid>
        <w:gridCol w:w="2309"/>
        <w:gridCol w:w="5447"/>
        <w:gridCol w:w="2551"/>
      </w:tblGrid>
      <w:tr w:rsidR="00681517" w:rsidTr="00681517">
        <w:tc>
          <w:tcPr>
            <w:tcW w:w="2309" w:type="dxa"/>
          </w:tcPr>
          <w:p w:rsidR="00681517" w:rsidRDefault="00681517" w:rsidP="003977E7">
            <w:r>
              <w:rPr>
                <w:noProof/>
                <w:lang w:eastAsia="ru-RU"/>
              </w:rPr>
              <w:drawing>
                <wp:inline distT="0" distB="0" distL="0" distR="0">
                  <wp:extent cx="1304925" cy="1213158"/>
                  <wp:effectExtent l="0" t="0" r="0" b="6350"/>
                  <wp:docPr id="1" name="Рисунок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5509" cy="1213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7" w:type="dxa"/>
          </w:tcPr>
          <w:p w:rsidR="00681517" w:rsidRPr="00CB35AC" w:rsidRDefault="00681517" w:rsidP="003977E7">
            <w:pPr>
              <w:pStyle w:val="a4"/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CB35AC">
              <w:rPr>
                <w:rStyle w:val="a3"/>
                <w:rFonts w:ascii="Times New Roman" w:hAnsi="Times New Roman" w:cs="Times New Roman"/>
                <w:color w:val="000000"/>
              </w:rPr>
              <w:t>МИНОБРНАУКИ РОССИИ</w:t>
            </w:r>
          </w:p>
          <w:p w:rsidR="00E47C8A" w:rsidRDefault="00681517" w:rsidP="003977E7">
            <w:pPr>
              <w:pStyle w:val="a4"/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</w:rPr>
            </w:pPr>
            <w:r w:rsidRPr="00CB35AC">
              <w:rPr>
                <w:rStyle w:val="a3"/>
                <w:rFonts w:ascii="Times New Roman" w:hAnsi="Times New Roman" w:cs="Times New Roman"/>
                <w:color w:val="000000"/>
              </w:rPr>
              <w:t xml:space="preserve">Федеральное государственное автономное образовательное учреждение </w:t>
            </w:r>
          </w:p>
          <w:p w:rsidR="00681517" w:rsidRPr="00CB35AC" w:rsidRDefault="00681517" w:rsidP="003977E7">
            <w:pPr>
              <w:pStyle w:val="a4"/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CB35AC">
              <w:rPr>
                <w:rStyle w:val="a3"/>
                <w:rFonts w:ascii="Times New Roman" w:hAnsi="Times New Roman" w:cs="Times New Roman"/>
                <w:color w:val="000000"/>
              </w:rPr>
              <w:t>высшего образования</w:t>
            </w:r>
          </w:p>
          <w:p w:rsidR="00681517" w:rsidRPr="00CB35AC" w:rsidRDefault="00681517" w:rsidP="003977E7">
            <w:pPr>
              <w:pStyle w:val="a4"/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CB35AC">
              <w:rPr>
                <w:rStyle w:val="a3"/>
                <w:rFonts w:ascii="Times New Roman" w:hAnsi="Times New Roman" w:cs="Times New Roman"/>
                <w:color w:val="000000"/>
              </w:rPr>
              <w:t>«Южный федеральный университет»</w:t>
            </w:r>
          </w:p>
          <w:p w:rsidR="00681517" w:rsidRPr="00681517" w:rsidRDefault="00681517" w:rsidP="003977E7">
            <w:pPr>
              <w:pStyle w:val="a4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81517">
              <w:rPr>
                <w:rFonts w:ascii="Times New Roman" w:hAnsi="Times New Roman" w:cs="Times New Roman"/>
                <w:color w:val="000000"/>
              </w:rPr>
              <w:t>Академия психологии и педагогики</w:t>
            </w:r>
          </w:p>
          <w:p w:rsidR="00681517" w:rsidRDefault="00681517" w:rsidP="003977E7">
            <w:pPr>
              <w:jc w:val="center"/>
            </w:pPr>
            <w:r w:rsidRPr="00681517">
              <w:rPr>
                <w:rFonts w:ascii="Times New Roman" w:hAnsi="Times New Roman" w:cs="Times New Roman"/>
                <w:color w:val="000000"/>
              </w:rPr>
              <w:t>Кафедра дошкольного образования</w:t>
            </w:r>
          </w:p>
        </w:tc>
        <w:tc>
          <w:tcPr>
            <w:tcW w:w="2551" w:type="dxa"/>
          </w:tcPr>
          <w:p w:rsidR="00681517" w:rsidRDefault="00891EE7" w:rsidP="00681517">
            <w:pPr>
              <w:jc w:val="center"/>
            </w:pPr>
            <w:r>
              <w:fldChar w:fldCharType="begin"/>
            </w:r>
            <w:r w:rsidR="00681517">
              <w:instrText xml:space="preserve"> INCLUDEPICTURE "http://app.sfedu.ru/sites/default/files/logo.png" \* MERGEFORMATINET </w:instrText>
            </w:r>
            <w:r>
              <w:fldChar w:fldCharType="separate"/>
            </w:r>
            <w:r>
              <w:fldChar w:fldCharType="begin"/>
            </w:r>
            <w:r w:rsidR="006C5B3C">
              <w:instrText xml:space="preserve"> INCLUDEPICTURE  "http://app.sfedu.ru/sites/default/files/logo.png" \* MERGEFORMATINET </w:instrText>
            </w:r>
            <w:r>
              <w:fldChar w:fldCharType="separate"/>
            </w:r>
            <w:r>
              <w:fldChar w:fldCharType="begin"/>
            </w:r>
            <w:r w:rsidR="00CC7AAF">
              <w:instrText xml:space="preserve"> INCLUDEPICTURE  "http://app.sfedu.ru/sites/default/files/logo.png" \* MERGEFORMATINET </w:instrText>
            </w:r>
            <w:r>
              <w:fldChar w:fldCharType="separate"/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Главная" style="width:83.25pt;height:121.5pt">
                  <v:imagedata r:id="rId6" r:href="rId7"/>
                </v:shape>
              </w:pict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</w:p>
        </w:tc>
      </w:tr>
    </w:tbl>
    <w:p w:rsidR="00681517" w:rsidRDefault="00681517" w:rsidP="00DD662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053FB" w:rsidRDefault="00F56320" w:rsidP="00DD662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56320">
        <w:rPr>
          <w:rFonts w:ascii="Times New Roman" w:hAnsi="Times New Roman" w:cs="Times New Roman"/>
          <w:b/>
          <w:bCs/>
          <w:sz w:val="32"/>
          <w:szCs w:val="32"/>
        </w:rPr>
        <w:t>ИНФОРМАЦИОННОЕ ПИСЬМО</w:t>
      </w:r>
    </w:p>
    <w:p w:rsidR="00B50779" w:rsidRPr="00F56320" w:rsidRDefault="00B50779" w:rsidP="00B615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5"/>
        <w:gridCol w:w="4813"/>
      </w:tblGrid>
      <w:tr w:rsidR="00132262" w:rsidRPr="00B50779" w:rsidTr="00132262">
        <w:tc>
          <w:tcPr>
            <w:tcW w:w="4815" w:type="dxa"/>
          </w:tcPr>
          <w:p w:rsidR="00B50779" w:rsidRPr="00F56320" w:rsidRDefault="00132262" w:rsidP="00B615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81300" cy="2009715"/>
                  <wp:effectExtent l="0" t="0" r="0" b="0"/>
                  <wp:docPr id="4" name="Рисунок 4" descr="Картинки по запросу новогоднее волшебств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артинки по запросу новогоднее волшебств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8677" cy="2015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3" w:type="dxa"/>
          </w:tcPr>
          <w:p w:rsidR="00B50779" w:rsidRPr="00B615F7" w:rsidRDefault="00B50779" w:rsidP="00B615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5F7">
              <w:rPr>
                <w:rFonts w:ascii="Times New Roman" w:hAnsi="Times New Roman" w:cs="Times New Roman"/>
                <w:b/>
                <w:sz w:val="28"/>
                <w:szCs w:val="28"/>
              </w:rPr>
              <w:t>СЕМИНАР-</w:t>
            </w:r>
            <w:r w:rsidR="0092451C">
              <w:rPr>
                <w:rFonts w:ascii="Times New Roman" w:hAnsi="Times New Roman" w:cs="Times New Roman"/>
                <w:b/>
                <w:sz w:val="28"/>
                <w:szCs w:val="28"/>
              </w:rPr>
              <w:t>ПРАКТИКУМ</w:t>
            </w:r>
          </w:p>
          <w:p w:rsidR="00B615F7" w:rsidRPr="00B615F7" w:rsidRDefault="00B615F7" w:rsidP="00B615F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B50779" w:rsidRPr="00B615F7" w:rsidRDefault="00B50779" w:rsidP="00B615F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615F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НОВ</w:t>
            </w:r>
            <w:r w:rsidR="0068151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ОГОДНЕЕ ВОЛШ</w:t>
            </w:r>
            <w:r w:rsidR="00E47C8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Е</w:t>
            </w:r>
            <w:r w:rsidR="0068151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БСТВО</w:t>
            </w:r>
          </w:p>
          <w:p w:rsidR="00B50779" w:rsidRPr="00B615F7" w:rsidRDefault="00B50779" w:rsidP="00B615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0779" w:rsidRPr="00B615F7" w:rsidRDefault="00B50779" w:rsidP="00B615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5F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8151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B61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декабря 201</w:t>
            </w:r>
            <w:r w:rsidR="0068151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B61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  <w:p w:rsidR="00B50779" w:rsidRPr="00B615F7" w:rsidRDefault="00B50779" w:rsidP="00B615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0779" w:rsidRPr="00B615F7" w:rsidRDefault="00B50779" w:rsidP="00B615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Выставочный зал </w:t>
            </w:r>
          </w:p>
          <w:p w:rsidR="00B50779" w:rsidRPr="00B615F7" w:rsidRDefault="00B50779" w:rsidP="00B615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5F7">
              <w:rPr>
                <w:rFonts w:ascii="Times New Roman" w:hAnsi="Times New Roman" w:cs="Times New Roman"/>
                <w:b/>
                <w:sz w:val="28"/>
                <w:szCs w:val="28"/>
              </w:rPr>
              <w:t>КИБИ МЕДИА ЦЕНТР</w:t>
            </w:r>
            <w:r w:rsidR="00EF21AC" w:rsidRPr="00B615F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B61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ЮФУ</w:t>
            </w:r>
          </w:p>
          <w:p w:rsidR="00B615F7" w:rsidRDefault="00B615F7" w:rsidP="00B615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40DC" w:rsidRPr="006D40DC" w:rsidRDefault="006D40DC" w:rsidP="00B615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5F7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  <w:r w:rsidR="009245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615F7">
              <w:rPr>
                <w:rFonts w:ascii="Times New Roman" w:hAnsi="Times New Roman" w:cs="Times New Roman"/>
                <w:b/>
                <w:sz w:val="28"/>
                <w:szCs w:val="28"/>
              </w:rPr>
              <w:t>Ростов-на-Дону ул. Зорге, 21</w:t>
            </w:r>
          </w:p>
        </w:tc>
      </w:tr>
    </w:tbl>
    <w:p w:rsidR="00B50779" w:rsidRPr="00F56320" w:rsidRDefault="00B50779" w:rsidP="00F56320">
      <w:pPr>
        <w:spacing w:line="36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B50779" w:rsidRPr="00B50779" w:rsidRDefault="00B50779" w:rsidP="00B507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0779">
        <w:rPr>
          <w:rFonts w:ascii="Times New Roman" w:hAnsi="Times New Roman" w:cs="Times New Roman"/>
          <w:b/>
          <w:bCs/>
          <w:sz w:val="28"/>
          <w:szCs w:val="28"/>
        </w:rPr>
        <w:t>ПРИГЛАШАЕМ К УЧАСТИЮ</w:t>
      </w:r>
    </w:p>
    <w:p w:rsidR="00B50779" w:rsidRDefault="00B50779" w:rsidP="00B507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студентов бакалавриата и магистратуры Академии психологии и педагогики ЮФУ, обучающи</w:t>
      </w:r>
      <w:r w:rsidR="00B615F7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ся по образовательным программам в рамках укрупненной группы «Образование и педагогические науки», практических работников дошкольных образовательных организаций </w:t>
      </w:r>
      <w:r w:rsidR="00800426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Ростова-на-Дону и Ростовской области</w:t>
      </w:r>
    </w:p>
    <w:p w:rsidR="00B50779" w:rsidRPr="000B297C" w:rsidRDefault="00B50779" w:rsidP="00DD662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83A80" w:rsidRPr="00CC7AAF" w:rsidRDefault="00D93DCC" w:rsidP="00283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DCC">
        <w:rPr>
          <w:rFonts w:ascii="Times New Roman" w:hAnsi="Times New Roman" w:cs="Times New Roman"/>
          <w:b/>
          <w:i/>
          <w:sz w:val="28"/>
          <w:szCs w:val="28"/>
        </w:rPr>
        <w:t>Цель семинара-</w:t>
      </w:r>
      <w:r w:rsidR="00FD4297">
        <w:rPr>
          <w:rFonts w:ascii="Times New Roman" w:hAnsi="Times New Roman" w:cs="Times New Roman"/>
          <w:b/>
          <w:i/>
          <w:sz w:val="28"/>
          <w:szCs w:val="28"/>
        </w:rPr>
        <w:t>практикума</w:t>
      </w:r>
      <w:r w:rsidRPr="00CC7AAF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CC7AAF">
        <w:rPr>
          <w:rFonts w:ascii="Times New Roman" w:hAnsi="Times New Roman" w:cs="Times New Roman"/>
          <w:sz w:val="28"/>
          <w:szCs w:val="28"/>
        </w:rPr>
        <w:t xml:space="preserve"> </w:t>
      </w:r>
      <w:r w:rsidR="00DE42BD" w:rsidRPr="00CC7AAF">
        <w:rPr>
          <w:rFonts w:ascii="Times New Roman" w:hAnsi="Times New Roman" w:cs="Times New Roman"/>
          <w:sz w:val="28"/>
          <w:szCs w:val="28"/>
        </w:rPr>
        <w:t xml:space="preserve">актуализировать </w:t>
      </w:r>
      <w:r w:rsidR="00800426" w:rsidRPr="00CC7AAF">
        <w:rPr>
          <w:rFonts w:ascii="Times New Roman" w:hAnsi="Times New Roman" w:cs="Times New Roman"/>
          <w:sz w:val="28"/>
          <w:szCs w:val="28"/>
        </w:rPr>
        <w:t xml:space="preserve">профессиональные компетенции </w:t>
      </w:r>
      <w:r w:rsidR="00A85620" w:rsidRPr="00CC7AAF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DE42BD" w:rsidRPr="00CC7AAF">
        <w:rPr>
          <w:rFonts w:ascii="Times New Roman" w:hAnsi="Times New Roman" w:cs="Times New Roman"/>
          <w:sz w:val="28"/>
          <w:szCs w:val="28"/>
        </w:rPr>
        <w:t>семинара</w:t>
      </w:r>
      <w:r w:rsidRPr="00CC7AAF">
        <w:rPr>
          <w:rFonts w:ascii="Times New Roman" w:hAnsi="Times New Roman" w:cs="Times New Roman"/>
          <w:sz w:val="28"/>
          <w:szCs w:val="28"/>
        </w:rPr>
        <w:t>, обеспечивающи</w:t>
      </w:r>
      <w:r w:rsidR="00ED6434" w:rsidRPr="00CC7AAF">
        <w:rPr>
          <w:rFonts w:ascii="Times New Roman" w:hAnsi="Times New Roman" w:cs="Times New Roman"/>
          <w:sz w:val="28"/>
          <w:szCs w:val="28"/>
        </w:rPr>
        <w:t>е</w:t>
      </w:r>
      <w:r w:rsidRPr="00CC7AAF">
        <w:rPr>
          <w:rFonts w:ascii="Times New Roman" w:hAnsi="Times New Roman" w:cs="Times New Roman"/>
          <w:sz w:val="28"/>
          <w:szCs w:val="28"/>
        </w:rPr>
        <w:t xml:space="preserve"> </w:t>
      </w:r>
      <w:r w:rsidR="00F13252" w:rsidRPr="00CC7AAF">
        <w:rPr>
          <w:rFonts w:ascii="Times New Roman" w:hAnsi="Times New Roman" w:cs="Times New Roman"/>
          <w:sz w:val="28"/>
          <w:szCs w:val="28"/>
        </w:rPr>
        <w:t xml:space="preserve">качество и эффективность педагогической деятельности </w:t>
      </w:r>
      <w:r w:rsidR="002C23B7" w:rsidRPr="00CC7AAF">
        <w:rPr>
          <w:rFonts w:ascii="Times New Roman" w:hAnsi="Times New Roman" w:cs="Times New Roman"/>
          <w:sz w:val="28"/>
          <w:szCs w:val="28"/>
        </w:rPr>
        <w:t>в условиях дошкольной образовательной организации</w:t>
      </w:r>
      <w:r w:rsidR="00283A80" w:rsidRPr="00CC7A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3A80" w:rsidRPr="00CC7AAF" w:rsidRDefault="00283A80" w:rsidP="00283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AAF">
        <w:rPr>
          <w:rFonts w:ascii="Times New Roman" w:hAnsi="Times New Roman" w:cs="Times New Roman"/>
          <w:sz w:val="28"/>
          <w:szCs w:val="28"/>
        </w:rPr>
        <w:t>Данный семинар направлен на формирование профессиональных компетенций:</w:t>
      </w:r>
    </w:p>
    <w:p w:rsidR="00283A80" w:rsidRPr="00CC7AAF" w:rsidRDefault="00F31F21" w:rsidP="00283A80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AAF">
        <w:rPr>
          <w:rFonts w:ascii="Times New Roman" w:hAnsi="Times New Roman" w:cs="Times New Roman"/>
          <w:sz w:val="28"/>
          <w:szCs w:val="28"/>
        </w:rPr>
        <w:t>способность решать задачи воспитания и духовно-нравственного развития детей</w:t>
      </w:r>
      <w:r w:rsidR="00C95980">
        <w:rPr>
          <w:rFonts w:ascii="Times New Roman" w:hAnsi="Times New Roman" w:cs="Times New Roman"/>
          <w:sz w:val="28"/>
          <w:szCs w:val="28"/>
        </w:rPr>
        <w:t xml:space="preserve"> дошкольного возраста</w:t>
      </w:r>
      <w:r w:rsidRPr="00CC7AA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93DCC" w:rsidRPr="00CC7AAF" w:rsidRDefault="005A20B3" w:rsidP="00283A80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AAF">
        <w:rPr>
          <w:rFonts w:ascii="Times New Roman" w:hAnsi="Times New Roman" w:cs="Times New Roman"/>
          <w:sz w:val="28"/>
          <w:szCs w:val="28"/>
        </w:rPr>
        <w:t xml:space="preserve">способность осуществлять педагогическое сопровождение </w:t>
      </w:r>
      <w:r w:rsidR="00ED6434" w:rsidRPr="00CC7AAF">
        <w:rPr>
          <w:rFonts w:ascii="Times New Roman" w:hAnsi="Times New Roman" w:cs="Times New Roman"/>
          <w:sz w:val="28"/>
          <w:szCs w:val="28"/>
        </w:rPr>
        <w:t xml:space="preserve">позитивной </w:t>
      </w:r>
      <w:r w:rsidRPr="00CC7AAF">
        <w:rPr>
          <w:rFonts w:ascii="Times New Roman" w:hAnsi="Times New Roman" w:cs="Times New Roman"/>
          <w:sz w:val="28"/>
          <w:szCs w:val="28"/>
        </w:rPr>
        <w:t xml:space="preserve">социализации детей, </w:t>
      </w:r>
    </w:p>
    <w:p w:rsidR="00283A80" w:rsidRPr="00CC7AAF" w:rsidRDefault="00283A80" w:rsidP="00283A80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AAF">
        <w:rPr>
          <w:rFonts w:ascii="Times New Roman" w:hAnsi="Times New Roman" w:cs="Times New Roman"/>
          <w:sz w:val="28"/>
          <w:szCs w:val="28"/>
        </w:rPr>
        <w:t xml:space="preserve">способность организовывать сотрудничество детей, поддерживать активность и инициативность, самостоятельность детей, </w:t>
      </w:r>
      <w:r w:rsidR="00A85620" w:rsidRPr="00CC7AAF">
        <w:rPr>
          <w:rFonts w:ascii="Times New Roman" w:hAnsi="Times New Roman" w:cs="Times New Roman"/>
          <w:sz w:val="28"/>
          <w:szCs w:val="28"/>
        </w:rPr>
        <w:t>развивать их творческие способности.</w:t>
      </w:r>
    </w:p>
    <w:p w:rsidR="001A3312" w:rsidRPr="00CC7AAF" w:rsidRDefault="005451F7" w:rsidP="00283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AAF">
        <w:rPr>
          <w:rFonts w:ascii="Times New Roman" w:hAnsi="Times New Roman" w:cs="Times New Roman"/>
          <w:b/>
          <w:i/>
          <w:sz w:val="28"/>
          <w:szCs w:val="28"/>
        </w:rPr>
        <w:lastRenderedPageBreak/>
        <w:t>Содержание семинара-</w:t>
      </w:r>
      <w:r w:rsidR="003A7744" w:rsidRPr="00CC7AAF">
        <w:rPr>
          <w:rFonts w:ascii="Times New Roman" w:hAnsi="Times New Roman" w:cs="Times New Roman"/>
          <w:b/>
          <w:i/>
          <w:sz w:val="28"/>
          <w:szCs w:val="28"/>
        </w:rPr>
        <w:t>практикума</w:t>
      </w:r>
      <w:r w:rsidRPr="00CC7AAF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CC7AAF">
        <w:rPr>
          <w:rFonts w:ascii="Times New Roman" w:hAnsi="Times New Roman" w:cs="Times New Roman"/>
          <w:sz w:val="28"/>
          <w:szCs w:val="28"/>
        </w:rPr>
        <w:t xml:space="preserve"> </w:t>
      </w:r>
      <w:r w:rsidR="00F0375D" w:rsidRPr="00CC7AAF">
        <w:rPr>
          <w:rFonts w:ascii="Times New Roman" w:hAnsi="Times New Roman" w:cs="Times New Roman"/>
          <w:sz w:val="28"/>
          <w:szCs w:val="28"/>
        </w:rPr>
        <w:t xml:space="preserve">ориентировано на </w:t>
      </w:r>
      <w:r w:rsidR="009C62D0" w:rsidRPr="00CC7AAF">
        <w:rPr>
          <w:rFonts w:ascii="Times New Roman" w:hAnsi="Times New Roman" w:cs="Times New Roman"/>
          <w:sz w:val="28"/>
          <w:szCs w:val="28"/>
        </w:rPr>
        <w:t xml:space="preserve">образовательные области </w:t>
      </w:r>
      <w:r w:rsidR="00F0375D" w:rsidRPr="00CC7AAF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дошкольного образования</w:t>
      </w:r>
      <w:r w:rsidR="001A3312" w:rsidRPr="00CC7AAF">
        <w:rPr>
          <w:rFonts w:ascii="Times New Roman" w:hAnsi="Times New Roman" w:cs="Times New Roman"/>
          <w:sz w:val="28"/>
          <w:szCs w:val="28"/>
        </w:rPr>
        <w:t>:</w:t>
      </w:r>
    </w:p>
    <w:p w:rsidR="001A3312" w:rsidRPr="00CC7AAF" w:rsidRDefault="001A3312" w:rsidP="009B314D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AAF">
        <w:rPr>
          <w:rFonts w:ascii="Times New Roman" w:hAnsi="Times New Roman" w:cs="Times New Roman"/>
          <w:sz w:val="28"/>
          <w:szCs w:val="28"/>
        </w:rPr>
        <w:t>Социально-коммуникативное развитие</w:t>
      </w:r>
    </w:p>
    <w:p w:rsidR="009B314D" w:rsidRPr="00CC7AAF" w:rsidRDefault="009B314D" w:rsidP="009B314D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AAF">
        <w:rPr>
          <w:rFonts w:ascii="Times New Roman" w:hAnsi="Times New Roman" w:cs="Times New Roman"/>
          <w:sz w:val="28"/>
          <w:szCs w:val="28"/>
        </w:rPr>
        <w:t>Познавательное развитие</w:t>
      </w:r>
    </w:p>
    <w:p w:rsidR="00EE124B" w:rsidRPr="00CC7AAF" w:rsidRDefault="00EE124B" w:rsidP="009B314D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AAF">
        <w:rPr>
          <w:rFonts w:ascii="Times New Roman" w:hAnsi="Times New Roman" w:cs="Times New Roman"/>
          <w:sz w:val="28"/>
          <w:szCs w:val="28"/>
        </w:rPr>
        <w:t>Речевое развитие</w:t>
      </w:r>
    </w:p>
    <w:p w:rsidR="00EE124B" w:rsidRPr="00CC7AAF" w:rsidRDefault="00EE124B" w:rsidP="009B314D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AAF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</w:p>
    <w:p w:rsidR="009B314D" w:rsidRPr="00CC7AAF" w:rsidRDefault="009B314D" w:rsidP="009B314D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AAF">
        <w:rPr>
          <w:rFonts w:ascii="Times New Roman" w:hAnsi="Times New Roman" w:cs="Times New Roman"/>
          <w:sz w:val="28"/>
          <w:szCs w:val="28"/>
        </w:rPr>
        <w:t>Физическое развитие</w:t>
      </w:r>
    </w:p>
    <w:p w:rsidR="003446FF" w:rsidRDefault="0013278B" w:rsidP="00283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30F15">
        <w:rPr>
          <w:rFonts w:ascii="Times New Roman" w:hAnsi="Times New Roman" w:cs="Times New Roman"/>
          <w:b/>
          <w:i/>
          <w:sz w:val="28"/>
          <w:szCs w:val="28"/>
        </w:rPr>
        <w:t>Организация работы</w:t>
      </w:r>
      <w:r w:rsidR="00F30F15" w:rsidRPr="00F30F15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F30F15">
        <w:rPr>
          <w:rFonts w:ascii="Times New Roman" w:hAnsi="Times New Roman" w:cs="Times New Roman"/>
          <w:sz w:val="28"/>
          <w:szCs w:val="28"/>
        </w:rPr>
        <w:t xml:space="preserve"> </w:t>
      </w:r>
      <w:r w:rsidR="0040089B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C8400F">
        <w:rPr>
          <w:rFonts w:ascii="Times New Roman" w:hAnsi="Times New Roman" w:cs="Times New Roman"/>
          <w:sz w:val="28"/>
          <w:szCs w:val="28"/>
        </w:rPr>
        <w:t xml:space="preserve">участниками семинара-практикума </w:t>
      </w:r>
      <w:r w:rsidR="0040089B">
        <w:rPr>
          <w:rFonts w:ascii="Times New Roman" w:hAnsi="Times New Roman" w:cs="Times New Roman"/>
          <w:sz w:val="28"/>
          <w:szCs w:val="28"/>
        </w:rPr>
        <w:t xml:space="preserve">разнообразных </w:t>
      </w:r>
      <w:r w:rsidR="003446FF">
        <w:rPr>
          <w:rFonts w:ascii="Times New Roman" w:hAnsi="Times New Roman" w:cs="Times New Roman"/>
          <w:sz w:val="28"/>
          <w:szCs w:val="28"/>
        </w:rPr>
        <w:t xml:space="preserve">заданий, направленных на </w:t>
      </w:r>
      <w:r w:rsidR="005450F9">
        <w:rPr>
          <w:rFonts w:ascii="Times New Roman" w:hAnsi="Times New Roman" w:cs="Times New Roman"/>
          <w:sz w:val="28"/>
          <w:szCs w:val="28"/>
        </w:rPr>
        <w:t xml:space="preserve">«открытие тайны </w:t>
      </w:r>
      <w:r w:rsidR="003446FF">
        <w:rPr>
          <w:rFonts w:ascii="Times New Roman" w:hAnsi="Times New Roman" w:cs="Times New Roman"/>
          <w:sz w:val="28"/>
          <w:szCs w:val="28"/>
        </w:rPr>
        <w:t>новогоднего волшебства».</w:t>
      </w:r>
    </w:p>
    <w:p w:rsidR="00646FF8" w:rsidRDefault="00646FF8" w:rsidP="00646F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Условия участия</w:t>
      </w:r>
      <w:r w:rsidRPr="00F30F15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бесплатное участие, получение сертификата участника семинара-</w:t>
      </w:r>
      <w:r w:rsidR="00832D1F">
        <w:rPr>
          <w:rFonts w:ascii="Times New Roman" w:hAnsi="Times New Roman" w:cs="Times New Roman"/>
          <w:sz w:val="28"/>
          <w:szCs w:val="28"/>
        </w:rPr>
        <w:t>практикума</w:t>
      </w:r>
      <w:r w:rsidR="00EE3786">
        <w:rPr>
          <w:rFonts w:ascii="Times New Roman" w:hAnsi="Times New Roman" w:cs="Times New Roman"/>
          <w:sz w:val="28"/>
          <w:szCs w:val="28"/>
        </w:rPr>
        <w:t xml:space="preserve"> (для студентов – бесплатно, для практических работников – 100 руб.)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297C" w:rsidRDefault="000B297C" w:rsidP="00646F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3650"/>
      </w:tblGrid>
      <w:tr w:rsidR="000B297C" w:rsidTr="000B297C">
        <w:tc>
          <w:tcPr>
            <w:tcW w:w="6204" w:type="dxa"/>
          </w:tcPr>
          <w:p w:rsidR="000B297C" w:rsidRDefault="000B297C" w:rsidP="000B297C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0">
              <w:rPr>
                <w:rFonts w:ascii="Times New Roman" w:hAnsi="Times New Roman" w:cs="Times New Roman"/>
                <w:i/>
                <w:sz w:val="28"/>
                <w:szCs w:val="28"/>
              </w:rPr>
              <w:t>Регистрация участников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- 2</w:t>
            </w:r>
            <w:r w:rsidR="002447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201</w:t>
            </w:r>
            <w:r w:rsidR="0024476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1</w:t>
            </w:r>
            <w:r w:rsidR="002447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.30-1</w:t>
            </w:r>
            <w:r w:rsidR="002447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0B297C" w:rsidRDefault="000B297C" w:rsidP="000B297C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0">
              <w:rPr>
                <w:rFonts w:ascii="Times New Roman" w:hAnsi="Times New Roman" w:cs="Times New Roman"/>
                <w:i/>
                <w:sz w:val="28"/>
                <w:szCs w:val="28"/>
              </w:rPr>
              <w:t>Начало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2447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0B297C" w:rsidRDefault="000B297C" w:rsidP="000B297C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0">
              <w:rPr>
                <w:rFonts w:ascii="Times New Roman" w:hAnsi="Times New Roman" w:cs="Times New Roman"/>
                <w:i/>
                <w:sz w:val="28"/>
                <w:szCs w:val="28"/>
              </w:rPr>
              <w:t>Завершение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2447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650" w:type="dxa"/>
            <w:vMerge w:val="restart"/>
          </w:tcPr>
          <w:p w:rsidR="000B297C" w:rsidRDefault="00E15A2A" w:rsidP="000B297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85950" cy="2428875"/>
                  <wp:effectExtent l="0" t="0" r="0" b="9525"/>
                  <wp:docPr id="3" name="Рисунок 3" descr="Картинки по запросу новогоднее волшебств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новогоднее волшебств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242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297C" w:rsidTr="000B297C">
        <w:tc>
          <w:tcPr>
            <w:tcW w:w="6204" w:type="dxa"/>
          </w:tcPr>
          <w:p w:rsidR="000B297C" w:rsidRDefault="000B297C" w:rsidP="000B297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B297C" w:rsidRDefault="000B297C" w:rsidP="000B2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Координатор семинара-</w:t>
            </w:r>
            <w:r w:rsidR="00D672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практикума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0B297C" w:rsidRDefault="000B297C" w:rsidP="000B2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6A3">
              <w:rPr>
                <w:rFonts w:ascii="Times New Roman" w:hAnsi="Times New Roman" w:cs="Times New Roman"/>
                <w:sz w:val="28"/>
                <w:szCs w:val="28"/>
              </w:rPr>
              <w:t xml:space="preserve">Житная Инна Викторовна </w:t>
            </w:r>
          </w:p>
          <w:p w:rsidR="000B297C" w:rsidRDefault="00891EE7" w:rsidP="000B2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0B297C" w:rsidRPr="00DD06D2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ivzhitnaya</w:t>
              </w:r>
              <w:r w:rsidR="000B297C" w:rsidRPr="00DD06D2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0B297C" w:rsidRPr="00DD06D2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sfedu</w:t>
              </w:r>
              <w:r w:rsidR="000B297C" w:rsidRPr="00DD06D2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B297C" w:rsidRPr="00DD06D2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0B297C" w:rsidRPr="00593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297C" w:rsidRDefault="000B297C" w:rsidP="000B2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тел. – </w:t>
            </w:r>
            <w:r w:rsidRPr="007746A3">
              <w:rPr>
                <w:rFonts w:ascii="Times New Roman" w:hAnsi="Times New Roman" w:cs="Times New Roman"/>
                <w:sz w:val="28"/>
                <w:szCs w:val="28"/>
              </w:rPr>
              <w:t>8988588833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50" w:type="dxa"/>
            <w:vMerge/>
          </w:tcPr>
          <w:p w:rsidR="000B297C" w:rsidRDefault="000B297C" w:rsidP="007746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97C" w:rsidRPr="007746A3" w:rsidRDefault="000B297C" w:rsidP="007746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0B297C" w:rsidRPr="007746A3" w:rsidSect="00EE124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22A6A"/>
    <w:multiLevelType w:val="hybridMultilevel"/>
    <w:tmpl w:val="E1701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7A0777"/>
    <w:multiLevelType w:val="hybridMultilevel"/>
    <w:tmpl w:val="263AF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232804"/>
    <w:multiLevelType w:val="hybridMultilevel"/>
    <w:tmpl w:val="A5F88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629"/>
    <w:rsid w:val="000942B8"/>
    <w:rsid w:val="000B297C"/>
    <w:rsid w:val="000C680F"/>
    <w:rsid w:val="00126982"/>
    <w:rsid w:val="00132262"/>
    <w:rsid w:val="0013278B"/>
    <w:rsid w:val="00161479"/>
    <w:rsid w:val="00187B5C"/>
    <w:rsid w:val="001A3312"/>
    <w:rsid w:val="00214A04"/>
    <w:rsid w:val="0024476C"/>
    <w:rsid w:val="00260E1A"/>
    <w:rsid w:val="00283A80"/>
    <w:rsid w:val="00294A65"/>
    <w:rsid w:val="002968CF"/>
    <w:rsid w:val="002B5249"/>
    <w:rsid w:val="002C23B7"/>
    <w:rsid w:val="002D322D"/>
    <w:rsid w:val="00302A65"/>
    <w:rsid w:val="003053FB"/>
    <w:rsid w:val="003446FF"/>
    <w:rsid w:val="00384B3A"/>
    <w:rsid w:val="003A7744"/>
    <w:rsid w:val="003B7959"/>
    <w:rsid w:val="0040089B"/>
    <w:rsid w:val="004954C8"/>
    <w:rsid w:val="004A4232"/>
    <w:rsid w:val="00502600"/>
    <w:rsid w:val="0052219A"/>
    <w:rsid w:val="00525B37"/>
    <w:rsid w:val="005418D2"/>
    <w:rsid w:val="005450F9"/>
    <w:rsid w:val="005451F7"/>
    <w:rsid w:val="005460C4"/>
    <w:rsid w:val="00593C96"/>
    <w:rsid w:val="0059536B"/>
    <w:rsid w:val="005A20B3"/>
    <w:rsid w:val="00604AAA"/>
    <w:rsid w:val="0060519C"/>
    <w:rsid w:val="00621587"/>
    <w:rsid w:val="00646FF8"/>
    <w:rsid w:val="00676260"/>
    <w:rsid w:val="00681517"/>
    <w:rsid w:val="006C5B3C"/>
    <w:rsid w:val="006D40DC"/>
    <w:rsid w:val="006D761B"/>
    <w:rsid w:val="006F0B74"/>
    <w:rsid w:val="00751798"/>
    <w:rsid w:val="007746A3"/>
    <w:rsid w:val="007D6609"/>
    <w:rsid w:val="007E777E"/>
    <w:rsid w:val="00800426"/>
    <w:rsid w:val="0081171A"/>
    <w:rsid w:val="00823BC1"/>
    <w:rsid w:val="00830D20"/>
    <w:rsid w:val="00832D1F"/>
    <w:rsid w:val="00891EE7"/>
    <w:rsid w:val="008A3CA4"/>
    <w:rsid w:val="009205A2"/>
    <w:rsid w:val="0092451C"/>
    <w:rsid w:val="0092793D"/>
    <w:rsid w:val="00933E33"/>
    <w:rsid w:val="00961F0F"/>
    <w:rsid w:val="00962171"/>
    <w:rsid w:val="009B314D"/>
    <w:rsid w:val="009C62D0"/>
    <w:rsid w:val="00A0246A"/>
    <w:rsid w:val="00A261CE"/>
    <w:rsid w:val="00A85620"/>
    <w:rsid w:val="00B0602E"/>
    <w:rsid w:val="00B4332D"/>
    <w:rsid w:val="00B4333C"/>
    <w:rsid w:val="00B50779"/>
    <w:rsid w:val="00B615F7"/>
    <w:rsid w:val="00B647B4"/>
    <w:rsid w:val="00BB4CB3"/>
    <w:rsid w:val="00BC6419"/>
    <w:rsid w:val="00BC74A8"/>
    <w:rsid w:val="00C178B2"/>
    <w:rsid w:val="00C8400F"/>
    <w:rsid w:val="00C95980"/>
    <w:rsid w:val="00CA569E"/>
    <w:rsid w:val="00CB1F23"/>
    <w:rsid w:val="00CC3807"/>
    <w:rsid w:val="00CC7AAF"/>
    <w:rsid w:val="00D43A3A"/>
    <w:rsid w:val="00D672D1"/>
    <w:rsid w:val="00D7271B"/>
    <w:rsid w:val="00D74661"/>
    <w:rsid w:val="00D93DCC"/>
    <w:rsid w:val="00DB2947"/>
    <w:rsid w:val="00DD6629"/>
    <w:rsid w:val="00DE42BD"/>
    <w:rsid w:val="00E132E5"/>
    <w:rsid w:val="00E15A2A"/>
    <w:rsid w:val="00E47C8A"/>
    <w:rsid w:val="00E676EB"/>
    <w:rsid w:val="00E72C80"/>
    <w:rsid w:val="00EA38A1"/>
    <w:rsid w:val="00EA55D0"/>
    <w:rsid w:val="00ED6434"/>
    <w:rsid w:val="00EE124B"/>
    <w:rsid w:val="00EE3786"/>
    <w:rsid w:val="00EF21AC"/>
    <w:rsid w:val="00F0375D"/>
    <w:rsid w:val="00F13252"/>
    <w:rsid w:val="00F22028"/>
    <w:rsid w:val="00F30F15"/>
    <w:rsid w:val="00F31F21"/>
    <w:rsid w:val="00F56320"/>
    <w:rsid w:val="00F663E6"/>
    <w:rsid w:val="00F857A3"/>
    <w:rsid w:val="00FD4297"/>
    <w:rsid w:val="00FF4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DD6629"/>
    <w:rPr>
      <w:b/>
      <w:bCs/>
    </w:rPr>
  </w:style>
  <w:style w:type="paragraph" w:styleId="a4">
    <w:name w:val="Subtitle"/>
    <w:basedOn w:val="a"/>
    <w:next w:val="a"/>
    <w:link w:val="a5"/>
    <w:uiPriority w:val="99"/>
    <w:qFormat/>
    <w:rsid w:val="00DD6629"/>
    <w:pPr>
      <w:spacing w:after="60" w:line="276" w:lineRule="auto"/>
      <w:jc w:val="center"/>
      <w:outlineLvl w:val="1"/>
    </w:pPr>
    <w:rPr>
      <w:rFonts w:ascii="Cambria" w:eastAsia="Times New Roman" w:hAnsi="Cambria" w:cs="Cambria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99"/>
    <w:rsid w:val="00DD6629"/>
    <w:rPr>
      <w:rFonts w:ascii="Cambria" w:eastAsia="Times New Roman" w:hAnsi="Cambria" w:cs="Cambria"/>
      <w:sz w:val="24"/>
      <w:szCs w:val="24"/>
    </w:rPr>
  </w:style>
  <w:style w:type="table" w:styleId="a6">
    <w:name w:val="Table Grid"/>
    <w:basedOn w:val="a1"/>
    <w:uiPriority w:val="39"/>
    <w:rsid w:val="00DD6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uiPriority w:val="35"/>
    <w:unhideWhenUsed/>
    <w:qFormat/>
    <w:rsid w:val="00F857A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8">
    <w:name w:val="List Paragraph"/>
    <w:basedOn w:val="a"/>
    <w:uiPriority w:val="34"/>
    <w:qFormat/>
    <w:rsid w:val="00283A8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46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60C4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593C9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http://app.sfedu.ru/sites/default/files/logo.p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ivzhitnaya@sfedu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Южный Федеральный Университет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23</cp:revision>
  <cp:lastPrinted>2016-11-22T08:14:00Z</cp:lastPrinted>
  <dcterms:created xsi:type="dcterms:W3CDTF">2017-12-04T16:14:00Z</dcterms:created>
  <dcterms:modified xsi:type="dcterms:W3CDTF">2017-12-15T12:50:00Z</dcterms:modified>
</cp:coreProperties>
</file>