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9B" w:rsidRDefault="00C22C2D" w:rsidP="007C2E56">
      <w:pPr>
        <w:spacing w:after="0" w:line="36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C2E56" w:rsidRPr="007C2E56">
        <w:rPr>
          <w:rFonts w:ascii="Times New Roman" w:hAnsi="Times New Roman" w:cs="Times New Roman"/>
          <w:spacing w:val="-4"/>
          <w:sz w:val="28"/>
          <w:szCs w:val="28"/>
        </w:rPr>
        <w:t>УТВЕРЖДАЮ_________________</w:t>
      </w:r>
    </w:p>
    <w:p w:rsidR="007C2E56" w:rsidRDefault="00B30EA1" w:rsidP="007C2E56">
      <w:pPr>
        <w:spacing w:after="0" w:line="36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И.о. д</w:t>
      </w:r>
      <w:r w:rsidR="007C2E56">
        <w:rPr>
          <w:rFonts w:ascii="Times New Roman" w:hAnsi="Times New Roman" w:cs="Times New Roman"/>
          <w:spacing w:val="-4"/>
          <w:sz w:val="28"/>
          <w:szCs w:val="28"/>
        </w:rPr>
        <w:t>иректор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C2E56">
        <w:rPr>
          <w:rFonts w:ascii="Times New Roman" w:hAnsi="Times New Roman" w:cs="Times New Roman"/>
          <w:spacing w:val="-4"/>
          <w:sz w:val="28"/>
          <w:szCs w:val="28"/>
        </w:rPr>
        <w:t xml:space="preserve"> Академии психологии и педагогики</w:t>
      </w:r>
    </w:p>
    <w:p w:rsidR="007C2E56" w:rsidRPr="007C2E56" w:rsidRDefault="007C2E56" w:rsidP="007C2E56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7C2E56">
        <w:rPr>
          <w:rFonts w:ascii="Times New Roman" w:hAnsi="Times New Roman" w:cs="Times New Roman"/>
          <w:b/>
          <w:caps/>
          <w:spacing w:val="-4"/>
          <w:sz w:val="32"/>
          <w:szCs w:val="32"/>
        </w:rPr>
        <w:t>Расписание</w:t>
      </w:r>
    </w:p>
    <w:p w:rsidR="007C2E56" w:rsidRPr="007C2E56" w:rsidRDefault="001B0DF8" w:rsidP="007C2E56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C2E56">
        <w:rPr>
          <w:rFonts w:ascii="Times New Roman" w:hAnsi="Times New Roman" w:cs="Times New Roman"/>
          <w:spacing w:val="-4"/>
          <w:sz w:val="28"/>
          <w:szCs w:val="28"/>
        </w:rPr>
        <w:t xml:space="preserve">сессии для магистрантов </w:t>
      </w:r>
      <w:r w:rsidR="00CF47EB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7C2E56">
        <w:rPr>
          <w:rFonts w:ascii="Times New Roman" w:hAnsi="Times New Roman" w:cs="Times New Roman"/>
          <w:spacing w:val="-4"/>
          <w:sz w:val="28"/>
          <w:szCs w:val="28"/>
        </w:rPr>
        <w:t xml:space="preserve"> года заочной формы обучения</w:t>
      </w:r>
    </w:p>
    <w:p w:rsidR="00CA6D71" w:rsidRPr="007C2E56" w:rsidRDefault="007C2E56" w:rsidP="007C2E56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7C2E56">
        <w:rPr>
          <w:rFonts w:ascii="Times New Roman" w:hAnsi="Times New Roman" w:cs="Times New Roman"/>
          <w:spacing w:val="-4"/>
          <w:sz w:val="28"/>
          <w:szCs w:val="28"/>
        </w:rPr>
        <w:t>направление «Психология» магистратура</w:t>
      </w:r>
      <w:r w:rsidR="001B0DF8" w:rsidRPr="007C2E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1B0DF8" w:rsidRPr="00B67116" w:rsidRDefault="00CA6D71" w:rsidP="001B0DF8">
      <w:pPr>
        <w:spacing w:after="0" w:line="360" w:lineRule="auto"/>
        <w:jc w:val="center"/>
        <w:rPr>
          <w:rFonts w:ascii="Times New Roman" w:hAnsi="Times New Roman" w:cs="Times New Roman"/>
          <w:i/>
          <w:spacing w:val="-4"/>
          <w:sz w:val="32"/>
          <w:szCs w:val="32"/>
        </w:rPr>
      </w:pPr>
      <w:r w:rsidRPr="00B67116">
        <w:rPr>
          <w:rFonts w:ascii="Times New Roman" w:hAnsi="Times New Roman" w:cs="Times New Roman"/>
          <w:i/>
          <w:spacing w:val="-4"/>
          <w:sz w:val="32"/>
          <w:szCs w:val="32"/>
        </w:rPr>
        <w:t>(Психология развития)</w:t>
      </w:r>
    </w:p>
    <w:tbl>
      <w:tblPr>
        <w:tblStyle w:val="a3"/>
        <w:tblW w:w="12986" w:type="dxa"/>
        <w:jc w:val="center"/>
        <w:tblLayout w:type="fixed"/>
        <w:tblLook w:val="04A0"/>
      </w:tblPr>
      <w:tblGrid>
        <w:gridCol w:w="1701"/>
        <w:gridCol w:w="1504"/>
        <w:gridCol w:w="5642"/>
        <w:gridCol w:w="2268"/>
        <w:gridCol w:w="1871"/>
      </w:tblGrid>
      <w:tr w:rsidR="00E2552C" w:rsidRPr="00136AC3" w:rsidTr="00E2552C">
        <w:trPr>
          <w:trHeight w:val="7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C" w:rsidRPr="00136AC3" w:rsidRDefault="00E2552C" w:rsidP="00AC5C0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C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Дата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C" w:rsidRPr="00136AC3" w:rsidRDefault="00E2552C" w:rsidP="00AC5C0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C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C" w:rsidRPr="00136AC3" w:rsidRDefault="00E2552C" w:rsidP="00AC5C0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C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дисциплины, аудитория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C" w:rsidRPr="00136AC3" w:rsidRDefault="00E2552C" w:rsidP="00AC5C0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AC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2C" w:rsidRPr="00136AC3" w:rsidRDefault="00E2552C" w:rsidP="00AC5C0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36AC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Контроль</w:t>
            </w:r>
          </w:p>
        </w:tc>
      </w:tr>
      <w:tr w:rsidR="00E22385" w:rsidRPr="00E4469B" w:rsidTr="0044265A">
        <w:trPr>
          <w:trHeight w:val="91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385" w:rsidRPr="00721420" w:rsidRDefault="00E22385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6.06</w:t>
            </w:r>
            <w:r w:rsidRPr="00721420">
              <w:rPr>
                <w:rFonts w:ascii="Times New Roman" w:hAnsi="Times New Roman" w:cs="Times New Roman"/>
                <w:b/>
              </w:rPr>
              <w:t>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385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15.30-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9C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E0419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04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Психологическая диагностика уровня развития детей и подростков 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233F8" w:rsidRPr="00B35A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22385" w:rsidRPr="00E4469B" w:rsidTr="00E22385">
        <w:trPr>
          <w:trHeight w:val="837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385" w:rsidRPr="00721420" w:rsidRDefault="00E22385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7.06</w:t>
            </w:r>
            <w:r w:rsidRPr="00721420">
              <w:rPr>
                <w:rFonts w:ascii="Times New Roman" w:hAnsi="Times New Roman" w:cs="Times New Roman"/>
                <w:b/>
              </w:rPr>
              <w:t>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22385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11.55-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Default="00E22385" w:rsidP="00E916A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рисков и деформаций в развитии</w:t>
            </w:r>
          </w:p>
          <w:p w:rsidR="00E22385" w:rsidRPr="00270C86" w:rsidRDefault="00E22385" w:rsidP="00E2238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233F8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Pr="0033574A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74A">
              <w:rPr>
                <w:rFonts w:ascii="Times New Roman" w:hAnsi="Times New Roman" w:cs="Times New Roman"/>
                <w:sz w:val="24"/>
                <w:szCs w:val="24"/>
              </w:rPr>
              <w:t>Дышлюк</w:t>
            </w:r>
            <w:proofErr w:type="spellEnd"/>
            <w:r w:rsidRPr="0033574A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Экзамен</w:t>
            </w:r>
          </w:p>
        </w:tc>
      </w:tr>
      <w:tr w:rsidR="00E22385" w:rsidRPr="00E4469B" w:rsidTr="00B35A7B">
        <w:trPr>
          <w:trHeight w:val="955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385" w:rsidRPr="00721420" w:rsidRDefault="00E22385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8.06</w:t>
            </w:r>
            <w:r w:rsidRPr="00721420">
              <w:rPr>
                <w:rFonts w:ascii="Times New Roman" w:hAnsi="Times New Roman" w:cs="Times New Roman"/>
                <w:b/>
              </w:rPr>
              <w:t>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11.55-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Default="00E22385" w:rsidP="00E916A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рисков и деформаций в развитии</w:t>
            </w:r>
          </w:p>
          <w:p w:rsidR="00E22385" w:rsidRPr="00270C86" w:rsidRDefault="00E22385" w:rsidP="00E916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233F8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Pr="0033574A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74A">
              <w:rPr>
                <w:rFonts w:ascii="Times New Roman" w:hAnsi="Times New Roman" w:cs="Times New Roman"/>
                <w:sz w:val="24"/>
                <w:szCs w:val="24"/>
              </w:rPr>
              <w:t>Дышлюк</w:t>
            </w:r>
            <w:proofErr w:type="spellEnd"/>
            <w:r w:rsidRPr="0033574A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Экзамен</w:t>
            </w:r>
          </w:p>
        </w:tc>
      </w:tr>
      <w:tr w:rsidR="00E22385" w:rsidRPr="00E4469B" w:rsidTr="00E22385">
        <w:trPr>
          <w:trHeight w:val="936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385" w:rsidRPr="00721420" w:rsidRDefault="00E22385" w:rsidP="00B30EA1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  <w:p w:rsidR="00E22385" w:rsidRPr="00721420" w:rsidRDefault="00E22385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11.55-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E22385" w:rsidRPr="00663A08" w:rsidRDefault="00E22385" w:rsidP="00E041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Default="00E22385" w:rsidP="00E9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0C8E">
              <w:rPr>
                <w:rFonts w:ascii="Times New Roman" w:hAnsi="Times New Roman" w:cs="Times New Roman"/>
                <w:b/>
                <w:sz w:val="24"/>
                <w:szCs w:val="24"/>
              </w:rPr>
              <w:t>с/к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образования как фактор развития личности</w:t>
            </w:r>
            <w:proofErr w:type="gramEnd"/>
          </w:p>
          <w:p w:rsidR="00E22385" w:rsidRPr="00E4469B" w:rsidRDefault="00E22385" w:rsidP="00E2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233F8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  <w:tr w:rsidR="00E22385" w:rsidRPr="00E4469B" w:rsidTr="00E22385">
        <w:trPr>
          <w:trHeight w:val="836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2385" w:rsidRPr="00721420" w:rsidRDefault="00E22385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385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7F1C">
              <w:rPr>
                <w:rFonts w:ascii="Times New Roman" w:hAnsi="Times New Roman" w:cs="Times New Roman"/>
                <w:sz w:val="24"/>
                <w:szCs w:val="24"/>
              </w:rPr>
              <w:t>11.55-13.30</w:t>
            </w:r>
          </w:p>
          <w:p w:rsidR="00E22385" w:rsidRPr="00663A08" w:rsidRDefault="00E22385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Default="00E22385" w:rsidP="00E9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50C8E">
              <w:rPr>
                <w:rFonts w:ascii="Times New Roman" w:hAnsi="Times New Roman" w:cs="Times New Roman"/>
                <w:b/>
                <w:sz w:val="24"/>
                <w:szCs w:val="24"/>
              </w:rPr>
              <w:t>с/к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образования как фактор развития личности</w:t>
            </w:r>
            <w:proofErr w:type="gramEnd"/>
          </w:p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8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233F8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7B01DD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Дышлюк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Pr="00E4469B" w:rsidRDefault="00E22385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  <w:tr w:rsidR="001372E4" w:rsidRPr="00E4469B" w:rsidTr="00190586">
        <w:trPr>
          <w:trHeight w:val="1121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72E4" w:rsidRPr="00721420" w:rsidRDefault="001372E4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E4" w:rsidRDefault="001372E4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1372E4" w:rsidRPr="00663A08" w:rsidRDefault="001372E4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11.55-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1372E4" w:rsidRPr="00663A08" w:rsidRDefault="001372E4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  <w:p w:rsidR="001372E4" w:rsidRPr="00663A08" w:rsidRDefault="001372E4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15.30-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  <w:p w:rsidR="001372E4" w:rsidRPr="00663A08" w:rsidRDefault="001372E4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Default="001372E4" w:rsidP="00E916A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  <w:p w:rsidR="001372E4" w:rsidRDefault="001372E4" w:rsidP="00E916A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335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рисков и деформаций в развитии</w:t>
            </w:r>
          </w:p>
          <w:p w:rsidR="001372E4" w:rsidRPr="00270C86" w:rsidRDefault="001372E4" w:rsidP="001372E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3F8" w:rsidRPr="00B35A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Pr="0033574A" w:rsidRDefault="001372E4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74A">
              <w:rPr>
                <w:rFonts w:ascii="Times New Roman" w:hAnsi="Times New Roman" w:cs="Times New Roman"/>
                <w:sz w:val="24"/>
                <w:szCs w:val="24"/>
              </w:rPr>
              <w:t>Дышлюк</w:t>
            </w:r>
            <w:proofErr w:type="spellEnd"/>
            <w:r w:rsidRPr="0033574A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  <w:p w:rsidR="001372E4" w:rsidRPr="00E4469B" w:rsidRDefault="001372E4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Pr="00E4469B" w:rsidRDefault="001372E4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Экзамен</w:t>
            </w:r>
          </w:p>
        </w:tc>
      </w:tr>
      <w:tr w:rsidR="001372E4" w:rsidRPr="00E4469B" w:rsidTr="00E61C73">
        <w:trPr>
          <w:trHeight w:val="992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E4" w:rsidRDefault="001372E4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E4" w:rsidRPr="00663A08" w:rsidRDefault="001372E4" w:rsidP="00335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11.55-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1372E4" w:rsidRPr="00663A08" w:rsidRDefault="001372E4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Pr="007B01DD" w:rsidRDefault="001372E4" w:rsidP="00E91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1DD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  <w:p w:rsidR="001372E4" w:rsidRPr="00E4469B" w:rsidRDefault="001372E4" w:rsidP="00137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9C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E0419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04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Психологическая диагностика уровня развития детей и подростков </w:t>
            </w:r>
            <w:r w:rsidRPr="004F3D8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233F8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Pr="00E4469B" w:rsidRDefault="001372E4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Кукуляр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Pr="00E4469B" w:rsidRDefault="001372E4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30EA1" w:rsidRPr="00E4469B" w:rsidTr="004F3D8E">
        <w:trPr>
          <w:trHeight w:val="790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EA1" w:rsidRDefault="00B30EA1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A1" w:rsidRPr="00663A08" w:rsidRDefault="00B30EA1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B30EA1" w:rsidRDefault="00B30EA1" w:rsidP="00335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11.55-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E22385" w:rsidRPr="00663A08" w:rsidRDefault="00E22385" w:rsidP="0033574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385" w:rsidRDefault="00E22385" w:rsidP="00E2238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Феноменология страхов детей и взрослых</w:t>
            </w:r>
          </w:p>
          <w:p w:rsidR="00B30EA1" w:rsidRPr="00E4469B" w:rsidRDefault="00E22385" w:rsidP="00E2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233F8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EA1" w:rsidRPr="00E4469B" w:rsidRDefault="00E22385" w:rsidP="0061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A7B">
              <w:rPr>
                <w:rFonts w:ascii="Times New Roman" w:hAnsi="Times New Roman" w:cs="Times New Roman"/>
                <w:sz w:val="24"/>
                <w:szCs w:val="24"/>
              </w:rPr>
              <w:t>Бедрединова</w:t>
            </w:r>
            <w:proofErr w:type="spellEnd"/>
            <w:r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EA1" w:rsidRPr="00E4469B" w:rsidRDefault="00B30EA1" w:rsidP="00E6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  <w:tr w:rsidR="00E61C73" w:rsidRPr="00E4469B" w:rsidTr="00C020DF">
        <w:trPr>
          <w:trHeight w:val="860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C73" w:rsidRDefault="00E61C73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C73" w:rsidRDefault="00C020DF" w:rsidP="00663A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</w:t>
            </w:r>
            <w:r w:rsidR="00E61C73" w:rsidRPr="00663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1C73" w:rsidRPr="00C020DF" w:rsidRDefault="00C020DF" w:rsidP="00C020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E61C73" w:rsidRPr="0033574A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BC" w:rsidRDefault="006229BC" w:rsidP="00335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C73" w:rsidRPr="006229BC" w:rsidRDefault="00C020DF" w:rsidP="00C020DF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школы и теории в современной психологии </w:t>
            </w:r>
            <w:r w:rsidRPr="00C020DF">
              <w:rPr>
                <w:rFonts w:ascii="Times New Roman" w:hAnsi="Times New Roman" w:cs="Times New Roman"/>
                <w:sz w:val="24"/>
                <w:szCs w:val="24"/>
              </w:rPr>
              <w:t>(лекции)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C73" w:rsidRDefault="00C020DF" w:rsidP="00660FB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  <w:p w:rsidR="00C020DF" w:rsidRPr="00E4469B" w:rsidRDefault="00C020DF" w:rsidP="00660FB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C73" w:rsidRPr="00E4469B" w:rsidRDefault="00C020DF" w:rsidP="00660FB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  <w:tr w:rsidR="001372E4" w:rsidRPr="00E4469B" w:rsidTr="00CC0EBC">
        <w:trPr>
          <w:trHeight w:val="1128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72E4" w:rsidRDefault="001372E4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E4" w:rsidRPr="00EC08F4" w:rsidRDefault="001372E4" w:rsidP="00EC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  <w:r w:rsidRPr="00EC08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1372E4" w:rsidRPr="00EC08F4" w:rsidRDefault="001372E4" w:rsidP="00EC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8F4">
              <w:rPr>
                <w:rFonts w:ascii="Times New Roman" w:hAnsi="Times New Roman" w:cs="Times New Roman"/>
                <w:sz w:val="24"/>
                <w:szCs w:val="24"/>
              </w:rPr>
              <w:t>11.55-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1372E4" w:rsidRPr="00C020DF" w:rsidRDefault="001372E4" w:rsidP="00EC0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8F4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Default="001372E4" w:rsidP="00E916A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Феноменология страхов детей и взрослых</w:t>
            </w:r>
          </w:p>
          <w:p w:rsidR="001372E4" w:rsidRPr="001372E4" w:rsidRDefault="001372E4" w:rsidP="00C23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A7B">
              <w:rPr>
                <w:rFonts w:ascii="Times New Roman" w:hAnsi="Times New Roman" w:cs="Times New Roman"/>
                <w:sz w:val="24"/>
                <w:szCs w:val="24"/>
              </w:rPr>
              <w:t>А.3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3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72E4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7B0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Pr="00E4469B" w:rsidRDefault="001372E4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A7B">
              <w:rPr>
                <w:rFonts w:ascii="Times New Roman" w:hAnsi="Times New Roman" w:cs="Times New Roman"/>
                <w:sz w:val="24"/>
                <w:szCs w:val="24"/>
              </w:rPr>
              <w:t>Бедрединова</w:t>
            </w:r>
            <w:proofErr w:type="spellEnd"/>
            <w:r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E4" w:rsidRPr="00E4469B" w:rsidRDefault="001372E4" w:rsidP="00E9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  <w:tr w:rsidR="00444884" w:rsidRPr="00E4469B" w:rsidTr="00963B9D">
        <w:trPr>
          <w:trHeight w:val="552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884" w:rsidRDefault="00444884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444884" w:rsidRDefault="00444884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884" w:rsidRDefault="00444884" w:rsidP="00665D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8F4">
              <w:rPr>
                <w:rFonts w:ascii="Times New Roman" w:hAnsi="Times New Roman" w:cs="Times New Roman"/>
                <w:sz w:val="24"/>
                <w:szCs w:val="24"/>
              </w:rPr>
              <w:t>11.55-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44884" w:rsidRDefault="00444884" w:rsidP="00665D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B9D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Default="00444884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84" w:rsidRPr="006229BC" w:rsidRDefault="00444884" w:rsidP="002F3AB6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школы и теории в современной психологии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(практика</w:t>
            </w:r>
            <w:r w:rsidRPr="00C02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119D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А.3</w:t>
            </w:r>
            <w:r w:rsidR="00C311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Pr="00E4469B" w:rsidRDefault="00444884" w:rsidP="002F3AB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Pr="00E4469B" w:rsidRDefault="00444884" w:rsidP="002F3AB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  <w:tr w:rsidR="00444884" w:rsidRPr="00E4469B" w:rsidTr="00205CB0">
        <w:trPr>
          <w:trHeight w:val="989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884" w:rsidRDefault="00444884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884" w:rsidRPr="00205CB0" w:rsidRDefault="00444884" w:rsidP="00205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CB0">
              <w:rPr>
                <w:rFonts w:ascii="Times New Roman" w:hAnsi="Times New Roman" w:cs="Times New Roman"/>
                <w:sz w:val="24"/>
                <w:szCs w:val="24"/>
              </w:rPr>
              <w:t>11.55-13.30</w:t>
            </w:r>
          </w:p>
          <w:p w:rsidR="00444884" w:rsidRDefault="00444884" w:rsidP="00205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CB0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Default="00444884" w:rsidP="002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84" w:rsidRPr="006229BC" w:rsidRDefault="00444884" w:rsidP="002F3AB6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школы и теории в современной психологии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(практика</w:t>
            </w:r>
            <w:r w:rsidRPr="00C02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119D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А.3</w:t>
            </w:r>
            <w:r w:rsidR="00C311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Pr="00E4469B" w:rsidRDefault="00444884" w:rsidP="002F3AB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Pr="00E4469B" w:rsidRDefault="00444884" w:rsidP="002F3AB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  <w:tr w:rsidR="00444884" w:rsidRPr="00E4469B" w:rsidTr="00444884">
        <w:trPr>
          <w:trHeight w:val="773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884" w:rsidRDefault="00444884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884" w:rsidRPr="00205CB0" w:rsidRDefault="00444884" w:rsidP="00205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CB0">
              <w:rPr>
                <w:rFonts w:ascii="Times New Roman" w:hAnsi="Times New Roman" w:cs="Times New Roman"/>
                <w:sz w:val="24"/>
                <w:szCs w:val="24"/>
              </w:rPr>
              <w:t>11.55-13.30</w:t>
            </w:r>
          </w:p>
          <w:p w:rsidR="00444884" w:rsidRDefault="00444884" w:rsidP="004448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884" w:rsidRDefault="00444884" w:rsidP="00205C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8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Default="00444884" w:rsidP="00444884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школы и теории в современной психологии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(практика</w:t>
            </w:r>
            <w:r w:rsidRPr="00C02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119D" w:rsidRPr="00B35A7B">
              <w:rPr>
                <w:rFonts w:ascii="Times New Roman" w:hAnsi="Times New Roman" w:cs="Times New Roman"/>
                <w:sz w:val="24"/>
                <w:szCs w:val="24"/>
              </w:rPr>
              <w:t xml:space="preserve"> А.3</w:t>
            </w:r>
            <w:r w:rsidR="00C311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44884" w:rsidRPr="006229BC" w:rsidRDefault="00444884" w:rsidP="002F3AB6">
            <w:pPr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ЗАЧЕТ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Default="00444884" w:rsidP="0044488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444884" w:rsidRPr="00E4469B" w:rsidRDefault="00444884" w:rsidP="0044488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884" w:rsidRPr="00E4469B" w:rsidRDefault="00444884" w:rsidP="002F3AB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  <w:tr w:rsidR="00B30EA1" w:rsidRPr="00E4469B" w:rsidTr="00415094">
        <w:trPr>
          <w:trHeight w:val="1361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EA1" w:rsidRDefault="00144882" w:rsidP="0090180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5D186E">
              <w:rPr>
                <w:rFonts w:ascii="Times New Roman" w:hAnsi="Times New Roman" w:cs="Times New Roman"/>
                <w:b/>
              </w:rPr>
              <w:t>.06.2016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EA1" w:rsidRPr="00415094" w:rsidRDefault="00B30EA1" w:rsidP="004150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094">
              <w:rPr>
                <w:rFonts w:ascii="Times New Roman" w:hAnsi="Times New Roman" w:cs="Times New Roman"/>
                <w:sz w:val="24"/>
                <w:szCs w:val="24"/>
              </w:rPr>
              <w:t>09.50-11.30</w:t>
            </w:r>
          </w:p>
          <w:p w:rsidR="00B30EA1" w:rsidRPr="00415094" w:rsidRDefault="00B30EA1" w:rsidP="004150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094">
              <w:rPr>
                <w:rFonts w:ascii="Times New Roman" w:hAnsi="Times New Roman" w:cs="Times New Roman"/>
                <w:sz w:val="24"/>
                <w:szCs w:val="24"/>
              </w:rPr>
              <w:t>11.55-13.30</w:t>
            </w:r>
          </w:p>
          <w:p w:rsidR="00B30EA1" w:rsidRPr="00415094" w:rsidRDefault="00B30EA1" w:rsidP="004150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094">
              <w:rPr>
                <w:rFonts w:ascii="Times New Roman" w:hAnsi="Times New Roman" w:cs="Times New Roman"/>
                <w:sz w:val="24"/>
                <w:szCs w:val="24"/>
              </w:rPr>
              <w:t>13.45-15.20</w:t>
            </w:r>
          </w:p>
          <w:p w:rsidR="00B30EA1" w:rsidRDefault="00B30EA1" w:rsidP="004150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094">
              <w:rPr>
                <w:rFonts w:ascii="Times New Roman" w:hAnsi="Times New Roman" w:cs="Times New Roman"/>
                <w:sz w:val="24"/>
                <w:szCs w:val="24"/>
              </w:rPr>
              <w:t>15.30-17.25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19D" w:rsidRPr="00C3119D" w:rsidRDefault="00444884" w:rsidP="0041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19D"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Научно-методологический семинар</w:t>
            </w:r>
          </w:p>
          <w:p w:rsidR="00C3119D" w:rsidRPr="00C3119D" w:rsidRDefault="00C3119D" w:rsidP="0041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19D" w:rsidRPr="00C3119D" w:rsidRDefault="00C3119D" w:rsidP="00415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EA1" w:rsidRPr="00C3119D" w:rsidRDefault="00C3119D" w:rsidP="00C31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19D">
              <w:rPr>
                <w:rFonts w:ascii="Times New Roman" w:hAnsi="Times New Roman" w:cs="Times New Roman"/>
                <w:b/>
                <w:sz w:val="24"/>
                <w:szCs w:val="24"/>
              </w:rPr>
              <w:t>+ ЗАЧЕТ</w:t>
            </w:r>
            <w:r w:rsidRPr="00C3119D">
              <w:rPr>
                <w:rFonts w:ascii="Times New Roman" w:hAnsi="Times New Roman" w:cs="Times New Roman"/>
                <w:sz w:val="24"/>
                <w:szCs w:val="24"/>
              </w:rPr>
              <w:t xml:space="preserve"> А.324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EA1" w:rsidRPr="00C3119D" w:rsidRDefault="00444884" w:rsidP="006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D">
              <w:rPr>
                <w:rFonts w:ascii="Times New Roman" w:hAnsi="Times New Roman" w:cs="Times New Roman"/>
                <w:sz w:val="24"/>
                <w:szCs w:val="24"/>
              </w:rPr>
              <w:t xml:space="preserve">Тельнова Ольга </w:t>
            </w:r>
            <w:proofErr w:type="spellStart"/>
            <w:r w:rsidRPr="00C3119D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EA1" w:rsidRPr="00C3119D" w:rsidRDefault="00444884" w:rsidP="0066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19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Зачет</w:t>
            </w:r>
          </w:p>
        </w:tc>
      </w:tr>
    </w:tbl>
    <w:p w:rsidR="00676A6A" w:rsidRDefault="00676A6A"/>
    <w:sectPr w:rsidR="00676A6A" w:rsidSect="00CF47E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0DF8"/>
    <w:rsid w:val="000E7B19"/>
    <w:rsid w:val="001023EF"/>
    <w:rsid w:val="00136AC3"/>
    <w:rsid w:val="001372E4"/>
    <w:rsid w:val="00140D21"/>
    <w:rsid w:val="00144882"/>
    <w:rsid w:val="001614D8"/>
    <w:rsid w:val="001B0DF8"/>
    <w:rsid w:val="001F12FF"/>
    <w:rsid w:val="00205CB0"/>
    <w:rsid w:val="00270C86"/>
    <w:rsid w:val="00276C2B"/>
    <w:rsid w:val="0031442F"/>
    <w:rsid w:val="0033574A"/>
    <w:rsid w:val="00335CC9"/>
    <w:rsid w:val="00415094"/>
    <w:rsid w:val="00444884"/>
    <w:rsid w:val="00492D37"/>
    <w:rsid w:val="004F3D8E"/>
    <w:rsid w:val="00555E81"/>
    <w:rsid w:val="006229BC"/>
    <w:rsid w:val="00625C71"/>
    <w:rsid w:val="006608A0"/>
    <w:rsid w:val="00662BE8"/>
    <w:rsid w:val="00663A08"/>
    <w:rsid w:val="00676A6A"/>
    <w:rsid w:val="006923E2"/>
    <w:rsid w:val="0077085D"/>
    <w:rsid w:val="007B01DD"/>
    <w:rsid w:val="007C2E56"/>
    <w:rsid w:val="0080728F"/>
    <w:rsid w:val="00833101"/>
    <w:rsid w:val="008801FC"/>
    <w:rsid w:val="008B368B"/>
    <w:rsid w:val="008C33D4"/>
    <w:rsid w:val="00963B9D"/>
    <w:rsid w:val="00976331"/>
    <w:rsid w:val="00991A4A"/>
    <w:rsid w:val="009A0250"/>
    <w:rsid w:val="009C3E5D"/>
    <w:rsid w:val="009C63D0"/>
    <w:rsid w:val="009D2A6A"/>
    <w:rsid w:val="00A10DF4"/>
    <w:rsid w:val="00A2405F"/>
    <w:rsid w:val="00A63151"/>
    <w:rsid w:val="00A72405"/>
    <w:rsid w:val="00AB4934"/>
    <w:rsid w:val="00B30EA1"/>
    <w:rsid w:val="00B35A7B"/>
    <w:rsid w:val="00B67116"/>
    <w:rsid w:val="00BD6CD8"/>
    <w:rsid w:val="00C020DF"/>
    <w:rsid w:val="00C22C2D"/>
    <w:rsid w:val="00C233F8"/>
    <w:rsid w:val="00C3119D"/>
    <w:rsid w:val="00C4403D"/>
    <w:rsid w:val="00C91865"/>
    <w:rsid w:val="00C918A0"/>
    <w:rsid w:val="00C93DD7"/>
    <w:rsid w:val="00CA6D71"/>
    <w:rsid w:val="00CE528B"/>
    <w:rsid w:val="00CF47EB"/>
    <w:rsid w:val="00D101DC"/>
    <w:rsid w:val="00D704B4"/>
    <w:rsid w:val="00D8587B"/>
    <w:rsid w:val="00E0419C"/>
    <w:rsid w:val="00E22385"/>
    <w:rsid w:val="00E2552C"/>
    <w:rsid w:val="00E3187A"/>
    <w:rsid w:val="00E4469B"/>
    <w:rsid w:val="00E61C73"/>
    <w:rsid w:val="00E64F92"/>
    <w:rsid w:val="00EA7F1C"/>
    <w:rsid w:val="00EC08F4"/>
    <w:rsid w:val="00F11838"/>
    <w:rsid w:val="00F96703"/>
    <w:rsid w:val="00FA7295"/>
    <w:rsid w:val="00FB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01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9</cp:revision>
  <cp:lastPrinted>2016-01-11T11:21:00Z</cp:lastPrinted>
  <dcterms:created xsi:type="dcterms:W3CDTF">2016-06-04T07:21:00Z</dcterms:created>
  <dcterms:modified xsi:type="dcterms:W3CDTF">2016-06-06T06:47:00Z</dcterms:modified>
</cp:coreProperties>
</file>