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6C" w:rsidRDefault="00E130B7">
      <w:r>
        <w:rPr>
          <w:noProof/>
          <w:lang w:val="ru-RU" w:eastAsia="ru-RU" w:bidi="ar-SA"/>
        </w:rPr>
        <w:pict>
          <v:group id="_x0000_s1026" style="position:absolute;left:0;text-align:left;margin-left:-49.15pt;margin-top:-22pt;width:483.55pt;height:188.15pt;z-index:251658240" coordorigin="1257,4465" coordsize="7920,3402">
            <v:rect id="_x0000_s1027" style="position:absolute;left:1257;top:4465;width:7920;height:3402;mso-position-horizontal-relative:page;mso-position-vertical-relative:page" fillcolor="#f9f2e8" strokecolor="#3d1e1b"/>
            <v:rect id="_x0000_s1028" style="position:absolute;left:1257;top:5309;width:7920;height:615;mso-position-horizontal-relative:page;mso-position-vertical-relative:page" fillcolor="#dde8ef" strokecolor="#3d1e1b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865;top:5272;width:6048;height:2595;mso-position-horizontal-relative:page;mso-position-vertical-relative:page" filled="f" stroked="f">
              <v:textbox style="mso-next-textbox:#_x0000_s1029">
                <w:txbxContent>
                  <w:p w:rsidR="00E120A6" w:rsidRPr="00E120A6" w:rsidRDefault="00E120A6" w:rsidP="00E120A6">
                    <w:pPr>
                      <w:pStyle w:val="2"/>
                      <w:rPr>
                        <w:lang w:val="ru-RU"/>
                      </w:rPr>
                    </w:pPr>
                    <w:r w:rsidRPr="00E120A6">
                      <w:rPr>
                        <w:rStyle w:val="10"/>
                        <w:lang w:val="ru-RU"/>
                      </w:rPr>
                      <w:t xml:space="preserve"> Территория сказки |</w:t>
                    </w:r>
                    <w:r w:rsidRPr="00E120A6">
                      <w:rPr>
                        <w:lang w:val="ru-RU"/>
                      </w:rPr>
                      <w:t xml:space="preserve"> тренинг</w:t>
                    </w:r>
                  </w:p>
                  <w:p w:rsidR="00E120A6" w:rsidRPr="00E120A6" w:rsidRDefault="00E120A6" w:rsidP="00E120A6">
                    <w:pPr>
                      <w:rPr>
                        <w:b/>
                        <w:i/>
                        <w:lang w:val="ru-RU"/>
                      </w:rPr>
                    </w:pPr>
                    <w:r w:rsidRPr="00E120A6">
                      <w:rPr>
                        <w:b/>
                        <w:i/>
                        <w:lang w:val="ru-RU"/>
                      </w:rPr>
                      <w:t xml:space="preserve">Совмещение метода инициации творческого мышления и </w:t>
                    </w:r>
                    <w:proofErr w:type="spellStart"/>
                    <w:r w:rsidRPr="00E120A6">
                      <w:rPr>
                        <w:b/>
                        <w:i/>
                        <w:lang w:val="ru-RU"/>
                      </w:rPr>
                      <w:t>сказкотерапии</w:t>
                    </w:r>
                    <w:proofErr w:type="spellEnd"/>
                    <w:r w:rsidRPr="00E120A6">
                      <w:rPr>
                        <w:b/>
                        <w:i/>
                        <w:lang w:val="ru-RU"/>
                      </w:rPr>
                      <w:t>.</w:t>
                    </w:r>
                  </w:p>
                  <w:p w:rsidR="00E120A6" w:rsidRDefault="00E120A6" w:rsidP="00E120A6">
                    <w:pPr>
                      <w:pStyle w:val="fineprint"/>
                    </w:pPr>
                    <w:proofErr w:type="spellStart"/>
                    <w:proofErr w:type="gramStart"/>
                    <w:r>
                      <w:t>Научись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понимать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скрытый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смысл</w:t>
                    </w:r>
                    <w:proofErr w:type="spellEnd"/>
                    <w:r>
                      <w:t xml:space="preserve"> сказок и сочинять собственные.</w:t>
                    </w:r>
                    <w:proofErr w:type="gramEnd"/>
                  </w:p>
                  <w:p w:rsidR="00E120A6" w:rsidRDefault="00E120A6" w:rsidP="00E120A6">
                    <w:pPr>
                      <w:pStyle w:val="fineprint"/>
                    </w:pPr>
                  </w:p>
                  <w:p w:rsidR="00E120A6" w:rsidRPr="00E120A6" w:rsidRDefault="00E120A6" w:rsidP="00E120A6">
                    <w:pPr>
                      <w:pStyle w:val="fineprint"/>
                      <w:rPr>
                        <w:lang w:val="ru-RU"/>
                      </w:rPr>
                    </w:pPr>
                    <w:r w:rsidRPr="00E120A6">
                      <w:rPr>
                        <w:lang w:val="ru-RU"/>
                      </w:rPr>
                      <w:t>Тренер: А.А. Левшина</w:t>
                    </w:r>
                  </w:p>
                  <w:p w:rsidR="00E120A6" w:rsidRPr="00E120A6" w:rsidRDefault="00E120A6" w:rsidP="00E120A6">
                    <w:pPr>
                      <w:pStyle w:val="fineprint"/>
                      <w:rPr>
                        <w:rStyle w:val="fineprintitalicChar"/>
                        <w:lang w:val="ru-RU"/>
                      </w:rPr>
                    </w:pPr>
                    <w:r w:rsidRPr="00E120A6">
                      <w:rPr>
                        <w:rStyle w:val="fineprintitalicChar"/>
                        <w:lang w:val="ru-RU"/>
                      </w:rPr>
                      <w:t>Дата проведения: 21-22 ноября 2015</w:t>
                    </w:r>
                  </w:p>
                  <w:p w:rsidR="00E120A6" w:rsidRDefault="00E120A6" w:rsidP="00E120A6">
                    <w:pPr>
                      <w:pStyle w:val="fineprint"/>
                    </w:pPr>
                    <w:proofErr w:type="spellStart"/>
                    <w:r>
                      <w:rPr>
                        <w:rStyle w:val="fineprintitalicChar"/>
                      </w:rPr>
                      <w:t>Стоимость</w:t>
                    </w:r>
                    <w:proofErr w:type="spellEnd"/>
                    <w:r>
                      <w:rPr>
                        <w:rStyle w:val="fineprintitalicChar"/>
                      </w:rPr>
                      <w:t xml:space="preserve">: 1000 </w:t>
                    </w:r>
                    <w:proofErr w:type="spellStart"/>
                    <w:r>
                      <w:rPr>
                        <w:rStyle w:val="fineprintitalicChar"/>
                      </w:rPr>
                      <w:t>рублей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1257;top:6165;width:1833;height:1364;mso-wrap-style:none;mso-position-horizontal-relative:page;mso-position-vertical-relative:page" filled="f" stroked="f">
              <v:textbox style="mso-next-textbox:#_x0000_s1030;mso-fit-shape-to-text:t">
                <w:txbxContent>
                  <w:p w:rsidR="00E120A6" w:rsidRDefault="00E120A6" w:rsidP="00E120A6">
                    <w:r w:rsidRPr="001703E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79.7pt;height:68.55pt">
                          <v:imagedata r:id="rId4" o:title="j0090386"/>
                        </v:shape>
                      </w:pict>
                    </w:r>
                  </w:p>
                </w:txbxContent>
              </v:textbox>
            </v:shape>
            <v:shape id="_x0000_s1031" type="#_x0000_t202" style="position:absolute;left:6780;top:7137;width:2174;height:485;mso-position-horizontal-relative:page;mso-position-vertical-relative:page" filled="f" stroked="f">
              <v:textbox style="mso-next-textbox:#_x0000_s1031;mso-fit-shape-to-text:t">
                <w:txbxContent>
                  <w:p w:rsidR="00E120A6" w:rsidRDefault="00E120A6" w:rsidP="00E120A6">
                    <w:pPr>
                      <w:pStyle w:val="fineprintbold"/>
                    </w:pPr>
                    <w:r>
                      <w:t>Запись: 89045085555</w:t>
                    </w:r>
                  </w:p>
                  <w:p w:rsidR="00E120A6" w:rsidRDefault="00E120A6" w:rsidP="00E120A6">
                    <w:pPr>
                      <w:pStyle w:val="fineprintbold"/>
                    </w:pPr>
                    <w:r>
                      <w:t>(до 18.11.15)</w:t>
                    </w:r>
                  </w:p>
                </w:txbxContent>
              </v:textbox>
            </v:shape>
          </v:group>
        </w:pict>
      </w:r>
      <w:r>
        <w:rPr>
          <w:noProof/>
          <w:lang w:val="ru-RU" w:eastAsia="ru-RU" w:bidi="ar-SA"/>
        </w:rPr>
        <w:pict>
          <v:group id="_x0000_s1032" style="position:absolute;left:0;text-align:left;margin-left:-30.45pt;margin-top:175.8pt;width:460.55pt;height:252.65pt;z-index:251659264" coordorigin="1259,11881" coordsize="7920,3402">
            <v:rect id="_x0000_s1033" style="position:absolute;left:1259;top:11881;width:7920;height:3402;mso-position-horizontal-relative:page;mso-position-vertical-relative:page" fillcolor="#fcc" strokecolor="#3d1e1b"/>
            <v:rect id="_x0000_s1034" style="position:absolute;left:1259;top:12725;width:7920;height:615;mso-position-horizontal-relative:page;mso-position-vertical-relative:page" fillcolor="#ef4fba" strokecolor="#3d1e1b" strokeweight="1pt"/>
            <v:shape id="_x0000_s1035" type="#_x0000_t202" style="position:absolute;left:3237;top:12185;width:5675;height:3084;mso-position-horizontal-relative:page;mso-position-vertical-relative:page" filled="f" stroked="f">
              <v:textbox style="mso-next-textbox:#_x0000_s1035">
                <w:txbxContent>
                  <w:p w:rsidR="00E130B7" w:rsidRPr="00E130B7" w:rsidRDefault="00E130B7" w:rsidP="00E130B7">
                    <w:pPr>
                      <w:pStyle w:val="2"/>
                      <w:rPr>
                        <w:sz w:val="32"/>
                        <w:szCs w:val="32"/>
                        <w:lang w:val="ru-RU"/>
                      </w:rPr>
                    </w:pPr>
                    <w:r w:rsidRPr="00E130B7">
                      <w:rPr>
                        <w:rStyle w:val="10"/>
                        <w:lang w:val="ru-RU"/>
                      </w:rPr>
                      <w:t xml:space="preserve">Быть лучше всех!     </w:t>
                    </w:r>
                    <w:r w:rsidRPr="00E130B7">
                      <w:rPr>
                        <w:lang w:val="ru-RU"/>
                      </w:rPr>
                      <w:t xml:space="preserve">  </w:t>
                    </w:r>
                    <w:r w:rsidRPr="00E130B7">
                      <w:rPr>
                        <w:sz w:val="32"/>
                        <w:szCs w:val="32"/>
                        <w:lang w:val="ru-RU"/>
                      </w:rPr>
                      <w:t xml:space="preserve">экспресс-тренинг для девушек   </w:t>
                    </w:r>
                  </w:p>
                  <w:p w:rsidR="00E130B7" w:rsidRDefault="00E130B7" w:rsidP="00E130B7">
                    <w:pPr>
                      <w:pStyle w:val="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Целеполагание и тайм-менеджмент      Гармонизация 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эмоционального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и когнитивного           Основы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имиджелогии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и многое другое!</w:t>
                    </w:r>
                  </w:p>
                  <w:p w:rsidR="00E130B7" w:rsidRPr="00E130B7" w:rsidRDefault="00E130B7" w:rsidP="00E130B7">
                    <w:pPr>
                      <w:rPr>
                        <w:sz w:val="20"/>
                        <w:szCs w:val="20"/>
                        <w:lang w:val="ru-RU"/>
                      </w:rPr>
                    </w:pPr>
                    <w:r w:rsidRPr="00E130B7">
                      <w:rPr>
                        <w:sz w:val="20"/>
                        <w:szCs w:val="20"/>
                        <w:lang w:val="ru-RU"/>
                      </w:rPr>
                      <w:t>Тренер: Левшина А.А.</w:t>
                    </w:r>
                  </w:p>
                  <w:p w:rsidR="00E130B7" w:rsidRPr="00E130B7" w:rsidRDefault="00E130B7" w:rsidP="00E130B7">
                    <w:pPr>
                      <w:rPr>
                        <w:sz w:val="20"/>
                        <w:szCs w:val="20"/>
                        <w:lang w:val="ru-RU"/>
                      </w:rPr>
                    </w:pPr>
                    <w:r w:rsidRPr="00E130B7">
                      <w:rPr>
                        <w:sz w:val="20"/>
                        <w:szCs w:val="20"/>
                        <w:lang w:val="ru-RU"/>
                      </w:rPr>
                      <w:t>Дата проведения: 14 ноября 2015</w:t>
                    </w:r>
                  </w:p>
                  <w:p w:rsidR="00E130B7" w:rsidRPr="002E53BB" w:rsidRDefault="00E130B7" w:rsidP="00E130B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Стоимость: 600 рублей</w:t>
                    </w:r>
                  </w:p>
                  <w:p w:rsidR="00E130B7" w:rsidRPr="00714C7F" w:rsidRDefault="00E130B7" w:rsidP="00E130B7"/>
                  <w:p w:rsidR="00E130B7" w:rsidRPr="00714C7F" w:rsidRDefault="00E130B7" w:rsidP="00E130B7">
                    <w:pPr>
                      <w:pStyle w:val="2"/>
                      <w:rPr>
                        <w:b/>
                        <w:lang w:bidi="ru-RU"/>
                      </w:rPr>
                    </w:pPr>
                    <w:r w:rsidRPr="00714C7F">
                      <w:t xml:space="preserve">        </w:t>
                    </w:r>
                  </w:p>
                </w:txbxContent>
              </v:textbox>
            </v:shape>
            <v:shape id="_x0000_s1036" type="#_x0000_t202" style="position:absolute;left:1354;top:11913;width:1924;height:1168;mso-wrap-style:none;mso-position-horizontal-relative:page;mso-position-vertical-relative:page" filled="f" stroked="f">
              <v:textbox style="mso-next-textbox:#_x0000_s1036;mso-fit-shape-to-text:t">
                <w:txbxContent>
                  <w:p w:rsidR="00E130B7" w:rsidRDefault="00E130B7" w:rsidP="00E130B7">
                    <w:r w:rsidRPr="003435D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pict>
                        <v:shape id="_x0000_i1026" type="#_x0000_t75" style="width:79.7pt;height:79.7pt">
                          <v:imagedata r:id="rId5" o:title="j0230876"/>
                        </v:shape>
                      </w:pict>
                    </w:r>
                  </w:p>
                </w:txbxContent>
              </v:textbox>
            </v:shape>
            <v:shape id="_x0000_s1037" type="#_x0000_t202" style="position:absolute;left:6807;top:14362;width:2174;height:733;mso-position-horizontal-relative:page;mso-position-vertical-relative:page" filled="f" stroked="f">
              <v:textbox style="mso-next-textbox:#_x0000_s1037">
                <w:txbxContent>
                  <w:p w:rsidR="00E130B7" w:rsidRDefault="00E130B7" w:rsidP="00E130B7">
                    <w:pPr>
                      <w:pStyle w:val="fineprintbold"/>
                    </w:pPr>
                    <w:r>
                      <w:t>Запись по телефону:</w:t>
                    </w:r>
                  </w:p>
                  <w:p w:rsidR="00E130B7" w:rsidRDefault="00E130B7" w:rsidP="00E130B7">
                    <w:pPr>
                      <w:pStyle w:val="fineprintbold"/>
                    </w:pPr>
                    <w:r>
                      <w:t>89045085555</w:t>
                    </w:r>
                  </w:p>
                  <w:p w:rsidR="00E130B7" w:rsidRDefault="00E130B7" w:rsidP="00E130B7">
                    <w:pPr>
                      <w:pStyle w:val="fineprintbold"/>
                    </w:pPr>
                    <w:r>
                      <w:t xml:space="preserve"> (до 11.11.15)</w:t>
                    </w:r>
                  </w:p>
                </w:txbxContent>
              </v:textbox>
            </v:shape>
          </v:group>
        </w:pict>
      </w:r>
    </w:p>
    <w:sectPr w:rsidR="00C0076C" w:rsidSect="0057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120A6"/>
    <w:rsid w:val="00293236"/>
    <w:rsid w:val="00376C23"/>
    <w:rsid w:val="00460EF2"/>
    <w:rsid w:val="004E541C"/>
    <w:rsid w:val="005710A7"/>
    <w:rsid w:val="005D26E9"/>
    <w:rsid w:val="006D2DDD"/>
    <w:rsid w:val="00946251"/>
    <w:rsid w:val="00BE0CFB"/>
    <w:rsid w:val="00BE5510"/>
    <w:rsid w:val="00C97845"/>
    <w:rsid w:val="00D36EAD"/>
    <w:rsid w:val="00DB213F"/>
    <w:rsid w:val="00E120A6"/>
    <w:rsid w:val="00E130B7"/>
    <w:rsid w:val="00EB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DD"/>
  </w:style>
  <w:style w:type="paragraph" w:styleId="1">
    <w:name w:val="heading 1"/>
    <w:basedOn w:val="a"/>
    <w:next w:val="a"/>
    <w:link w:val="10"/>
    <w:qFormat/>
    <w:rsid w:val="006D2DD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D2DD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D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DD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DD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DD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DD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DD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DD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D2DD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rsid w:val="006D2D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D2DD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2DD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2DD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D2DDD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D2DD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6D2DD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6D2DD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D2DDD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6D2DDD"/>
    <w:rPr>
      <w:b/>
      <w:bCs/>
      <w:spacing w:val="0"/>
    </w:rPr>
  </w:style>
  <w:style w:type="character" w:styleId="aa">
    <w:name w:val="Emphasis"/>
    <w:uiPriority w:val="20"/>
    <w:qFormat/>
    <w:rsid w:val="006D2DDD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6D2DDD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6D2DDD"/>
  </w:style>
  <w:style w:type="paragraph" w:styleId="21">
    <w:name w:val="Quote"/>
    <w:basedOn w:val="a"/>
    <w:next w:val="a"/>
    <w:link w:val="22"/>
    <w:uiPriority w:val="29"/>
    <w:qFormat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D2DD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D2DD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D2DD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D2DD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D2DD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D2DD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D2DD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D2DDD"/>
    <w:pPr>
      <w:outlineLvl w:val="9"/>
    </w:pPr>
  </w:style>
  <w:style w:type="character" w:customStyle="1" w:styleId="fineprintChar">
    <w:name w:val="fine print Char"/>
    <w:link w:val="fineprint"/>
    <w:locked/>
    <w:rsid w:val="00E120A6"/>
    <w:rPr>
      <w:rFonts w:ascii="Century Gothic" w:hAnsi="Century Gothic"/>
      <w:color w:val="3D1E1B"/>
      <w:sz w:val="16"/>
      <w:szCs w:val="24"/>
      <w:lang w:bidi="ru-RU"/>
    </w:rPr>
  </w:style>
  <w:style w:type="paragraph" w:customStyle="1" w:styleId="fineprint">
    <w:name w:val="fine print"/>
    <w:basedOn w:val="a"/>
    <w:link w:val="fineprintChar"/>
    <w:rsid w:val="00E120A6"/>
    <w:pPr>
      <w:ind w:firstLine="0"/>
    </w:pPr>
    <w:rPr>
      <w:rFonts w:ascii="Century Gothic" w:hAnsi="Century Gothic"/>
      <w:color w:val="3D1E1B"/>
      <w:sz w:val="16"/>
      <w:szCs w:val="24"/>
      <w:lang w:bidi="ru-RU"/>
    </w:rPr>
  </w:style>
  <w:style w:type="character" w:customStyle="1" w:styleId="fineprintitalicChar">
    <w:name w:val="fine print italic Char"/>
    <w:link w:val="fineprintitalic"/>
    <w:locked/>
    <w:rsid w:val="00E120A6"/>
    <w:rPr>
      <w:rFonts w:ascii="Century Gothic" w:hAnsi="Century Gothic"/>
      <w:i/>
      <w:color w:val="3D1E1B"/>
      <w:sz w:val="16"/>
      <w:szCs w:val="24"/>
      <w:lang w:bidi="ru-RU"/>
    </w:rPr>
  </w:style>
  <w:style w:type="paragraph" w:customStyle="1" w:styleId="fineprintitalic">
    <w:name w:val="fine print italic"/>
    <w:basedOn w:val="fineprint"/>
    <w:link w:val="fineprintitalicChar"/>
    <w:rsid w:val="00E120A6"/>
    <w:rPr>
      <w:i/>
    </w:rPr>
  </w:style>
  <w:style w:type="paragraph" w:customStyle="1" w:styleId="fineprintbold">
    <w:name w:val="fine print bold"/>
    <w:basedOn w:val="fineprint"/>
    <w:rsid w:val="00E120A6"/>
    <w:rPr>
      <w:rFonts w:eastAsia="Times New Roman" w:cs="Century Gothic"/>
      <w:b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Каринэ</dc:creator>
  <cp:lastModifiedBy>Каринэ</cp:lastModifiedBy>
  <cp:revision>1</cp:revision>
  <dcterms:created xsi:type="dcterms:W3CDTF">2015-10-27T15:36:00Z</dcterms:created>
  <dcterms:modified xsi:type="dcterms:W3CDTF">2015-10-27T16:42:00Z</dcterms:modified>
</cp:coreProperties>
</file>