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52" w:rsidRDefault="00FC4852" w:rsidP="00FC485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 заселении в общежитие</w:t>
      </w:r>
    </w:p>
    <w:p w:rsidR="00FC4852" w:rsidRDefault="00FC4852" w:rsidP="00FC485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rStyle w:val="a4"/>
          <w:color w:val="333333"/>
        </w:rPr>
        <w:t>УВАЖАЕМЫЕ ПЕРВОКУРСНИКИ!</w:t>
      </w: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>Поздравляем Вас с поступлением в Южный федеральный университет. Студенческие годы - это начало взрослой жизни, и для многих она начинается в совершенно новом городе. Мы позаботились о том, чтобы для вас начало взрослой жизни оказалось комфортным и приятным. Теперь вы можете воспользоваться сервисом бронирования мест в общежитии университета. Желаем успехов в учёбе!</w:t>
      </w: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 xml:space="preserve">Отдел жилищных программ и миграционного учета ЮФУ информирует о порядке предоставления жилых мест обучающимся 1 курса очной формы обучения по программам </w:t>
      </w:r>
      <w:proofErr w:type="spellStart"/>
      <w:r w:rsidRPr="00FC4852">
        <w:rPr>
          <w:color w:val="333333"/>
        </w:rPr>
        <w:t>бакалавриата</w:t>
      </w:r>
      <w:proofErr w:type="spellEnd"/>
      <w:r w:rsidRPr="00FC4852">
        <w:rPr>
          <w:color w:val="333333"/>
        </w:rPr>
        <w:t xml:space="preserve">, </w:t>
      </w:r>
      <w:proofErr w:type="spellStart"/>
      <w:r w:rsidRPr="00FC4852">
        <w:rPr>
          <w:color w:val="333333"/>
        </w:rPr>
        <w:t>специалитета</w:t>
      </w:r>
      <w:proofErr w:type="spellEnd"/>
      <w:r w:rsidRPr="00FC4852">
        <w:rPr>
          <w:color w:val="333333"/>
        </w:rPr>
        <w:t>, магистратуры и аспирантуры, зачисленных в 2019 году.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4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Уведомления о предоставлении места в общежитии направляются обучающимся через личный кабинет студента на сайте университета. После получения данного уведомления Вам необходимо посетить отдел жилищных программ и миграционного учёта в период с </w:t>
      </w:r>
      <w:r w:rsidRPr="00FC485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 по 27 августа</w:t>
      </w:r>
      <w:r w:rsidRPr="00FC4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C485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бакалавров/ специалистов</w:t>
      </w:r>
      <w:r w:rsidRPr="00FC4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со </w:t>
      </w:r>
      <w:r w:rsidRPr="00FC485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по 6 сентября магистрантам. </w:t>
      </w:r>
      <w:r w:rsidRPr="00FC4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по каким-либо причинам, вы не можете приехать в указанный период, то у Вас есть возможность воспользоваться резервным днём </w:t>
      </w:r>
      <w:r w:rsidRPr="00FC485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 августа (прием до 14:00) для бакалавров/ специалистов и 9 сентября для магистрантов. </w:t>
      </w:r>
      <w:r w:rsidRPr="00FC4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более подробной информацией можно ознакомится по ссылке </w:t>
      </w:r>
      <w:hyperlink r:id="rId5" w:history="1">
        <w:r w:rsidRPr="00FC4852">
          <w:rPr>
            <w:rStyle w:val="a5"/>
            <w:rFonts w:ascii="Times New Roman" w:hAnsi="Times New Roman" w:cs="Times New Roman"/>
            <w:color w:val="0072BC"/>
            <w:sz w:val="24"/>
            <w:szCs w:val="24"/>
            <w:shd w:val="clear" w:color="auto" w:fill="FFFFFF"/>
          </w:rPr>
          <w:t>Даты вселения в общежития ЮФУ</w:t>
        </w:r>
      </w:hyperlink>
      <w:r w:rsidRPr="00FC48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первокурсники! Ознакомиться со списками заселенных Вы можете кликнув по ссылке: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FC4852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Первая волна вселения 2019 - отчет</w:t>
        </w:r>
      </w:hyperlink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Шаг первый:</w:t>
      </w: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регистрация на сайте и подача заявки.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После выхода приказа о зачислении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необходимо зарегистрироваться в "Личном кабинете студента" на сайте ЮФУ</w:t>
      </w:r>
      <w:hyperlink r:id="rId7" w:tgtFrame="_blank" w:history="1">
        <w:r w:rsidRPr="00FC4852">
          <w:rPr>
            <w:rFonts w:ascii="Times New Roman" w:eastAsia="Times New Roman" w:hAnsi="Times New Roman" w:cs="Times New Roman"/>
            <w:b/>
            <w:bCs/>
            <w:color w:val="0072BC"/>
            <w:sz w:val="24"/>
            <w:szCs w:val="24"/>
            <w:u w:val="single"/>
            <w:lang w:eastAsia="ru-RU"/>
          </w:rPr>
          <w:t> https://sfedu.ru/</w:t>
        </w:r>
      </w:hyperlink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разделе "Студенту" → "Личный кабинет студента" и подать заявку на вселение в общежитие </w:t>
      </w:r>
      <w:hyperlink r:id="rId8" w:history="1">
        <w:r w:rsidRPr="00FC4852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подача заявки на вселение - инструкция.</w:t>
        </w:r>
      </w:hyperlink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Для обучающихся, зачисленных на программы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бакалавриата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специалитета,сервис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подачи заявок будет открыт с 12:00 часов 9 августа до 23:59 часов 15 августа 2019 года.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Pr="00FC4852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Перечень категорий, имеющих право на первоочередное вселение в общежитие</w:t>
        </w:r>
      </w:hyperlink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Далее из поданных заявок формируется список ранжируемый по сумме баллов набранных при сдаче вступительных испытаний. В случае равных позиций будет учитываться количество баллов набранных при сдаче профильного экзамена ЕГЭ или вступительных экзаменов.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Обучающиеся, (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бакалавриат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специалитет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первые 2, магистратура первое место) набравшие наивысшую сумму баллов по своему направлению подготовки, получают право на заселение в общежитие квартирного типа (повышенной комфортности), для остальных предоставляются общежития коридорного или секционного типов, при условии наличия мест.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Шаг второй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заселение в общежитие (заключение договора найма).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Процедура заселения в общежитие(заключение договора найма)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для студентов по программам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бакалавриата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специалитета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магистратуры, аспирантуры будет осуществляться по адресам: г. Ростов-на-Дону, ул.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Зорге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21, общежитие N 9Б, к. 111 и г. Таганрог, Октябрьская площадь, 5, общежитие N1, </w:t>
      </w:r>
      <w:r w:rsidRPr="00FC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согласно информации полученной студентами на их электронный адрес.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* </w:t>
      </w:r>
      <w:r w:rsidRPr="00FC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случае, если обучающийся получил место в общежитии в соответствии со своей заявкой, поданной через систему личных кабинетов обучающихся, но не явился для оформления документов в указанные в личном кабинете даты, его заявка автоматически аннулируется.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Обучающиеся, получившие ответ в личном кабинете с номером общежития и комнаты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заселения при себе должны иметь следующие документы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94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1"/>
        <w:gridCol w:w="5029"/>
      </w:tblGrid>
      <w:tr w:rsidR="00FC4852" w:rsidRPr="00FC4852" w:rsidTr="00FC4852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- паспорт;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ind w:left="17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- 4 цветные фотографии размером 3х4;</w:t>
            </w:r>
          </w:p>
        </w:tc>
      </w:tr>
      <w:tr w:rsidR="00FC4852" w:rsidRPr="00FC4852" w:rsidTr="00FC4852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- 2 копии паспорта (страница с фото и  страница с регистрацией на одном листе);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ind w:left="17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-результат флюорографии и результат анализа кала на яйца глист или медицинская справка по форме 086у / 302н (педагогическое образование);</w:t>
            </w:r>
          </w:p>
        </w:tc>
      </w:tr>
      <w:tr w:rsidR="00FC4852" w:rsidRPr="00FC4852" w:rsidTr="00FC4852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-копия полиса обязательного медицинского страхования (для граждан РФ);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ind w:left="17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справка из ОАО "</w:t>
            </w:r>
            <w:proofErr w:type="spellStart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Ростовгоргаз</w:t>
            </w:r>
            <w:proofErr w:type="spellEnd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по пользованию газовыми плитами (можно сделать по месту жительства жителям РО, остальным: г. Ростов-на-Дону, пр.Шолохова, 14, </w:t>
            </w:r>
            <w:proofErr w:type="spellStart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техкабинет</w:t>
            </w:r>
            <w:proofErr w:type="spellEnd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), для общежитий секционного и коридорного типа.</w:t>
            </w:r>
          </w:p>
        </w:tc>
      </w:tr>
      <w:tr w:rsidR="00FC4852" w:rsidRPr="00FC4852" w:rsidTr="00FC4852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-копия страхового свидетельства обязательного пенсионного страхования (СНИЛС) (для граждан РФ);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FC4852" w:rsidRPr="00FC4852" w:rsidRDefault="00FC4852" w:rsidP="00FC4852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для обучающихся в г. Таганроге необходимо получить справку по пользованию газовыми плитами из АО </w:t>
            </w:r>
            <w:proofErr w:type="spellStart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Таганрогмежрегионгаз</w:t>
            </w:r>
            <w:proofErr w:type="spellEnd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адресу г. Таганрог, </w:t>
            </w:r>
            <w:proofErr w:type="spellStart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</w:t>
            </w:r>
            <w:proofErr w:type="spellEnd"/>
            <w:r w:rsidRPr="00FC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Дзержинского, 3.</w:t>
            </w:r>
          </w:p>
        </w:tc>
      </w:tr>
    </w:tbl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 </w:t>
      </w:r>
      <w:r w:rsidRPr="00FC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Обучающиеся, не предоставившие полный пакет документов, к заселению в общежитие не допускаются.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Шаг третий:</w:t>
      </w: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регистрация по месту пребывания.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*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Для граждан Российской Федерации.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себе иметь следующие документы:</w:t>
      </w:r>
    </w:p>
    <w:p w:rsidR="00FC4852" w:rsidRPr="00FC4852" w:rsidRDefault="00FC4852" w:rsidP="00FC4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КСЕРОКОПИЯ ПАСПОРТА СТУДЕНТА С ПОСТОЯНООЙ ПРОПИСКОЙ НА ОДНОМ ЛИСТЕ ;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ШТ.</w:t>
      </w:r>
    </w:p>
    <w:p w:rsidR="00FC4852" w:rsidRPr="00FC4852" w:rsidRDefault="00FC4852" w:rsidP="00FC4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НЕТ 18 ЛЕТ, ДОПОЛНИТЕЛЬНО: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1) КОПИЯ СВИДЕТЕЛЬСТВА О РОЖДЕНИИ ;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ШТ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2) КСЕРОКОПИЯ ПАСПОРТА ОДНОГО РОДИТЕЛЯ ;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ШТ.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3) ЕСЛИ ФАМИЛИИ РАЗНЫЕ, ТО КОПИЯ СВИДЕТЕЛЬСТВА О БРАКЕ РОДИТЕЛЯ ;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ШТ.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представленным пакетом документов посетить кабинет паспортиста, который расположен по адресу: г. Ростове-на-Дону, ул.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Зорге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21, общежитие N 9Б, к.108; режим работы: понедельник, вторник, четверг, пятница, 9:00-17:00, г. Таганрог, ул. 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Добролюбова, 15, общежитие N2, первый этаж; режим работы: понедельник - пятница с 09:00 до 17:00.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*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Для граждан ближнего и дальнего зарубежья.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Необходимо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течение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3-ми суток с момента заселения в общежитие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встать на учет в миграционной службе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г. Ростове-на-Дону, ул. </w:t>
      </w:r>
      <w:proofErr w:type="spellStart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Зорге</w:t>
      </w:r>
      <w:proofErr w:type="spellEnd"/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21, общежитие N 9Б, к.118; режим работы: понедельник, четверг: 14:00-17:00, вторник, пятница: 10:00-13:00, г. Таганрог, ул. Петровская, 17, общежитие N6, к.106; режим работы: понедельник - пятница с 09:00 до 17:00.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</w:t>
      </w:r>
      <w:r w:rsidRPr="00FC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Несвоевременная сдача документов на оформление временной регистрации является основанием для расторжения договора найма в одностороннем порядке и выселением из общежития!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Шаг </w:t>
      </w:r>
      <w:proofErr w:type="spellStart"/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четвертый:оплата</w:t>
      </w:r>
      <w:proofErr w:type="spellEnd"/>
      <w:r w:rsidRPr="00FC4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проживания</w:t>
      </w:r>
    </w:p>
    <w:p w:rsidR="00FC4852" w:rsidRPr="00FC4852" w:rsidRDefault="00FC4852" w:rsidP="00FC485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за проживание в общежитии производится в соответствии с договором найма и осуществляется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 </w:t>
      </w:r>
      <w:proofErr w:type="spellStart"/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разав</w:t>
      </w:r>
      <w:proofErr w:type="spellEnd"/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виде предварительной платы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6 месяцев проживания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Оплата за первые 6 месяцев проживания производится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 позднее 7 календарных дней с момента заключения </w:t>
      </w:r>
      <w:proofErr w:type="spellStart"/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договра</w:t>
      </w:r>
      <w:proofErr w:type="spellEnd"/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найма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Каждые последующие 6 месяцев проживания оплачиваются </w:t>
      </w:r>
      <w:r w:rsidRPr="00FC4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позднее 7 календарных дней до даты окончания текущего периода проживания</w:t>
      </w:r>
      <w:r w:rsidRPr="00FC4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>Нарушение правил проживания может повлечь за собой получение выговора с занесением в личное дело. За драку, курение, распитие алкогольных напитков в общежитиях и прилегающей территории, несвоевременную оплату проживания предусмотрена мера дисциплинарного взыскания в виде отчисление из Южного федерального университета.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C48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Если в личном кабинете студента пришло уведомление о невозможности представления места в общежитии в первую волну...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Южный федеральный университет постоянно совершенствуется и заботится об обеспечении комфортных условий проживания для своих студентов. В настоящее время проводится капитальный ремонт нескольких корпусов общежитий Объединённого студенческого кампуса ЮФУ, которые откроют свои двери уже во втором семестре 2019-2020 учебного года. К сожалению, в настоящий момент места в общежитиях ЮФУ отсутствуют, и мы не можем предоставить Вам место, однако Вы сможете вновь подать заявку в личном кабинете студента с 10 сентября 2019 года. </w:t>
      </w:r>
    </w:p>
    <w:p w:rsidR="00CC270E" w:rsidRPr="00FC4852" w:rsidRDefault="00FC4852" w:rsidP="00FC48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момента размещения в общежитии Вы можете разместиться в одном из </w:t>
      </w:r>
      <w:proofErr w:type="spellStart"/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хостелов</w:t>
      </w:r>
      <w:proofErr w:type="spellEnd"/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Ростова-на-Дону. Обучающимся на бюджетной основе расходы на проживание при условии предоставления всех подтверждающих документов могут быть возмещены в соответствии с п.п.15 п.2.7 "Положения о порядке оказания материальной помощи обучающимся ЮФУ», утвержденного Приказом ЮФУ от 14 мая 2019 года №783. По всем интересующим Вас вопросам обращайтесь по адресу: </w:t>
      </w:r>
      <w:proofErr w:type="spellStart"/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campus@sfedu.ru</w:t>
      </w:r>
      <w:proofErr w:type="spellEnd"/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Департамент организации и контроля жилищного обеспечения.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852" w:rsidRDefault="00FC4852" w:rsidP="00FC48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Дополнительно напоминаем, что при предоставлении справки о получении государственной социальной помощи, выданной территориальным органом социальной защиты населения, места в общежитии предоставляются в первоочередном порядке. </w:t>
      </w:r>
    </w:p>
    <w:p w:rsidR="00FC4852" w:rsidRDefault="00FC4852" w:rsidP="00FC48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>Получить более подробную информацию, задать вопросы о заселении в общежитие и правилах проживания вы можете в Отделе жилищных программ и миграционного учета Департамента социальной и молодежной политики ЮФУ:</w:t>
      </w: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>Написав на почтовый адрес - campus@sfedu.ru</w:t>
      </w: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 xml:space="preserve">г. Ростов-на-Дону, ул. </w:t>
      </w:r>
      <w:proofErr w:type="spellStart"/>
      <w:r w:rsidRPr="00FC4852">
        <w:rPr>
          <w:color w:val="333333"/>
        </w:rPr>
        <w:t>Зорге</w:t>
      </w:r>
      <w:proofErr w:type="spellEnd"/>
      <w:r w:rsidRPr="00FC4852">
        <w:rPr>
          <w:color w:val="333333"/>
        </w:rPr>
        <w:t>, 21, общежитие N9Б, к.111, тел. </w:t>
      </w:r>
      <w:hyperlink r:id="rId10" w:history="1">
        <w:r w:rsidRPr="00FC4852">
          <w:rPr>
            <w:rStyle w:val="a5"/>
            <w:color w:val="0072BC"/>
          </w:rPr>
          <w:t>8(863)218-40-00</w:t>
        </w:r>
      </w:hyperlink>
      <w:r w:rsidRPr="00FC4852">
        <w:rPr>
          <w:color w:val="333333"/>
        </w:rPr>
        <w:t>, доб.11526 - Александр Юрьевич, 10031 - Иван Николаевич; 14032 - Дарья Валерьевна.</w:t>
      </w:r>
    </w:p>
    <w:p w:rsidR="00FC4852" w:rsidRPr="00FC4852" w:rsidRDefault="00FC4852" w:rsidP="00FC4852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333333"/>
        </w:rPr>
      </w:pPr>
      <w:r w:rsidRPr="00FC4852">
        <w:rPr>
          <w:color w:val="333333"/>
        </w:rPr>
        <w:t>г. Таганрог, Октябрьская площадь, 5, общежитие N1, тел </w:t>
      </w:r>
      <w:hyperlink r:id="rId11" w:history="1">
        <w:r w:rsidRPr="00FC4852">
          <w:rPr>
            <w:rStyle w:val="a5"/>
            <w:color w:val="0072BC"/>
          </w:rPr>
          <w:t>8(8634)68-30-76</w:t>
        </w:r>
      </w:hyperlink>
      <w:r w:rsidRPr="00FC4852">
        <w:rPr>
          <w:color w:val="333333"/>
        </w:rPr>
        <w:t> Вера Ивановна/ Ольга Васильевна.</w:t>
      </w:r>
    </w:p>
    <w:p w:rsidR="00FC4852" w:rsidRPr="00FC4852" w:rsidRDefault="00FC4852" w:rsidP="00FC4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C4852" w:rsidRPr="00FC4852" w:rsidSect="00CC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B381B"/>
    <w:multiLevelType w:val="multilevel"/>
    <w:tmpl w:val="C2F2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4852"/>
    <w:rsid w:val="00CC270E"/>
    <w:rsid w:val="00FC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852"/>
    <w:rPr>
      <w:b/>
      <w:bCs/>
    </w:rPr>
  </w:style>
  <w:style w:type="character" w:styleId="a5">
    <w:name w:val="Hyperlink"/>
    <w:basedOn w:val="a0"/>
    <w:uiPriority w:val="99"/>
    <w:semiHidden/>
    <w:unhideWhenUsed/>
    <w:rsid w:val="00FC4852"/>
    <w:rPr>
      <w:color w:val="0000FF"/>
      <w:u w:val="single"/>
    </w:rPr>
  </w:style>
  <w:style w:type="character" w:styleId="a6">
    <w:name w:val="Emphasis"/>
    <w:basedOn w:val="a0"/>
    <w:uiPriority w:val="20"/>
    <w:qFormat/>
    <w:rsid w:val="00FC48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du.ru/files/upload/sts/50099/%D0%BF%D0%BE%D0%B4%D0%B0%D1%87%D0%B0%20%D0%B7%D0%B0%D1%8F%D0%B2%D0%BA%D0%B8%202019.ppt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f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du.ru/files/upload/sts/50099/%D0%9F%D0%B5%D1%80%D0%B2%D0%B0%D1%8F%20%D0%B2%D0%BE%D0%BB%D0%BD%D0%B0%20%D0%B2%D1%81%D0%B5%D0%BB%D0%B5%D0%BD%D0%B8%D1%8F%202019%20%D0%B3.%20%D0%BE%D1%82%D1%87%D0%B5%D1%82.pdf" TargetMode="External"/><Relationship Id="rId11" Type="http://schemas.openxmlformats.org/officeDocument/2006/relationships/hyperlink" Target="tel:8(8634)68-30-76" TargetMode="External"/><Relationship Id="rId5" Type="http://schemas.openxmlformats.org/officeDocument/2006/relationships/hyperlink" Target="https://sfedu.ru/files/upload/sts/50099/16-17_08_instruktsia_dlya_studentov_dlya_lichnogo_kabineta_i_pochty.docx" TargetMode="External"/><Relationship Id="rId10" Type="http://schemas.openxmlformats.org/officeDocument/2006/relationships/hyperlink" Target="tel:8(863)218-4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du.ru/files/upload/sts/50099/%D0%9F%D0%B5%D1%80%D0%B5%D1%87%D0%B5%D0%BD%D1%8C%20%D0%BA%D0%B0%D1%82%D0%B5%D0%B3%D0%BE%D1%80%D0%B8%D0%B9%20%D0%B8%D0%BC%D0%B5%D1%8E%D1%89%D0%B8%D1%85%20%D0%BF%D1%80%D0%B0%D0%B2%D0%BE%20%D0%BD%D0%B0%20%D0%BF%D0%B5%D1%80%D0%B2%D0%BE%D0%BE%D1%87%D0%B5%D1%80%D0%B5%D0%B4%D0%BD%D0%BE%D0%B5%20%D0%B2%D1%81%D0%B5%D0%BB%D0%B5%D0%BD%D0%B8%D0%B5%20%D0%B2%20%D0%BE%D0%B1%D1%89%D0%B5%D0%B6%D0%B8%D1%82%D0%B8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2019-08-23T10:02:00Z</dcterms:created>
  <dcterms:modified xsi:type="dcterms:W3CDTF">2019-08-23T10:11:00Z</dcterms:modified>
</cp:coreProperties>
</file>