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A6C4" w14:textId="77777777" w:rsidR="003045A2" w:rsidRPr="005677FF" w:rsidRDefault="003045A2" w:rsidP="003045A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677FF">
        <w:rPr>
          <w:rFonts w:ascii="Times New Roman" w:hAnsi="Times New Roman"/>
          <w:sz w:val="28"/>
          <w:szCs w:val="28"/>
        </w:rPr>
        <w:t>Перечень вакансий, отражающих потребность в студентах-педагогах</w:t>
      </w:r>
    </w:p>
    <w:p w14:paraId="63537954" w14:textId="77777777" w:rsidR="003045A2" w:rsidRDefault="003045A2" w:rsidP="003045A2">
      <w:pPr>
        <w:jc w:val="center"/>
        <w:rPr>
          <w:b/>
          <w:sz w:val="28"/>
          <w:szCs w:val="28"/>
        </w:rPr>
      </w:pPr>
      <w:r w:rsidRPr="005677FF">
        <w:rPr>
          <w:b/>
          <w:sz w:val="28"/>
          <w:szCs w:val="28"/>
        </w:rPr>
        <w:t xml:space="preserve">общеобразовательных организаций города </w:t>
      </w:r>
      <w:r>
        <w:rPr>
          <w:b/>
          <w:sz w:val="28"/>
          <w:szCs w:val="28"/>
        </w:rPr>
        <w:t>Дебальцево</w:t>
      </w:r>
    </w:p>
    <w:p w14:paraId="14627A56" w14:textId="77777777" w:rsidR="003045A2" w:rsidRDefault="003045A2" w:rsidP="003045A2">
      <w:pPr>
        <w:jc w:val="center"/>
        <w:rPr>
          <w:b/>
          <w:bCs/>
          <w:sz w:val="28"/>
          <w:szCs w:val="28"/>
        </w:rPr>
      </w:pPr>
      <w:r w:rsidRPr="00C24D04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Донецкой народной республики</w:t>
      </w:r>
    </w:p>
    <w:p w14:paraId="20FC0185" w14:textId="77777777" w:rsidR="003045A2" w:rsidRPr="005677FF" w:rsidRDefault="003045A2" w:rsidP="003045A2">
      <w:pPr>
        <w:jc w:val="center"/>
        <w:rPr>
          <w:b/>
          <w:sz w:val="28"/>
          <w:szCs w:val="28"/>
        </w:rPr>
      </w:pPr>
    </w:p>
    <w:p w14:paraId="7ED321B5" w14:textId="77777777" w:rsidR="003045A2" w:rsidRPr="005677FF" w:rsidRDefault="003045A2" w:rsidP="003045A2">
      <w:pPr>
        <w:jc w:val="center"/>
        <w:rPr>
          <w:sz w:val="28"/>
          <w:szCs w:val="28"/>
        </w:rPr>
      </w:pPr>
    </w:p>
    <w:tbl>
      <w:tblPr>
        <w:tblW w:w="9923" w:type="dxa"/>
        <w:tblInd w:w="-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4252"/>
        <w:gridCol w:w="2749"/>
      </w:tblGrid>
      <w:tr w:rsidR="003045A2" w:rsidRPr="008857FF" w14:paraId="3CF47515" w14:textId="77777777" w:rsidTr="00514160">
        <w:trPr>
          <w:trHeight w:val="315"/>
        </w:trPr>
        <w:tc>
          <w:tcPr>
            <w:tcW w:w="29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10728" w14:textId="77777777" w:rsidR="003045A2" w:rsidRPr="008857FF" w:rsidRDefault="003045A2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47750553"/>
            <w:r w:rsidRPr="008857FF">
              <w:rPr>
                <w:b/>
                <w:bCs/>
                <w:sz w:val="24"/>
                <w:szCs w:val="24"/>
              </w:rPr>
              <w:t>Название образовательной организации</w:t>
            </w:r>
            <w:r>
              <w:rPr>
                <w:b/>
                <w:bCs/>
                <w:sz w:val="24"/>
                <w:szCs w:val="24"/>
              </w:rPr>
              <w:t xml:space="preserve"> г. Дебальцево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C3A4E" w14:textId="77777777" w:rsidR="003045A2" w:rsidRDefault="003045A2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857FF">
              <w:rPr>
                <w:b/>
                <w:bCs/>
                <w:sz w:val="24"/>
                <w:szCs w:val="24"/>
              </w:rPr>
              <w:t xml:space="preserve">Должность педагогического работника, </w:t>
            </w:r>
          </w:p>
          <w:p w14:paraId="2D95CC0E" w14:textId="77777777" w:rsidR="003045A2" w:rsidRPr="008857FF" w:rsidRDefault="003045A2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857FF">
              <w:rPr>
                <w:b/>
                <w:bCs/>
                <w:sz w:val="24"/>
                <w:szCs w:val="24"/>
              </w:rPr>
              <w:t>на которую подается заявка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20987" w14:textId="77777777" w:rsidR="003045A2" w:rsidRPr="008857FF" w:rsidRDefault="003045A2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857FF">
              <w:rPr>
                <w:b/>
                <w:bCs/>
                <w:sz w:val="24"/>
                <w:szCs w:val="24"/>
              </w:rPr>
              <w:t>Количество вакансий для студентов-педагогов</w:t>
            </w:r>
          </w:p>
        </w:tc>
      </w:tr>
      <w:tr w:rsidR="003045A2" w:rsidRPr="008857FF" w14:paraId="67D4516C" w14:textId="77777777" w:rsidTr="00514160">
        <w:trPr>
          <w:trHeight w:hRule="exact" w:val="312"/>
        </w:trPr>
        <w:tc>
          <w:tcPr>
            <w:tcW w:w="2922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C75D5" w14:textId="77777777" w:rsidR="003045A2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№1</w:t>
            </w:r>
          </w:p>
          <w:p w14:paraId="6F811FA1" w14:textId="77777777" w:rsidR="003045A2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4</w:t>
            </w:r>
          </w:p>
          <w:p w14:paraId="47A7469E" w14:textId="77777777" w:rsidR="003045A2" w:rsidRPr="008857FF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6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D0139" w14:textId="77777777" w:rsidR="003045A2" w:rsidRPr="008857FF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857FF">
              <w:rPr>
                <w:sz w:val="24"/>
                <w:szCs w:val="24"/>
              </w:rPr>
              <w:t xml:space="preserve">читель физики 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4E223" w14:textId="77777777" w:rsidR="003045A2" w:rsidRPr="008857FF" w:rsidRDefault="003045A2" w:rsidP="0051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45A2" w:rsidRPr="008857FF" w14:paraId="588352A7" w14:textId="77777777" w:rsidTr="00514160">
        <w:trPr>
          <w:trHeight w:hRule="exact" w:val="312"/>
        </w:trPr>
        <w:tc>
          <w:tcPr>
            <w:tcW w:w="2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48DF9" w14:textId="77777777" w:rsidR="003045A2" w:rsidRPr="008857FF" w:rsidRDefault="003045A2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77F51" w14:textId="77777777" w:rsidR="003045A2" w:rsidRPr="008857FF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857FF">
              <w:rPr>
                <w:sz w:val="24"/>
                <w:szCs w:val="24"/>
              </w:rPr>
              <w:t xml:space="preserve">читель </w:t>
            </w:r>
            <w:r>
              <w:rPr>
                <w:sz w:val="24"/>
                <w:szCs w:val="24"/>
              </w:rPr>
              <w:t>истории и обществознания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C3BEA" w14:textId="77777777" w:rsidR="003045A2" w:rsidRPr="008857FF" w:rsidRDefault="003045A2" w:rsidP="0051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045A2" w:rsidRPr="008857FF" w14:paraId="4006346F" w14:textId="77777777" w:rsidTr="00514160">
        <w:trPr>
          <w:trHeight w:hRule="exact" w:val="312"/>
        </w:trPr>
        <w:tc>
          <w:tcPr>
            <w:tcW w:w="2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6B7EB" w14:textId="77777777" w:rsidR="003045A2" w:rsidRPr="008857FF" w:rsidRDefault="003045A2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A97C0" w14:textId="77777777" w:rsidR="003045A2" w:rsidRPr="008857FF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857FF">
              <w:rPr>
                <w:sz w:val="24"/>
                <w:szCs w:val="24"/>
              </w:rPr>
              <w:t>читель физика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C7160" w14:textId="77777777" w:rsidR="003045A2" w:rsidRPr="008857FF" w:rsidRDefault="003045A2" w:rsidP="0051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45A2" w:rsidRPr="008857FF" w14:paraId="4D10314E" w14:textId="77777777" w:rsidTr="00514160">
        <w:trPr>
          <w:trHeight w:hRule="exact" w:val="312"/>
        </w:trPr>
        <w:tc>
          <w:tcPr>
            <w:tcW w:w="2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667E1" w14:textId="77777777" w:rsidR="003045A2" w:rsidRPr="008857FF" w:rsidRDefault="003045A2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C0F9B" w14:textId="77777777" w:rsidR="003045A2" w:rsidRPr="008857FF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857FF">
              <w:rPr>
                <w:sz w:val="24"/>
                <w:szCs w:val="24"/>
              </w:rPr>
              <w:t>читель математики</w:t>
            </w:r>
            <w:r>
              <w:rPr>
                <w:sz w:val="24"/>
                <w:szCs w:val="24"/>
              </w:rPr>
              <w:t xml:space="preserve"> и информатики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FAA97" w14:textId="77777777" w:rsidR="003045A2" w:rsidRPr="008857FF" w:rsidRDefault="003045A2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3045A2" w:rsidRPr="008857FF" w14:paraId="42C1A56F" w14:textId="77777777" w:rsidTr="00514160">
        <w:trPr>
          <w:trHeight w:hRule="exact" w:val="312"/>
        </w:trPr>
        <w:tc>
          <w:tcPr>
            <w:tcW w:w="2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05DFF" w14:textId="77777777" w:rsidR="003045A2" w:rsidRPr="008857FF" w:rsidRDefault="003045A2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2BF41" w14:textId="77777777" w:rsidR="003045A2" w:rsidRPr="008857FF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857FF">
              <w:rPr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FDC41" w14:textId="77777777" w:rsidR="003045A2" w:rsidRPr="008857FF" w:rsidRDefault="003045A2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</w:tr>
      <w:tr w:rsidR="003045A2" w:rsidRPr="008857FF" w14:paraId="07944A8C" w14:textId="77777777" w:rsidTr="00514160">
        <w:trPr>
          <w:trHeight w:hRule="exact" w:val="312"/>
        </w:trPr>
        <w:tc>
          <w:tcPr>
            <w:tcW w:w="29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F46047" w14:textId="77777777" w:rsidR="003045A2" w:rsidRPr="008857FF" w:rsidRDefault="003045A2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E4C2C" w14:textId="77777777" w:rsidR="003045A2" w:rsidRPr="008857FF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857FF">
              <w:rPr>
                <w:sz w:val="24"/>
                <w:szCs w:val="24"/>
              </w:rPr>
              <w:t xml:space="preserve">читель </w:t>
            </w:r>
            <w:r>
              <w:rPr>
                <w:sz w:val="24"/>
                <w:szCs w:val="24"/>
              </w:rPr>
              <w:t>химии и биологии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D1FA8" w14:textId="77777777" w:rsidR="003045A2" w:rsidRPr="008857FF" w:rsidRDefault="003045A2" w:rsidP="0051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45A2" w:rsidRPr="008857FF" w14:paraId="4924E914" w14:textId="77777777" w:rsidTr="00514160">
        <w:trPr>
          <w:trHeight w:hRule="exact" w:val="312"/>
        </w:trPr>
        <w:tc>
          <w:tcPr>
            <w:tcW w:w="2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A085" w14:textId="77777777" w:rsidR="003045A2" w:rsidRPr="008857FF" w:rsidRDefault="003045A2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6E8FB" w14:textId="77777777" w:rsidR="003045A2" w:rsidRPr="008857FF" w:rsidRDefault="003045A2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4B6C8" w14:textId="77777777" w:rsidR="003045A2" w:rsidRPr="008857FF" w:rsidRDefault="003045A2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</w:tr>
      <w:bookmarkEnd w:id="0"/>
    </w:tbl>
    <w:p w14:paraId="280E769D" w14:textId="77777777" w:rsidR="003045A2" w:rsidRDefault="003045A2" w:rsidP="003045A2">
      <w:pPr>
        <w:pStyle w:val="a3"/>
        <w:jc w:val="both"/>
        <w:rPr>
          <w:sz w:val="28"/>
          <w:szCs w:val="28"/>
        </w:rPr>
      </w:pPr>
    </w:p>
    <w:p w14:paraId="69112795" w14:textId="0509F732" w:rsidR="00000000" w:rsidRPr="003045A2" w:rsidRDefault="003045A2" w:rsidP="003045A2">
      <w:pPr>
        <w:rPr>
          <w:sz w:val="24"/>
          <w:szCs w:val="24"/>
        </w:rPr>
      </w:pPr>
      <w:r>
        <w:rPr>
          <w:sz w:val="24"/>
          <w:szCs w:val="24"/>
        </w:rPr>
        <w:t xml:space="preserve">ВАЖНО! </w:t>
      </w:r>
      <w:r w:rsidRPr="003045A2">
        <w:rPr>
          <w:sz w:val="24"/>
          <w:szCs w:val="24"/>
        </w:rPr>
        <w:t xml:space="preserve">Онлайн формат проведения занятий по восполнению пробелов в знаниях </w:t>
      </w:r>
      <w:r>
        <w:rPr>
          <w:sz w:val="24"/>
          <w:szCs w:val="24"/>
        </w:rPr>
        <w:t xml:space="preserve">учащихся школ </w:t>
      </w:r>
      <w:r w:rsidRPr="003045A2">
        <w:rPr>
          <w:sz w:val="24"/>
          <w:szCs w:val="24"/>
        </w:rPr>
        <w:t>в подгруппах по 6-7 человек.</w:t>
      </w:r>
    </w:p>
    <w:sectPr w:rsidR="003E56E9" w:rsidRPr="0030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4210"/>
    <w:multiLevelType w:val="hybridMultilevel"/>
    <w:tmpl w:val="D17E79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6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B4"/>
    <w:rsid w:val="002774B4"/>
    <w:rsid w:val="002A2834"/>
    <w:rsid w:val="003045A2"/>
    <w:rsid w:val="00421532"/>
    <w:rsid w:val="007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75D9"/>
  <w15:chartTrackingRefBased/>
  <w15:docId w15:val="{2BF6F813-04AE-45A6-ADE6-AA8B4FDB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5A2"/>
    <w:pPr>
      <w:ind w:left="720"/>
      <w:contextualSpacing/>
    </w:pPr>
  </w:style>
  <w:style w:type="paragraph" w:styleId="a4">
    <w:name w:val="No Spacing"/>
    <w:link w:val="a5"/>
    <w:qFormat/>
    <w:rsid w:val="003045A2"/>
    <w:pPr>
      <w:spacing w:after="0" w:line="240" w:lineRule="auto"/>
    </w:pPr>
    <w:rPr>
      <w:rFonts w:ascii="Times New Roman Полужирный" w:eastAsia="Calibri" w:hAnsi="Times New Roman Полужирный" w:cs="Times New Roman"/>
      <w:b/>
      <w:bCs/>
      <w:color w:val="000000"/>
      <w:kern w:val="0"/>
      <w:sz w:val="36"/>
      <w:szCs w:val="36"/>
      <w14:ligatures w14:val="none"/>
    </w:rPr>
  </w:style>
  <w:style w:type="character" w:customStyle="1" w:styleId="a5">
    <w:name w:val="Без интервала Знак"/>
    <w:link w:val="a4"/>
    <w:rsid w:val="003045A2"/>
    <w:rPr>
      <w:rFonts w:ascii="Times New Roman Полужирный" w:eastAsia="Calibri" w:hAnsi="Times New Roman Полужирный" w:cs="Times New Roman"/>
      <w:b/>
      <w:bCs/>
      <w:color w:val="000000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Желдоченко Людмила Дмитриевна</dc:creator>
  <cp:keywords/>
  <dc:description/>
  <cp:lastModifiedBy>Желдоченко Людмила Дмитриевна</cp:lastModifiedBy>
  <cp:revision>2</cp:revision>
  <dcterms:created xsi:type="dcterms:W3CDTF">2023-10-09T12:41:00Z</dcterms:created>
  <dcterms:modified xsi:type="dcterms:W3CDTF">2023-10-09T12:42:00Z</dcterms:modified>
</cp:coreProperties>
</file>