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30F7" w14:textId="77777777" w:rsidR="00010E95" w:rsidRPr="005677FF" w:rsidRDefault="00010E95" w:rsidP="00010E9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677FF">
        <w:rPr>
          <w:rFonts w:ascii="Times New Roman" w:hAnsi="Times New Roman"/>
          <w:sz w:val="28"/>
          <w:szCs w:val="28"/>
        </w:rPr>
        <w:t>Перечень вакансий, отражающих потребность в студентах-педагогах</w:t>
      </w:r>
    </w:p>
    <w:p w14:paraId="33F02363" w14:textId="77777777" w:rsidR="00010E95" w:rsidRDefault="00010E95" w:rsidP="00010E95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5677FF">
        <w:rPr>
          <w:b/>
          <w:sz w:val="28"/>
          <w:szCs w:val="28"/>
        </w:rPr>
        <w:t>общеобразовательных организаций города</w:t>
      </w:r>
      <w:r>
        <w:rPr>
          <w:b/>
          <w:sz w:val="28"/>
          <w:szCs w:val="28"/>
        </w:rPr>
        <w:t xml:space="preserve"> Ростова-на-Дону</w:t>
      </w:r>
    </w:p>
    <w:p w14:paraId="1E8A5486" w14:textId="77777777" w:rsidR="00010E95" w:rsidRDefault="00010E95" w:rsidP="00010E95">
      <w:pPr>
        <w:spacing w:line="312" w:lineRule="auto"/>
        <w:ind w:firstLine="709"/>
        <w:jc w:val="both"/>
        <w:rPr>
          <w:bCs/>
          <w:sz w:val="28"/>
          <w:szCs w:val="28"/>
        </w:rPr>
      </w:pPr>
    </w:p>
    <w:tbl>
      <w:tblPr>
        <w:tblW w:w="10408" w:type="dxa"/>
        <w:tblInd w:w="-10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430"/>
        <w:gridCol w:w="492"/>
        <w:gridCol w:w="3847"/>
        <w:gridCol w:w="405"/>
        <w:gridCol w:w="2224"/>
        <w:gridCol w:w="525"/>
      </w:tblGrid>
      <w:tr w:rsidR="00010E95" w:rsidRPr="008857FF" w14:paraId="4E3FBC26" w14:textId="77777777" w:rsidTr="00514160">
        <w:trPr>
          <w:gridBefore w:val="1"/>
          <w:wBefore w:w="485" w:type="dxa"/>
          <w:trHeight w:val="27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5E10" w14:textId="77777777" w:rsidR="00010E95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>Ворошиловский район</w:t>
            </w:r>
          </w:p>
          <w:p w14:paraId="1CFA6D4C" w14:textId="77777777" w:rsidR="00010E95" w:rsidRPr="008857FF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0E95" w:rsidRPr="008857FF" w14:paraId="3D75E8F6" w14:textId="77777777" w:rsidTr="00514160">
        <w:trPr>
          <w:gridBefore w:val="1"/>
          <w:wBefore w:w="485" w:type="dxa"/>
          <w:trHeight w:val="315"/>
        </w:trPr>
        <w:tc>
          <w:tcPr>
            <w:tcW w:w="292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1D8D7" w14:textId="77777777" w:rsidR="00010E95" w:rsidRPr="008857FF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8A48B" w14:textId="77777777" w:rsidR="00010E95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 xml:space="preserve">Должность педагогического работника, </w:t>
            </w:r>
          </w:p>
          <w:p w14:paraId="5C1D4CD3" w14:textId="77777777" w:rsidR="00010E95" w:rsidRPr="008857FF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>на которую подается заявка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91CE2" w14:textId="77777777" w:rsidR="00010E95" w:rsidRPr="008857FF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857FF">
              <w:rPr>
                <w:b/>
                <w:bCs/>
                <w:sz w:val="24"/>
                <w:szCs w:val="24"/>
              </w:rPr>
              <w:t>Количество вакансий для студентов-педагогов</w:t>
            </w:r>
          </w:p>
        </w:tc>
      </w:tr>
      <w:tr w:rsidR="00010E95" w:rsidRPr="008857FF" w14:paraId="0DA01B53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76FDB4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3"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EFE883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7C8D4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02877B1C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FC5E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28B59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F8B011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21F8AC52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8943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089A3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D08D4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20CD7932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90A4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4CF07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тьютор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70526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44C3DBFE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F2658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МАОУ "Школа № 30"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EB3C5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35013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47FC412B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B791D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"Гимназия № 34"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21F36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физика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340DA4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21D10FC9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CDA60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"Лицей № 56"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260DB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BA6C15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3DCE6B5C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767A9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82"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30AFD5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67EE2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0D6473F2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9784C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90"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8C737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тьютор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F4705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64F5B321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C0B852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93"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BFE7A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E5C3E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52D7410A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5D586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3D5C08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07D63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050E3608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0310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D3BE8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тьютор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FE483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30BB376A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B8C7A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100"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88E74E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8402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5B493B24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9AC8F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6DB5A1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DA680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613F69C7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A83A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86BDF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8F29B1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3988A087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C9E882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101"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9AEAC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E875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68229333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3495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5144A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тьютор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844C2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55C68E54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60BBC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CD69A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8857FF">
              <w:rPr>
                <w:sz w:val="24"/>
                <w:szCs w:val="24"/>
              </w:rPr>
              <w:t>учитель - дефектолог</w:t>
            </w:r>
            <w:proofErr w:type="gramEnd"/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1D1B3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0D5EB01E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4EFF3D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"Лицей № 102"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A28F05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56DB5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2</w:t>
            </w:r>
          </w:p>
        </w:tc>
      </w:tr>
      <w:tr w:rsidR="00010E95" w:rsidRPr="008857FF" w14:paraId="2A109C2D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2FF1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6D724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84877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2</w:t>
            </w:r>
          </w:p>
        </w:tc>
      </w:tr>
      <w:tr w:rsidR="00010E95" w:rsidRPr="008857FF" w14:paraId="3E77DECC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444DD" w14:textId="77777777" w:rsidR="00010E95" w:rsidRPr="008857FF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2ACF4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1B7E0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58041912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AB0A75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107"</w:t>
            </w:r>
          </w:p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CF5E2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1AE9A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27E31708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29A30" w14:textId="77777777" w:rsidR="00010E95" w:rsidRPr="008857FF" w:rsidRDefault="00010E95" w:rsidP="00514160"/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1E454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12987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72D380BE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75277" w14:textId="77777777" w:rsidR="00010E95" w:rsidRPr="008857FF" w:rsidRDefault="00010E95" w:rsidP="00514160"/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380CA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тьютор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08BE5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6</w:t>
            </w:r>
          </w:p>
        </w:tc>
      </w:tr>
      <w:tr w:rsidR="00010E95" w:rsidRPr="008857FF" w14:paraId="0DFDE7F8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EDD7" w14:textId="77777777" w:rsidR="00010E95" w:rsidRPr="008857FF" w:rsidRDefault="00010E95" w:rsidP="00514160"/>
        </w:tc>
        <w:tc>
          <w:tcPr>
            <w:tcW w:w="425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71703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педагог психолог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3AB9FC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670530CA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8CC64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МБОУ "Школа № 118"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85F41E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74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2E9EF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6E1D2275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DB3B6" w14:textId="77777777" w:rsidR="00010E95" w:rsidRPr="008857FF" w:rsidRDefault="00010E95" w:rsidP="00514160"/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43065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18661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8857FF" w14:paraId="22C12D49" w14:textId="77777777" w:rsidTr="00514160">
        <w:trPr>
          <w:gridBefore w:val="1"/>
          <w:wBefore w:w="485" w:type="dxa"/>
          <w:trHeight w:hRule="exact" w:val="312"/>
        </w:trPr>
        <w:tc>
          <w:tcPr>
            <w:tcW w:w="292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BFDFEE" w14:textId="77777777" w:rsidR="00010E95" w:rsidRPr="008857FF" w:rsidRDefault="00010E95" w:rsidP="00514160"/>
        </w:tc>
        <w:tc>
          <w:tcPr>
            <w:tcW w:w="4252" w:type="dxa"/>
            <w:gridSpan w:val="2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EB05C" w14:textId="77777777" w:rsidR="00010E95" w:rsidRPr="008857FF" w:rsidRDefault="00010E95" w:rsidP="00514160">
            <w:pPr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C09FDA" w14:textId="77777777" w:rsidR="00010E95" w:rsidRPr="008857FF" w:rsidRDefault="00010E95" w:rsidP="00514160">
            <w:pPr>
              <w:jc w:val="center"/>
              <w:rPr>
                <w:sz w:val="24"/>
                <w:szCs w:val="24"/>
              </w:rPr>
            </w:pPr>
            <w:r w:rsidRPr="008857FF">
              <w:rPr>
                <w:sz w:val="24"/>
                <w:szCs w:val="24"/>
              </w:rPr>
              <w:t>1</w:t>
            </w:r>
          </w:p>
        </w:tc>
      </w:tr>
      <w:tr w:rsidR="00010E95" w:rsidRPr="00ED485E" w14:paraId="754A15F8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trHeight w:val="300"/>
          <w:jc w:val="center"/>
        </w:trPr>
        <w:tc>
          <w:tcPr>
            <w:tcW w:w="988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F3211C" w14:textId="77777777" w:rsidR="00010E95" w:rsidRPr="008725B6" w:rsidRDefault="00010E95" w:rsidP="00514160">
            <w:pPr>
              <w:jc w:val="center"/>
              <w:rPr>
                <w:b/>
                <w:bCs/>
                <w:sz w:val="24"/>
                <w:szCs w:val="24"/>
              </w:rPr>
            </w:pPr>
            <w:r w:rsidRPr="008725B6">
              <w:rPr>
                <w:b/>
                <w:bCs/>
                <w:sz w:val="24"/>
                <w:szCs w:val="24"/>
              </w:rPr>
              <w:t>Железнодорожный район</w:t>
            </w:r>
          </w:p>
        </w:tc>
      </w:tr>
      <w:tr w:rsidR="00010E95" w:rsidRPr="00ED485E" w14:paraId="7E3DD3DF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39D364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ED485E">
              <w:rPr>
                <w:sz w:val="24"/>
                <w:szCs w:val="24"/>
              </w:rPr>
              <w:t>МБОУ  «</w:t>
            </w:r>
            <w:proofErr w:type="gramEnd"/>
            <w:r w:rsidRPr="00ED485E">
              <w:rPr>
                <w:sz w:val="24"/>
                <w:szCs w:val="24"/>
              </w:rPr>
              <w:t>Школа № 64»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6F6663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читель информатики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B7D39C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1A1C027E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24F607CD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ED485E">
              <w:rPr>
                <w:sz w:val="24"/>
                <w:szCs w:val="24"/>
              </w:rPr>
              <w:t>МБОУ  «</w:t>
            </w:r>
            <w:proofErr w:type="gramEnd"/>
            <w:r w:rsidRPr="00ED485E">
              <w:rPr>
                <w:sz w:val="24"/>
                <w:szCs w:val="24"/>
              </w:rPr>
              <w:t>Школа № 64»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0D960BA2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048F641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7ABBC09A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3F985E4F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ED485E">
              <w:rPr>
                <w:sz w:val="24"/>
                <w:szCs w:val="24"/>
              </w:rPr>
              <w:t>МБОУ  «</w:t>
            </w:r>
            <w:proofErr w:type="gramEnd"/>
            <w:r w:rsidRPr="00ED485E">
              <w:rPr>
                <w:sz w:val="24"/>
                <w:szCs w:val="24"/>
              </w:rPr>
              <w:t>Школа № 64»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5366E1ED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2CF62A26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:rsidRPr="00ED485E" w14:paraId="61323333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FD8DB1F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ED485E">
              <w:rPr>
                <w:sz w:val="24"/>
                <w:szCs w:val="24"/>
              </w:rPr>
              <w:t>МБОУ  «</w:t>
            </w:r>
            <w:proofErr w:type="gramEnd"/>
            <w:r w:rsidRPr="00ED485E">
              <w:rPr>
                <w:sz w:val="24"/>
                <w:szCs w:val="24"/>
              </w:rPr>
              <w:t>Школа № 64»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0D5ADB74" w14:textId="77777777" w:rsidR="00010E95" w:rsidRPr="00ED48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71A1A48A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eastAsia="Batang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:rsidRPr="00ED485E" w14:paraId="012F7094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5DE3091C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ED485E">
              <w:rPr>
                <w:sz w:val="24"/>
                <w:szCs w:val="24"/>
              </w:rPr>
              <w:t>МБОУ  «</w:t>
            </w:r>
            <w:proofErr w:type="gramEnd"/>
            <w:r w:rsidRPr="00ED485E">
              <w:rPr>
                <w:sz w:val="24"/>
                <w:szCs w:val="24"/>
              </w:rPr>
              <w:t>Школа № 64»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69E1725A" w14:textId="77777777" w:rsidR="00010E95" w:rsidRPr="00ED48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- дефектолог</w:t>
            </w:r>
            <w:proofErr w:type="gramEnd"/>
          </w:p>
        </w:tc>
        <w:tc>
          <w:tcPr>
            <w:tcW w:w="2629" w:type="dxa"/>
            <w:gridSpan w:val="2"/>
            <w:shd w:val="clear" w:color="auto" w:fill="auto"/>
          </w:tcPr>
          <w:p w14:paraId="08ECD837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0400A26D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13FE92E5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ED485E">
              <w:rPr>
                <w:sz w:val="24"/>
                <w:szCs w:val="24"/>
              </w:rPr>
              <w:t>МБОУ  «</w:t>
            </w:r>
            <w:proofErr w:type="gramEnd"/>
            <w:r w:rsidRPr="00ED485E">
              <w:rPr>
                <w:sz w:val="24"/>
                <w:szCs w:val="24"/>
              </w:rPr>
              <w:t>Школа № 64»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2856065A" w14:textId="77777777" w:rsidR="00010E95" w:rsidRPr="00ED48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- логопед</w:t>
            </w:r>
            <w:proofErr w:type="gramEnd"/>
          </w:p>
        </w:tc>
        <w:tc>
          <w:tcPr>
            <w:tcW w:w="2629" w:type="dxa"/>
            <w:gridSpan w:val="2"/>
            <w:shd w:val="clear" w:color="auto" w:fill="auto"/>
          </w:tcPr>
          <w:p w14:paraId="073E81A7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764E33F9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2763D4A7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r w:rsidRPr="00ED485E">
              <w:rPr>
                <w:sz w:val="24"/>
                <w:szCs w:val="24"/>
              </w:rPr>
              <w:t>МБОУ «Школа № 83»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3BE1CA78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60213DD6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:rsidRPr="00ED485E" w14:paraId="3D01F8D8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312CD39D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МБОУ «Школа № 83»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FBF0721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 xml:space="preserve">читель информатики 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7E812F56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47BD9BC7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FB44107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МБОУ «Школа № 83»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12F52C2" w14:textId="77777777" w:rsidR="00010E95" w:rsidRPr="00ED485E" w:rsidRDefault="00010E95" w:rsidP="00514160">
            <w:pPr>
              <w:pStyle w:val="a4"/>
              <w:tabs>
                <w:tab w:val="left" w:pos="2190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 xml:space="preserve">едагог-психолог 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F868C34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46855893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500E08EB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r w:rsidRPr="00ED485E">
              <w:rPr>
                <w:sz w:val="24"/>
                <w:szCs w:val="24"/>
              </w:rPr>
              <w:t>МАОУ «Классический лицей № 1»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4579013A" w14:textId="77777777" w:rsidR="00010E95" w:rsidRPr="00ED485E" w:rsidRDefault="00010E95" w:rsidP="00514160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4E30F073" w14:textId="77777777" w:rsidR="00010E95" w:rsidRPr="00ED485E" w:rsidRDefault="00010E95" w:rsidP="00514160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010E95" w:rsidRPr="00ED485E" w14:paraId="31D98F0C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4A3CF5B" w14:textId="77777777" w:rsidR="00010E95" w:rsidRPr="00ED485E" w:rsidRDefault="00010E95" w:rsidP="00514160">
            <w:pPr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sz w:val="24"/>
                <w:szCs w:val="24"/>
              </w:rPr>
              <w:t>МАОУ «Классический лицей № 1»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B568245" w14:textId="77777777" w:rsidR="00010E95" w:rsidRPr="00ED485E" w:rsidRDefault="00010E95" w:rsidP="00514160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60D04AFC" w14:textId="77777777" w:rsidR="00010E95" w:rsidRPr="00ED485E" w:rsidRDefault="00010E95" w:rsidP="00514160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010E95" w:rsidRPr="00ED485E" w14:paraId="24560EA6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2518F9D" w14:textId="77777777" w:rsidR="00010E95" w:rsidRPr="00ED485E" w:rsidRDefault="00010E95" w:rsidP="00514160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sz w:val="24"/>
                <w:szCs w:val="24"/>
              </w:rPr>
              <w:t>МАОУ «Классический лицей № 1»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0DFF1BC2" w14:textId="77777777" w:rsidR="00010E95" w:rsidRPr="00ED485E" w:rsidRDefault="00010E95" w:rsidP="00514160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учитель математики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0ED88AEB" w14:textId="77777777" w:rsidR="00010E95" w:rsidRPr="00ED485E" w:rsidRDefault="00010E95" w:rsidP="00514160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ED485E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010E95" w:rsidRPr="00ED485E" w14:paraId="68744BB6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147CAF67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r w:rsidRPr="00ED485E">
              <w:rPr>
                <w:sz w:val="24"/>
                <w:szCs w:val="24"/>
              </w:rPr>
              <w:t>МАОУ «Лицей экономический № 14»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0E61C5A2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читель физики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7E788B4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ED485E" w14:paraId="6A267C0B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50897BA7" w14:textId="77777777" w:rsidR="00010E95" w:rsidRPr="00ED485E" w:rsidRDefault="00010E95" w:rsidP="00514160">
            <w:pPr>
              <w:rPr>
                <w:sz w:val="24"/>
                <w:szCs w:val="24"/>
              </w:rPr>
            </w:pPr>
            <w:r w:rsidRPr="00ED485E">
              <w:rPr>
                <w:sz w:val="24"/>
                <w:szCs w:val="24"/>
              </w:rPr>
              <w:t xml:space="preserve">МАОУ «Юридическая гимназия № 9 имени </w:t>
            </w:r>
            <w:proofErr w:type="gramStart"/>
            <w:r w:rsidRPr="00ED485E">
              <w:rPr>
                <w:sz w:val="24"/>
                <w:szCs w:val="24"/>
              </w:rPr>
              <w:t>М.М.</w:t>
            </w:r>
            <w:proofErr w:type="gramEnd"/>
            <w:r w:rsidRPr="00ED485E">
              <w:rPr>
                <w:sz w:val="24"/>
                <w:szCs w:val="24"/>
              </w:rPr>
              <w:t xml:space="preserve"> Сперанского»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45599D25" w14:textId="77777777" w:rsidR="00010E95" w:rsidRPr="00ED48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</w:t>
            </w: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оспитатель дошкольного уровня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19EE685D" w14:textId="77777777" w:rsidR="00010E95" w:rsidRPr="00ED48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48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37635C" w14:paraId="5EC8E2FC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trHeight w:val="300"/>
          <w:jc w:val="center"/>
        </w:trPr>
        <w:tc>
          <w:tcPr>
            <w:tcW w:w="9883" w:type="dxa"/>
            <w:gridSpan w:val="6"/>
            <w:shd w:val="clear" w:color="auto" w:fill="auto"/>
          </w:tcPr>
          <w:p w14:paraId="61719E0A" w14:textId="77777777" w:rsidR="00010E95" w:rsidRPr="0037635C" w:rsidRDefault="00010E95" w:rsidP="0051416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37635C">
              <w:rPr>
                <w:b/>
                <w:sz w:val="24"/>
                <w:szCs w:val="24"/>
              </w:rPr>
              <w:t>Кировский район</w:t>
            </w:r>
          </w:p>
        </w:tc>
      </w:tr>
      <w:tr w:rsidR="00010E95" w:rsidRPr="0037635C" w14:paraId="10B11464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5BB8D954" w14:textId="77777777" w:rsidR="00010E95" w:rsidRPr="0037635C" w:rsidRDefault="00010E95" w:rsidP="0051416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7635C">
              <w:rPr>
                <w:sz w:val="24"/>
                <w:szCs w:val="24"/>
              </w:rPr>
              <w:t>МБОУ «Школа № 4»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5D76480D" w14:textId="77777777" w:rsidR="00010E95" w:rsidRPr="0037635C" w:rsidRDefault="00010E95" w:rsidP="0051416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7635C">
              <w:rPr>
                <w:rFonts w:eastAsia="Calibri"/>
                <w:sz w:val="24"/>
                <w:szCs w:val="24"/>
                <w:lang w:eastAsia="en-US"/>
              </w:rPr>
              <w:t>учитель истории и обществознания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1DB70114" w14:textId="77777777" w:rsidR="00010E95" w:rsidRPr="0037635C" w:rsidRDefault="00010E95" w:rsidP="005141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7635C">
              <w:rPr>
                <w:rFonts w:ascii="Calibri" w:eastAsia="Calibri" w:hAnsi="Calibri"/>
                <w:sz w:val="24"/>
                <w:szCs w:val="24"/>
                <w:lang w:eastAsia="en-US"/>
              </w:rPr>
              <w:t>1</w:t>
            </w:r>
          </w:p>
        </w:tc>
      </w:tr>
      <w:tr w:rsidR="00010E95" w:rsidRPr="0037635C" w14:paraId="3FEEA390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7467F5AD" w14:textId="77777777" w:rsidR="00010E95" w:rsidRPr="0037635C" w:rsidRDefault="00010E95" w:rsidP="0051416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7635C">
              <w:rPr>
                <w:sz w:val="24"/>
                <w:szCs w:val="24"/>
              </w:rPr>
              <w:t>МБОУ «Школа № 47»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5348D446" w14:textId="77777777" w:rsidR="00010E95" w:rsidRPr="0037635C" w:rsidRDefault="00010E95" w:rsidP="0051416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7635C">
              <w:rPr>
                <w:rFonts w:eastAsia="Calibri"/>
                <w:sz w:val="24"/>
                <w:szCs w:val="24"/>
                <w:lang w:eastAsia="en-US"/>
              </w:rPr>
              <w:t>учитель физики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2C0466F6" w14:textId="77777777" w:rsidR="00010E95" w:rsidRPr="0037635C" w:rsidRDefault="00010E95" w:rsidP="00514160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7635C">
              <w:rPr>
                <w:rFonts w:ascii="Calibri" w:eastAsia="Calibri" w:hAnsi="Calibri"/>
                <w:sz w:val="24"/>
                <w:szCs w:val="24"/>
                <w:lang w:eastAsia="en-US"/>
              </w:rPr>
              <w:t>1</w:t>
            </w:r>
          </w:p>
        </w:tc>
      </w:tr>
      <w:tr w:rsidR="00010E95" w:rsidRPr="0037635C" w14:paraId="7CA1E549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4105ADFE" w14:textId="77777777" w:rsidR="00010E95" w:rsidRPr="0037635C" w:rsidRDefault="00010E95" w:rsidP="0051416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7635C">
              <w:rPr>
                <w:rFonts w:eastAsia="Calibri"/>
                <w:sz w:val="24"/>
                <w:szCs w:val="24"/>
                <w:lang w:eastAsia="en-US"/>
              </w:rPr>
              <w:t>МБОУ «Школа № 80»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1F0CB95" w14:textId="77777777" w:rsidR="00010E95" w:rsidRPr="0037635C" w:rsidRDefault="00010E95" w:rsidP="00514160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37635C">
              <w:rPr>
                <w:rFonts w:eastAsia="Calibri"/>
                <w:sz w:val="24"/>
                <w:szCs w:val="24"/>
                <w:lang w:eastAsia="en-US"/>
              </w:rPr>
              <w:t>учитель русского языка и литературы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DBED297" w14:textId="77777777" w:rsidR="00010E95" w:rsidRPr="0037635C" w:rsidRDefault="00010E95" w:rsidP="0051416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635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010E95" w:rsidRPr="00F6532A" w14:paraId="3B835525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trHeight w:val="300"/>
          <w:jc w:val="center"/>
        </w:trPr>
        <w:tc>
          <w:tcPr>
            <w:tcW w:w="9883" w:type="dxa"/>
            <w:gridSpan w:val="6"/>
            <w:shd w:val="clear" w:color="auto" w:fill="auto"/>
          </w:tcPr>
          <w:p w14:paraId="69E61A14" w14:textId="77777777" w:rsidR="00010E95" w:rsidRPr="002253CD" w:rsidRDefault="00010E95" w:rsidP="005141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Ленинский район</w:t>
            </w:r>
          </w:p>
        </w:tc>
      </w:tr>
      <w:tr w:rsidR="00010E95" w:rsidRPr="00F6532A" w14:paraId="7ACD382F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38664B27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МАОУ «Лицей №33»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475DE16C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едагог-психолог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779DC64C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:rsidRPr="00F6532A" w14:paraId="3691CB68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2DF1568A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МБОУ «Гимназия № 36»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E91C287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едагог-психолог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8E07914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418C2675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12353824" w14:textId="77777777" w:rsidR="00010E95" w:rsidRPr="002253CD" w:rsidRDefault="00010E95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«Школа № 39»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EB76B03" w14:textId="77777777" w:rsidR="00010E95" w:rsidRPr="007673B4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7673B4">
              <w:rPr>
                <w:rFonts w:ascii="Times New Roman" w:hAnsi="Times New Roman"/>
                <w:b w:val="0"/>
                <w:sz w:val="24"/>
                <w:szCs w:val="24"/>
              </w:rPr>
              <w:t>читель английского языка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7D9112D3" w14:textId="77777777" w:rsidR="00010E95" w:rsidRPr="007673B4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48432AE3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38AC2F72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B24FE6">
              <w:rPr>
                <w:sz w:val="24"/>
                <w:szCs w:val="24"/>
              </w:rPr>
              <w:t>МАОУ  Школа</w:t>
            </w:r>
            <w:proofErr w:type="gramEnd"/>
            <w:r w:rsidRPr="00B24FE6">
              <w:rPr>
                <w:sz w:val="24"/>
                <w:szCs w:val="24"/>
              </w:rPr>
              <w:t xml:space="preserve"> № 70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40A4F331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едагог-психолог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13128348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:rsidRPr="00F6532A" w14:paraId="623F318C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53D1161D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B24FE6">
              <w:rPr>
                <w:sz w:val="24"/>
                <w:szCs w:val="24"/>
              </w:rPr>
              <w:t>МАОУ  Школа</w:t>
            </w:r>
            <w:proofErr w:type="gramEnd"/>
            <w:r w:rsidRPr="00B24FE6">
              <w:rPr>
                <w:sz w:val="24"/>
                <w:szCs w:val="24"/>
              </w:rPr>
              <w:t xml:space="preserve"> № 70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174A3399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14AA3EFD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07BC0844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2D5CA632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B24FE6">
              <w:rPr>
                <w:sz w:val="24"/>
                <w:szCs w:val="24"/>
              </w:rPr>
              <w:t>МАОУ  Школа</w:t>
            </w:r>
            <w:proofErr w:type="gramEnd"/>
            <w:r w:rsidRPr="00B24FE6">
              <w:rPr>
                <w:sz w:val="24"/>
                <w:szCs w:val="24"/>
              </w:rPr>
              <w:t xml:space="preserve"> № 70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566099F0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2FE7ADB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449C357A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5395D0F9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B24FE6">
              <w:rPr>
                <w:sz w:val="24"/>
                <w:szCs w:val="24"/>
              </w:rPr>
              <w:t>МАОУ  Школа</w:t>
            </w:r>
            <w:proofErr w:type="gramEnd"/>
            <w:r w:rsidRPr="00B24FE6">
              <w:rPr>
                <w:sz w:val="24"/>
                <w:szCs w:val="24"/>
              </w:rPr>
              <w:t xml:space="preserve"> № 70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357ECA1B" w14:textId="77777777" w:rsidR="00010E95" w:rsidRPr="00B24FE6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физики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5C1C4BFE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28275A42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37BC59DE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proofErr w:type="gramStart"/>
            <w:r w:rsidRPr="00B24FE6">
              <w:rPr>
                <w:sz w:val="24"/>
                <w:szCs w:val="24"/>
              </w:rPr>
              <w:t>МАОУ  Школа</w:t>
            </w:r>
            <w:proofErr w:type="gramEnd"/>
            <w:r w:rsidRPr="00B24FE6">
              <w:rPr>
                <w:sz w:val="24"/>
                <w:szCs w:val="24"/>
              </w:rPr>
              <w:t xml:space="preserve"> № 70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4FD07D9A" w14:textId="77777777" w:rsidR="00010E95" w:rsidRPr="00B24FE6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истории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0C6F62A0" w14:textId="77777777" w:rsidR="00010E95" w:rsidRPr="00B24FE6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58E6344E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8BE706B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МБОУ «Школа №78»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0CEB7591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4009F419" w14:textId="77777777" w:rsidR="00010E95" w:rsidRPr="00B24FE6" w:rsidRDefault="00010E95" w:rsidP="00514160">
            <w:pPr>
              <w:pStyle w:val="a4"/>
              <w:tabs>
                <w:tab w:val="left" w:pos="1410"/>
                <w:tab w:val="center" w:pos="1487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100E3FF0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12716A48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МБОУ «Школа №78»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24070CBF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читель русского языка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3D80C4E4" w14:textId="77777777" w:rsidR="00010E95" w:rsidRPr="00B24FE6" w:rsidRDefault="00010E95" w:rsidP="00514160">
            <w:pPr>
              <w:pStyle w:val="a4"/>
              <w:tabs>
                <w:tab w:val="left" w:pos="1410"/>
                <w:tab w:val="center" w:pos="1487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6A8EFA18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DB79D40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МБОУ «Школа №78»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58186987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629" w:type="dxa"/>
            <w:gridSpan w:val="2"/>
            <w:shd w:val="clear" w:color="auto" w:fill="auto"/>
          </w:tcPr>
          <w:p w14:paraId="3B95529C" w14:textId="77777777" w:rsidR="00010E95" w:rsidRPr="00B24FE6" w:rsidRDefault="00010E95" w:rsidP="00514160">
            <w:pPr>
              <w:pStyle w:val="a4"/>
              <w:tabs>
                <w:tab w:val="left" w:pos="1410"/>
                <w:tab w:val="center" w:pos="1487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:rsidRPr="00F6532A" w14:paraId="2A72C25C" w14:textId="77777777" w:rsidTr="00514160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5" w:type="dxa"/>
          <w:jc w:val="center"/>
        </w:trPr>
        <w:tc>
          <w:tcPr>
            <w:tcW w:w="2915" w:type="dxa"/>
            <w:gridSpan w:val="2"/>
            <w:shd w:val="clear" w:color="auto" w:fill="auto"/>
          </w:tcPr>
          <w:p w14:paraId="0A1D593E" w14:textId="77777777" w:rsidR="00010E95" w:rsidRPr="00B24FE6" w:rsidRDefault="00010E95" w:rsidP="00514160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МБОУ «Школа №78»</w:t>
            </w:r>
          </w:p>
        </w:tc>
        <w:tc>
          <w:tcPr>
            <w:tcW w:w="4339" w:type="dxa"/>
            <w:gridSpan w:val="2"/>
            <w:shd w:val="clear" w:color="auto" w:fill="auto"/>
          </w:tcPr>
          <w:p w14:paraId="22F54FEE" w14:textId="77777777" w:rsidR="00010E95" w:rsidRPr="00B24FE6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читель- логопед</w:t>
            </w:r>
            <w:proofErr w:type="gramEnd"/>
          </w:p>
        </w:tc>
        <w:tc>
          <w:tcPr>
            <w:tcW w:w="2629" w:type="dxa"/>
            <w:gridSpan w:val="2"/>
            <w:shd w:val="clear" w:color="auto" w:fill="auto"/>
          </w:tcPr>
          <w:p w14:paraId="38081DFA" w14:textId="77777777" w:rsidR="00010E95" w:rsidRPr="00B24FE6" w:rsidRDefault="00010E95" w:rsidP="00514160">
            <w:pPr>
              <w:pStyle w:val="a4"/>
              <w:tabs>
                <w:tab w:val="left" w:pos="1410"/>
                <w:tab w:val="center" w:pos="1487"/>
              </w:tabs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FE6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</w:tbl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2949"/>
        <w:gridCol w:w="4394"/>
        <w:gridCol w:w="2581"/>
      </w:tblGrid>
      <w:tr w:rsidR="00010E95" w14:paraId="2F3F9392" w14:textId="77777777" w:rsidTr="00514160">
        <w:tc>
          <w:tcPr>
            <w:tcW w:w="9924" w:type="dxa"/>
            <w:gridSpan w:val="3"/>
          </w:tcPr>
          <w:p w14:paraId="0F97024A" w14:textId="77777777" w:rsidR="00010E95" w:rsidRPr="00794587" w:rsidRDefault="00010E95" w:rsidP="00514160">
            <w:pPr>
              <w:jc w:val="center"/>
              <w:rPr>
                <w:b/>
                <w:sz w:val="24"/>
                <w:szCs w:val="24"/>
              </w:rPr>
            </w:pPr>
            <w:r w:rsidRPr="00794587"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010E95" w14:paraId="5C7B29B6" w14:textId="77777777" w:rsidTr="00514160">
        <w:tc>
          <w:tcPr>
            <w:tcW w:w="2949" w:type="dxa"/>
            <w:vMerge w:val="restart"/>
            <w:shd w:val="clear" w:color="auto" w:fill="auto"/>
          </w:tcPr>
          <w:p w14:paraId="350D14D7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 xml:space="preserve">МБОУ </w:t>
            </w:r>
            <w:proofErr w:type="gramStart"/>
            <w:r w:rsidRPr="00587C5E">
              <w:rPr>
                <w:sz w:val="24"/>
                <w:szCs w:val="24"/>
              </w:rPr>
              <w:t>« Гимназия</w:t>
            </w:r>
            <w:proofErr w:type="gramEnd"/>
            <w:r w:rsidRPr="00587C5E">
              <w:rPr>
                <w:sz w:val="24"/>
                <w:szCs w:val="24"/>
              </w:rPr>
              <w:t xml:space="preserve"> № 25»</w:t>
            </w:r>
          </w:p>
        </w:tc>
        <w:tc>
          <w:tcPr>
            <w:tcW w:w="4394" w:type="dxa"/>
            <w:shd w:val="clear" w:color="auto" w:fill="auto"/>
          </w:tcPr>
          <w:p w14:paraId="51E55CE9" w14:textId="77777777" w:rsidR="00010E95" w:rsidRPr="00587C5E" w:rsidRDefault="00010E95" w:rsidP="00514160">
            <w:pPr>
              <w:pStyle w:val="a4"/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у</w:t>
            </w:r>
            <w:r w:rsidRPr="00587C5E"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читель математики</w:t>
            </w:r>
          </w:p>
        </w:tc>
        <w:tc>
          <w:tcPr>
            <w:tcW w:w="2581" w:type="dxa"/>
            <w:shd w:val="clear" w:color="auto" w:fill="auto"/>
          </w:tcPr>
          <w:p w14:paraId="672A4A8E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587C5E">
              <w:rPr>
                <w:rFonts w:ascii="Times New Roman" w:eastAsia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010E95" w14:paraId="3650DB3E" w14:textId="77777777" w:rsidTr="00514160">
        <w:tc>
          <w:tcPr>
            <w:tcW w:w="2949" w:type="dxa"/>
            <w:vMerge/>
            <w:shd w:val="clear" w:color="auto" w:fill="auto"/>
          </w:tcPr>
          <w:p w14:paraId="7BFC1C2E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1D21496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87C5E">
              <w:rPr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581" w:type="dxa"/>
            <w:shd w:val="clear" w:color="auto" w:fill="auto"/>
          </w:tcPr>
          <w:p w14:paraId="436C8C58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1</w:t>
            </w:r>
          </w:p>
        </w:tc>
      </w:tr>
      <w:tr w:rsidR="00010E95" w14:paraId="679F96BD" w14:textId="77777777" w:rsidTr="00514160">
        <w:tc>
          <w:tcPr>
            <w:tcW w:w="2949" w:type="dxa"/>
            <w:vMerge/>
            <w:shd w:val="clear" w:color="auto" w:fill="auto"/>
          </w:tcPr>
          <w:p w14:paraId="56F7BA1B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8AB7CD1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587C5E">
              <w:rPr>
                <w:sz w:val="24"/>
                <w:szCs w:val="24"/>
              </w:rPr>
              <w:t>едагог -психолог</w:t>
            </w:r>
            <w:proofErr w:type="gramEnd"/>
          </w:p>
        </w:tc>
        <w:tc>
          <w:tcPr>
            <w:tcW w:w="2581" w:type="dxa"/>
            <w:shd w:val="clear" w:color="auto" w:fill="auto"/>
          </w:tcPr>
          <w:p w14:paraId="65E0440D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1</w:t>
            </w:r>
          </w:p>
        </w:tc>
      </w:tr>
      <w:tr w:rsidR="00010E95" w14:paraId="6A42195A" w14:textId="77777777" w:rsidTr="00514160">
        <w:tc>
          <w:tcPr>
            <w:tcW w:w="2949" w:type="dxa"/>
            <w:vMerge w:val="restart"/>
            <w:shd w:val="clear" w:color="auto" w:fill="auto"/>
          </w:tcPr>
          <w:p w14:paraId="7066BFB4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«МАОУ «Лицей № 27»</w:t>
            </w:r>
          </w:p>
        </w:tc>
        <w:tc>
          <w:tcPr>
            <w:tcW w:w="4394" w:type="dxa"/>
            <w:shd w:val="clear" w:color="auto" w:fill="auto"/>
          </w:tcPr>
          <w:p w14:paraId="30D53D93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81" w:type="dxa"/>
            <w:shd w:val="clear" w:color="auto" w:fill="auto"/>
          </w:tcPr>
          <w:p w14:paraId="7FA7FA81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43B4160D" w14:textId="77777777" w:rsidTr="00514160">
        <w:tc>
          <w:tcPr>
            <w:tcW w:w="2949" w:type="dxa"/>
            <w:vMerge/>
            <w:shd w:val="clear" w:color="auto" w:fill="auto"/>
          </w:tcPr>
          <w:p w14:paraId="04D38085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0F6143B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оциальный педагог</w:t>
            </w:r>
          </w:p>
        </w:tc>
        <w:tc>
          <w:tcPr>
            <w:tcW w:w="2581" w:type="dxa"/>
            <w:shd w:val="clear" w:color="auto" w:fill="auto"/>
          </w:tcPr>
          <w:p w14:paraId="3B72F1D4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4C2228DB" w14:textId="77777777" w:rsidTr="00514160">
        <w:tc>
          <w:tcPr>
            <w:tcW w:w="2949" w:type="dxa"/>
            <w:vMerge w:val="restart"/>
          </w:tcPr>
          <w:p w14:paraId="6EBEC7DD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«Школа № 40»</w:t>
            </w:r>
          </w:p>
        </w:tc>
        <w:tc>
          <w:tcPr>
            <w:tcW w:w="4394" w:type="dxa"/>
            <w:shd w:val="clear" w:color="auto" w:fill="auto"/>
          </w:tcPr>
          <w:p w14:paraId="28064CA4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  <w:shd w:val="clear" w:color="auto" w:fill="auto"/>
          </w:tcPr>
          <w:p w14:paraId="14B70406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2AB16FCD" w14:textId="77777777" w:rsidTr="00514160">
        <w:tc>
          <w:tcPr>
            <w:tcW w:w="2949" w:type="dxa"/>
            <w:vMerge/>
          </w:tcPr>
          <w:p w14:paraId="558628C2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6D67418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едагог-психолог</w:t>
            </w:r>
          </w:p>
        </w:tc>
        <w:tc>
          <w:tcPr>
            <w:tcW w:w="2581" w:type="dxa"/>
            <w:shd w:val="clear" w:color="auto" w:fill="auto"/>
          </w:tcPr>
          <w:p w14:paraId="3C30797C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2E1CF3B2" w14:textId="77777777" w:rsidTr="00514160">
        <w:tc>
          <w:tcPr>
            <w:tcW w:w="2949" w:type="dxa"/>
            <w:vMerge w:val="restart"/>
          </w:tcPr>
          <w:p w14:paraId="741AD892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«Школа № 43»</w:t>
            </w:r>
          </w:p>
        </w:tc>
        <w:tc>
          <w:tcPr>
            <w:tcW w:w="4394" w:type="dxa"/>
          </w:tcPr>
          <w:p w14:paraId="44F355B8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</w:tcPr>
          <w:p w14:paraId="462C5746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1</w:t>
            </w:r>
          </w:p>
        </w:tc>
      </w:tr>
      <w:tr w:rsidR="00010E95" w14:paraId="4C7FD80A" w14:textId="77777777" w:rsidTr="00514160">
        <w:tc>
          <w:tcPr>
            <w:tcW w:w="2949" w:type="dxa"/>
            <w:vMerge/>
          </w:tcPr>
          <w:p w14:paraId="27BDB048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32091F9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химии</w:t>
            </w:r>
          </w:p>
        </w:tc>
        <w:tc>
          <w:tcPr>
            <w:tcW w:w="2581" w:type="dxa"/>
          </w:tcPr>
          <w:p w14:paraId="038CD2CE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1</w:t>
            </w:r>
          </w:p>
        </w:tc>
      </w:tr>
      <w:tr w:rsidR="00010E95" w14:paraId="3E8B67FA" w14:textId="77777777" w:rsidTr="00514160">
        <w:tc>
          <w:tcPr>
            <w:tcW w:w="2949" w:type="dxa"/>
            <w:vMerge/>
          </w:tcPr>
          <w:p w14:paraId="5F8FE21B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2DE203EC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587C5E">
              <w:rPr>
                <w:sz w:val="24"/>
                <w:szCs w:val="24"/>
              </w:rPr>
              <w:t>читель-дефектолог</w:t>
            </w:r>
          </w:p>
        </w:tc>
        <w:tc>
          <w:tcPr>
            <w:tcW w:w="2581" w:type="dxa"/>
          </w:tcPr>
          <w:p w14:paraId="52BD2D9B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1</w:t>
            </w:r>
          </w:p>
        </w:tc>
      </w:tr>
      <w:tr w:rsidR="00010E95" w14:paraId="4778A843" w14:textId="77777777" w:rsidTr="00514160">
        <w:tc>
          <w:tcPr>
            <w:tcW w:w="2949" w:type="dxa"/>
            <w:vMerge/>
          </w:tcPr>
          <w:p w14:paraId="0520C567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541C341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87C5E">
              <w:rPr>
                <w:sz w:val="24"/>
                <w:szCs w:val="24"/>
              </w:rPr>
              <w:t>ьютор</w:t>
            </w:r>
          </w:p>
        </w:tc>
        <w:tc>
          <w:tcPr>
            <w:tcW w:w="2581" w:type="dxa"/>
          </w:tcPr>
          <w:p w14:paraId="56EC6F5A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1</w:t>
            </w:r>
          </w:p>
        </w:tc>
      </w:tr>
      <w:tr w:rsidR="00010E95" w14:paraId="62FE8945" w14:textId="77777777" w:rsidTr="00514160">
        <w:tc>
          <w:tcPr>
            <w:tcW w:w="2949" w:type="dxa"/>
            <w:shd w:val="clear" w:color="auto" w:fill="auto"/>
          </w:tcPr>
          <w:p w14:paraId="7ADBE0A3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«Гимназия № 46»</w:t>
            </w:r>
          </w:p>
        </w:tc>
        <w:tc>
          <w:tcPr>
            <w:tcW w:w="4394" w:type="dxa"/>
            <w:shd w:val="clear" w:color="auto" w:fill="auto"/>
          </w:tcPr>
          <w:p w14:paraId="6045C64C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физики</w:t>
            </w:r>
          </w:p>
        </w:tc>
        <w:tc>
          <w:tcPr>
            <w:tcW w:w="2581" w:type="dxa"/>
            <w:shd w:val="clear" w:color="auto" w:fill="auto"/>
          </w:tcPr>
          <w:p w14:paraId="6FD53FD4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14:paraId="2007596E" w14:textId="77777777" w:rsidTr="00514160">
        <w:tc>
          <w:tcPr>
            <w:tcW w:w="2949" w:type="dxa"/>
            <w:vMerge w:val="restart"/>
          </w:tcPr>
          <w:p w14:paraId="59E51393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МАОУ «Гимназия № 52»</w:t>
            </w:r>
          </w:p>
        </w:tc>
        <w:tc>
          <w:tcPr>
            <w:tcW w:w="4394" w:type="dxa"/>
            <w:shd w:val="clear" w:color="auto" w:fill="auto"/>
          </w:tcPr>
          <w:p w14:paraId="442CE3BD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физики</w:t>
            </w:r>
          </w:p>
        </w:tc>
        <w:tc>
          <w:tcPr>
            <w:tcW w:w="2581" w:type="dxa"/>
            <w:shd w:val="clear" w:color="auto" w:fill="auto"/>
          </w:tcPr>
          <w:p w14:paraId="0929B4BD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19DA6EFD" w14:textId="77777777" w:rsidTr="00514160">
        <w:tc>
          <w:tcPr>
            <w:tcW w:w="2949" w:type="dxa"/>
            <w:vMerge/>
          </w:tcPr>
          <w:p w14:paraId="54FE8F3A" w14:textId="77777777" w:rsidR="00010E95" w:rsidRPr="00587C5E" w:rsidRDefault="00010E95" w:rsidP="00514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4C97BBD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физкультуры</w:t>
            </w:r>
          </w:p>
        </w:tc>
        <w:tc>
          <w:tcPr>
            <w:tcW w:w="2581" w:type="dxa"/>
            <w:shd w:val="clear" w:color="auto" w:fill="auto"/>
          </w:tcPr>
          <w:p w14:paraId="009CC912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5DBACDAC" w14:textId="77777777" w:rsidTr="00514160">
        <w:tc>
          <w:tcPr>
            <w:tcW w:w="2949" w:type="dxa"/>
            <w:vMerge w:val="restart"/>
            <w:shd w:val="clear" w:color="auto" w:fill="auto"/>
          </w:tcPr>
          <w:p w14:paraId="6BE0A345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«Школа «68»</w:t>
            </w:r>
          </w:p>
        </w:tc>
        <w:tc>
          <w:tcPr>
            <w:tcW w:w="4394" w:type="dxa"/>
            <w:shd w:val="clear" w:color="auto" w:fill="auto"/>
          </w:tcPr>
          <w:p w14:paraId="23E47EB9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физики</w:t>
            </w:r>
          </w:p>
        </w:tc>
        <w:tc>
          <w:tcPr>
            <w:tcW w:w="2581" w:type="dxa"/>
            <w:shd w:val="clear" w:color="auto" w:fill="auto"/>
          </w:tcPr>
          <w:p w14:paraId="0FDE499D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27775E64" w14:textId="77777777" w:rsidTr="00514160">
        <w:tc>
          <w:tcPr>
            <w:tcW w:w="2949" w:type="dxa"/>
            <w:vMerge/>
            <w:shd w:val="clear" w:color="auto" w:fill="auto"/>
          </w:tcPr>
          <w:p w14:paraId="62711DD1" w14:textId="77777777" w:rsidR="00010E95" w:rsidRPr="00587C5E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891CF11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  <w:shd w:val="clear" w:color="auto" w:fill="auto"/>
          </w:tcPr>
          <w:p w14:paraId="7CC1877A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60346599" w14:textId="77777777" w:rsidTr="00514160">
        <w:tc>
          <w:tcPr>
            <w:tcW w:w="2949" w:type="dxa"/>
            <w:vMerge/>
            <w:shd w:val="clear" w:color="auto" w:fill="auto"/>
          </w:tcPr>
          <w:p w14:paraId="296CDA9A" w14:textId="77777777" w:rsidR="00010E95" w:rsidRPr="00587C5E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00B093B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химии</w:t>
            </w:r>
          </w:p>
        </w:tc>
        <w:tc>
          <w:tcPr>
            <w:tcW w:w="2581" w:type="dxa"/>
            <w:shd w:val="clear" w:color="auto" w:fill="auto"/>
          </w:tcPr>
          <w:p w14:paraId="526DFA9E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7EC38461" w14:textId="77777777" w:rsidTr="00514160">
        <w:tc>
          <w:tcPr>
            <w:tcW w:w="2949" w:type="dxa"/>
            <w:vMerge/>
            <w:shd w:val="clear" w:color="auto" w:fill="auto"/>
          </w:tcPr>
          <w:p w14:paraId="552A957E" w14:textId="77777777" w:rsidR="00010E95" w:rsidRPr="00587C5E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5DB5E6BA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81" w:type="dxa"/>
            <w:shd w:val="clear" w:color="auto" w:fill="auto"/>
          </w:tcPr>
          <w:p w14:paraId="26615340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259DE252" w14:textId="77777777" w:rsidTr="00514160">
        <w:tc>
          <w:tcPr>
            <w:tcW w:w="2949" w:type="dxa"/>
            <w:vMerge/>
            <w:shd w:val="clear" w:color="auto" w:fill="auto"/>
          </w:tcPr>
          <w:p w14:paraId="2DBA7E0B" w14:textId="77777777" w:rsidR="00010E95" w:rsidRPr="00587C5E" w:rsidRDefault="00010E95" w:rsidP="00514160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68228C3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581" w:type="dxa"/>
            <w:shd w:val="clear" w:color="auto" w:fill="auto"/>
          </w:tcPr>
          <w:p w14:paraId="2A62A698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4C047E37" w14:textId="77777777" w:rsidTr="00514160">
        <w:tc>
          <w:tcPr>
            <w:tcW w:w="2949" w:type="dxa"/>
            <w:vMerge/>
            <w:shd w:val="clear" w:color="auto" w:fill="auto"/>
          </w:tcPr>
          <w:p w14:paraId="35003A1C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4C2013D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обществознания</w:t>
            </w:r>
          </w:p>
        </w:tc>
        <w:tc>
          <w:tcPr>
            <w:tcW w:w="2581" w:type="dxa"/>
            <w:shd w:val="clear" w:color="auto" w:fill="auto"/>
          </w:tcPr>
          <w:p w14:paraId="01B65C6D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560A27A9" w14:textId="77777777" w:rsidTr="00514160">
        <w:tc>
          <w:tcPr>
            <w:tcW w:w="2949" w:type="dxa"/>
          </w:tcPr>
          <w:p w14:paraId="636ADBCC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«Лицей экономический № 71»</w:t>
            </w:r>
          </w:p>
        </w:tc>
        <w:tc>
          <w:tcPr>
            <w:tcW w:w="4394" w:type="dxa"/>
            <w:shd w:val="clear" w:color="auto" w:fill="auto"/>
          </w:tcPr>
          <w:p w14:paraId="157F0D75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  <w:shd w:val="clear" w:color="auto" w:fill="auto"/>
          </w:tcPr>
          <w:p w14:paraId="46340E01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</w:tr>
      <w:tr w:rsidR="00010E95" w14:paraId="36636021" w14:textId="77777777" w:rsidTr="00514160">
        <w:tc>
          <w:tcPr>
            <w:tcW w:w="2949" w:type="dxa"/>
            <w:vMerge w:val="restart"/>
            <w:shd w:val="clear" w:color="auto" w:fill="auto"/>
          </w:tcPr>
          <w:p w14:paraId="5EA05C6E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«Школа № 75»</w:t>
            </w:r>
          </w:p>
        </w:tc>
        <w:tc>
          <w:tcPr>
            <w:tcW w:w="4394" w:type="dxa"/>
            <w:shd w:val="clear" w:color="auto" w:fill="auto"/>
          </w:tcPr>
          <w:p w14:paraId="4906C03A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читель физики</w:t>
            </w:r>
          </w:p>
        </w:tc>
        <w:tc>
          <w:tcPr>
            <w:tcW w:w="2581" w:type="dxa"/>
            <w:shd w:val="clear" w:color="auto" w:fill="auto"/>
          </w:tcPr>
          <w:p w14:paraId="230949DD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0E95" w14:paraId="3DBFC206" w14:textId="77777777" w:rsidTr="00514160">
        <w:tc>
          <w:tcPr>
            <w:tcW w:w="2949" w:type="dxa"/>
            <w:vMerge/>
            <w:shd w:val="clear" w:color="auto" w:fill="auto"/>
          </w:tcPr>
          <w:p w14:paraId="1D6B9859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3C05750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читель английского</w:t>
            </w:r>
          </w:p>
        </w:tc>
        <w:tc>
          <w:tcPr>
            <w:tcW w:w="2581" w:type="dxa"/>
            <w:shd w:val="clear" w:color="auto" w:fill="auto"/>
          </w:tcPr>
          <w:p w14:paraId="44E26EC1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0E95" w14:paraId="1FE01D42" w14:textId="77777777" w:rsidTr="00514160">
        <w:tc>
          <w:tcPr>
            <w:tcW w:w="2949" w:type="dxa"/>
            <w:vMerge/>
            <w:shd w:val="clear" w:color="auto" w:fill="auto"/>
          </w:tcPr>
          <w:p w14:paraId="008326D7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275C499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  <w:shd w:val="clear" w:color="auto" w:fill="auto"/>
          </w:tcPr>
          <w:p w14:paraId="3B03E7CB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0E95" w14:paraId="199225E8" w14:textId="77777777" w:rsidTr="00514160">
        <w:tc>
          <w:tcPr>
            <w:tcW w:w="2949" w:type="dxa"/>
            <w:vMerge/>
            <w:shd w:val="clear" w:color="auto" w:fill="auto"/>
          </w:tcPr>
          <w:p w14:paraId="73CF1D87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BACB8DB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bCs w:val="0"/>
                <w:sz w:val="24"/>
                <w:szCs w:val="24"/>
              </w:rPr>
              <w:t>у</w:t>
            </w:r>
            <w:r w:rsidRPr="00587C5E">
              <w:rPr>
                <w:rFonts w:ascii="Times New Roman" w:eastAsia="Batang" w:hAnsi="Times New Roman"/>
                <w:b w:val="0"/>
                <w:bCs w:val="0"/>
                <w:sz w:val="24"/>
                <w:szCs w:val="24"/>
              </w:rPr>
              <w:t>читель русского языка</w:t>
            </w:r>
          </w:p>
        </w:tc>
        <w:tc>
          <w:tcPr>
            <w:tcW w:w="2581" w:type="dxa"/>
            <w:shd w:val="clear" w:color="auto" w:fill="auto"/>
          </w:tcPr>
          <w:p w14:paraId="5C3C8A4A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bCs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010E95" w14:paraId="72956531" w14:textId="77777777" w:rsidTr="00514160">
        <w:tc>
          <w:tcPr>
            <w:tcW w:w="2949" w:type="dxa"/>
            <w:vMerge w:val="restart"/>
            <w:shd w:val="clear" w:color="auto" w:fill="auto"/>
          </w:tcPr>
          <w:p w14:paraId="16C4F3C6" w14:textId="77777777" w:rsidR="00010E95" w:rsidRPr="00587C5E" w:rsidRDefault="00010E95" w:rsidP="00514160">
            <w:pPr>
              <w:rPr>
                <w:sz w:val="24"/>
                <w:szCs w:val="24"/>
              </w:rPr>
            </w:pPr>
            <w:r w:rsidRPr="00587C5E">
              <w:rPr>
                <w:sz w:val="24"/>
                <w:szCs w:val="24"/>
              </w:rPr>
              <w:t>МБОУ «Школа № 110»</w:t>
            </w:r>
          </w:p>
        </w:tc>
        <w:tc>
          <w:tcPr>
            <w:tcW w:w="4394" w:type="dxa"/>
            <w:shd w:val="clear" w:color="auto" w:fill="auto"/>
          </w:tcPr>
          <w:p w14:paraId="1CC8B924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81" w:type="dxa"/>
            <w:shd w:val="clear" w:color="auto" w:fill="auto"/>
          </w:tcPr>
          <w:p w14:paraId="5B73551F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010E95" w14:paraId="657842CC" w14:textId="77777777" w:rsidTr="00514160">
        <w:tc>
          <w:tcPr>
            <w:tcW w:w="2949" w:type="dxa"/>
            <w:vMerge/>
            <w:shd w:val="clear" w:color="auto" w:fill="auto"/>
          </w:tcPr>
          <w:p w14:paraId="68580E52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52A5401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581" w:type="dxa"/>
            <w:shd w:val="clear" w:color="auto" w:fill="auto"/>
          </w:tcPr>
          <w:p w14:paraId="13E579A4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14:paraId="04F2AF57" w14:textId="77777777" w:rsidTr="00514160">
        <w:tc>
          <w:tcPr>
            <w:tcW w:w="2949" w:type="dxa"/>
            <w:vMerge/>
            <w:shd w:val="clear" w:color="auto" w:fill="auto"/>
          </w:tcPr>
          <w:p w14:paraId="51A76B1E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EC54407" w14:textId="77777777" w:rsidR="00010E95" w:rsidRPr="00587C5E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  <w:shd w:val="clear" w:color="auto" w:fill="auto"/>
          </w:tcPr>
          <w:p w14:paraId="10CF8A20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010E95" w14:paraId="54DE02E7" w14:textId="77777777" w:rsidTr="00514160">
        <w:tc>
          <w:tcPr>
            <w:tcW w:w="2949" w:type="dxa"/>
            <w:vMerge/>
            <w:shd w:val="clear" w:color="auto" w:fill="auto"/>
          </w:tcPr>
          <w:p w14:paraId="6D3D5B8B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5EDD383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п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едагог-психолог</w:t>
            </w:r>
          </w:p>
        </w:tc>
        <w:tc>
          <w:tcPr>
            <w:tcW w:w="2581" w:type="dxa"/>
            <w:shd w:val="clear" w:color="auto" w:fill="auto"/>
          </w:tcPr>
          <w:p w14:paraId="6FD837B5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4E8B76AD" w14:textId="77777777" w:rsidTr="00514160">
        <w:tc>
          <w:tcPr>
            <w:tcW w:w="2949" w:type="dxa"/>
            <w:vMerge/>
            <w:shd w:val="clear" w:color="auto" w:fill="auto"/>
          </w:tcPr>
          <w:p w14:paraId="64224456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1A49114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– логопед</w:t>
            </w:r>
          </w:p>
        </w:tc>
        <w:tc>
          <w:tcPr>
            <w:tcW w:w="2581" w:type="dxa"/>
            <w:shd w:val="clear" w:color="auto" w:fill="auto"/>
          </w:tcPr>
          <w:p w14:paraId="715E6D13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4848A540" w14:textId="77777777" w:rsidTr="00514160">
        <w:tc>
          <w:tcPr>
            <w:tcW w:w="2949" w:type="dxa"/>
            <w:vMerge/>
            <w:shd w:val="clear" w:color="auto" w:fill="auto"/>
          </w:tcPr>
          <w:p w14:paraId="57549F97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47B4E67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д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ефектолог</w:t>
            </w:r>
          </w:p>
        </w:tc>
        <w:tc>
          <w:tcPr>
            <w:tcW w:w="2581" w:type="dxa"/>
            <w:shd w:val="clear" w:color="auto" w:fill="auto"/>
          </w:tcPr>
          <w:p w14:paraId="697BAA7E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3A8A1113" w14:textId="77777777" w:rsidTr="00514160">
        <w:tc>
          <w:tcPr>
            <w:tcW w:w="2949" w:type="dxa"/>
            <w:vMerge/>
            <w:shd w:val="clear" w:color="auto" w:fill="auto"/>
          </w:tcPr>
          <w:p w14:paraId="25F85D4C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441FE64E" w14:textId="77777777" w:rsidR="00010E95" w:rsidRPr="00587C5E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Batang" w:hAnsi="Times New Roman"/>
                <w:b w:val="0"/>
                <w:sz w:val="24"/>
                <w:szCs w:val="24"/>
              </w:rPr>
              <w:t>у</w:t>
            </w: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читель информатики</w:t>
            </w:r>
          </w:p>
        </w:tc>
        <w:tc>
          <w:tcPr>
            <w:tcW w:w="2581" w:type="dxa"/>
            <w:shd w:val="clear" w:color="auto" w:fill="auto"/>
          </w:tcPr>
          <w:p w14:paraId="16D312EF" w14:textId="77777777" w:rsidR="00010E95" w:rsidRPr="00587C5E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587C5E">
              <w:rPr>
                <w:rFonts w:ascii="Times New Roman" w:eastAsia="Batang" w:hAnsi="Times New Roman"/>
                <w:b w:val="0"/>
                <w:sz w:val="24"/>
                <w:szCs w:val="24"/>
              </w:rPr>
              <w:t>1</w:t>
            </w:r>
          </w:p>
        </w:tc>
      </w:tr>
      <w:tr w:rsidR="00010E95" w14:paraId="5568EE49" w14:textId="77777777" w:rsidTr="00514160">
        <w:tc>
          <w:tcPr>
            <w:tcW w:w="9924" w:type="dxa"/>
            <w:gridSpan w:val="3"/>
            <w:shd w:val="clear" w:color="auto" w:fill="auto"/>
          </w:tcPr>
          <w:p w14:paraId="5DBDCCDC" w14:textId="77777777" w:rsidR="00010E95" w:rsidRPr="00AC579F" w:rsidRDefault="00010E95" w:rsidP="00514160">
            <w:pPr>
              <w:jc w:val="center"/>
              <w:rPr>
                <w:b/>
                <w:sz w:val="24"/>
                <w:szCs w:val="24"/>
              </w:rPr>
            </w:pPr>
            <w:r w:rsidRPr="00DF00D9">
              <w:rPr>
                <w:b/>
                <w:sz w:val="24"/>
                <w:szCs w:val="24"/>
              </w:rPr>
              <w:t>Первомайский район</w:t>
            </w:r>
          </w:p>
        </w:tc>
      </w:tr>
      <w:tr w:rsidR="00010E95" w:rsidRPr="008B74A4" w14:paraId="22EDC37B" w14:textId="77777777" w:rsidTr="00514160">
        <w:tc>
          <w:tcPr>
            <w:tcW w:w="2949" w:type="dxa"/>
          </w:tcPr>
          <w:p w14:paraId="358A429B" w14:textId="77777777" w:rsidR="00010E95" w:rsidRPr="00D502F9" w:rsidRDefault="00010E95" w:rsidP="00514160">
            <w:pPr>
              <w:rPr>
                <w:sz w:val="24"/>
                <w:szCs w:val="24"/>
              </w:rPr>
            </w:pPr>
            <w:r w:rsidRPr="00D502F9">
              <w:rPr>
                <w:sz w:val="24"/>
                <w:szCs w:val="24"/>
              </w:rPr>
              <w:t>МБОУ «Школа №18»</w:t>
            </w:r>
          </w:p>
        </w:tc>
        <w:tc>
          <w:tcPr>
            <w:tcW w:w="4394" w:type="dxa"/>
          </w:tcPr>
          <w:p w14:paraId="142A1738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581" w:type="dxa"/>
          </w:tcPr>
          <w:p w14:paraId="2DC969D4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 xml:space="preserve">1 </w:t>
            </w:r>
          </w:p>
        </w:tc>
      </w:tr>
      <w:tr w:rsidR="00010E95" w:rsidRPr="008B74A4" w14:paraId="1DFA1CA6" w14:textId="77777777" w:rsidTr="00514160">
        <w:tc>
          <w:tcPr>
            <w:tcW w:w="2949" w:type="dxa"/>
          </w:tcPr>
          <w:p w14:paraId="16711AE1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МБОУ «Школа №18»</w:t>
            </w:r>
          </w:p>
        </w:tc>
        <w:tc>
          <w:tcPr>
            <w:tcW w:w="4394" w:type="dxa"/>
          </w:tcPr>
          <w:p w14:paraId="0C20F160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учитель физики</w:t>
            </w:r>
          </w:p>
        </w:tc>
        <w:tc>
          <w:tcPr>
            <w:tcW w:w="2581" w:type="dxa"/>
          </w:tcPr>
          <w:p w14:paraId="66D895DD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 xml:space="preserve">1 </w:t>
            </w:r>
          </w:p>
        </w:tc>
      </w:tr>
      <w:tr w:rsidR="00010E95" w:rsidRPr="008B74A4" w14:paraId="25263C2B" w14:textId="77777777" w:rsidTr="00514160">
        <w:tc>
          <w:tcPr>
            <w:tcW w:w="2949" w:type="dxa"/>
          </w:tcPr>
          <w:p w14:paraId="1F29CC39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МБОУ «Школа №18»</w:t>
            </w:r>
          </w:p>
        </w:tc>
        <w:tc>
          <w:tcPr>
            <w:tcW w:w="4394" w:type="dxa"/>
          </w:tcPr>
          <w:p w14:paraId="218C57DD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учитель математики</w:t>
            </w:r>
          </w:p>
        </w:tc>
        <w:tc>
          <w:tcPr>
            <w:tcW w:w="2581" w:type="dxa"/>
          </w:tcPr>
          <w:p w14:paraId="201372C2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 xml:space="preserve">1 </w:t>
            </w:r>
          </w:p>
        </w:tc>
      </w:tr>
      <w:tr w:rsidR="00010E95" w:rsidRPr="008B74A4" w14:paraId="62B5C21F" w14:textId="77777777" w:rsidTr="00514160">
        <w:tc>
          <w:tcPr>
            <w:tcW w:w="2949" w:type="dxa"/>
          </w:tcPr>
          <w:p w14:paraId="46DF003B" w14:textId="77777777" w:rsidR="00010E95" w:rsidRPr="00D502F9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МБОУ «Школа №18»</w:t>
            </w:r>
          </w:p>
        </w:tc>
        <w:tc>
          <w:tcPr>
            <w:tcW w:w="4394" w:type="dxa"/>
          </w:tcPr>
          <w:p w14:paraId="7418C3A1" w14:textId="77777777" w:rsidR="00010E95" w:rsidRPr="00D502F9" w:rsidRDefault="00010E95" w:rsidP="00514160">
            <w:pPr>
              <w:pStyle w:val="a4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eastAsia="Batang" w:hAnsi="Times New Roman"/>
                <w:b w:val="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581" w:type="dxa"/>
          </w:tcPr>
          <w:p w14:paraId="7515DC6A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eastAsia="Batang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 xml:space="preserve">1 </w:t>
            </w:r>
          </w:p>
        </w:tc>
      </w:tr>
      <w:tr w:rsidR="00010E95" w:rsidRPr="008B74A4" w14:paraId="48720550" w14:textId="77777777" w:rsidTr="00514160">
        <w:tc>
          <w:tcPr>
            <w:tcW w:w="2949" w:type="dxa"/>
          </w:tcPr>
          <w:p w14:paraId="71E50397" w14:textId="77777777" w:rsidR="00010E95" w:rsidRPr="00D502F9" w:rsidRDefault="00010E95" w:rsidP="00514160">
            <w:pPr>
              <w:rPr>
                <w:sz w:val="24"/>
                <w:szCs w:val="24"/>
              </w:rPr>
            </w:pPr>
            <w:r w:rsidRPr="00D502F9">
              <w:rPr>
                <w:sz w:val="24"/>
                <w:szCs w:val="24"/>
              </w:rPr>
              <w:t>МБОУ Школа № 111»</w:t>
            </w:r>
          </w:p>
        </w:tc>
        <w:tc>
          <w:tcPr>
            <w:tcW w:w="4394" w:type="dxa"/>
          </w:tcPr>
          <w:p w14:paraId="79C79A02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81" w:type="dxa"/>
          </w:tcPr>
          <w:p w14:paraId="796C3D21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010E95" w:rsidRPr="008B74A4" w14:paraId="38E3E13C" w14:textId="77777777" w:rsidTr="00514160">
        <w:tc>
          <w:tcPr>
            <w:tcW w:w="2949" w:type="dxa"/>
          </w:tcPr>
          <w:p w14:paraId="59429E4F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МБОУ Школа № 111»</w:t>
            </w:r>
          </w:p>
        </w:tc>
        <w:tc>
          <w:tcPr>
            <w:tcW w:w="4394" w:type="dxa"/>
          </w:tcPr>
          <w:p w14:paraId="6BC02B24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читель математики</w:t>
            </w:r>
          </w:p>
        </w:tc>
        <w:tc>
          <w:tcPr>
            <w:tcW w:w="2581" w:type="dxa"/>
          </w:tcPr>
          <w:p w14:paraId="4643FA3D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10E95" w:rsidRPr="008B74A4" w14:paraId="2F829DB8" w14:textId="77777777" w:rsidTr="00514160">
        <w:tc>
          <w:tcPr>
            <w:tcW w:w="2949" w:type="dxa"/>
          </w:tcPr>
          <w:p w14:paraId="194483EE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МБОУ Школа № 111»</w:t>
            </w:r>
          </w:p>
        </w:tc>
        <w:tc>
          <w:tcPr>
            <w:tcW w:w="4394" w:type="dxa"/>
          </w:tcPr>
          <w:p w14:paraId="7485FFB9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581" w:type="dxa"/>
          </w:tcPr>
          <w:p w14:paraId="53B05A3C" w14:textId="77777777" w:rsidR="00010E95" w:rsidRPr="00AC5F90" w:rsidRDefault="00010E95" w:rsidP="00514160">
            <w:pPr>
              <w:pStyle w:val="a4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C5F90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010E95" w:rsidRPr="008B74A4" w14:paraId="2D88B8AA" w14:textId="77777777" w:rsidTr="00514160">
        <w:tc>
          <w:tcPr>
            <w:tcW w:w="2949" w:type="dxa"/>
          </w:tcPr>
          <w:p w14:paraId="40E9613A" w14:textId="77777777" w:rsidR="00010E95" w:rsidRPr="00D502F9" w:rsidRDefault="00010E95" w:rsidP="00514160">
            <w:pPr>
              <w:rPr>
                <w:sz w:val="24"/>
                <w:szCs w:val="24"/>
              </w:rPr>
            </w:pPr>
            <w:r w:rsidRPr="00D502F9">
              <w:rPr>
                <w:sz w:val="24"/>
                <w:szCs w:val="24"/>
              </w:rPr>
              <w:t>МБОУ «Лицей № 20»</w:t>
            </w:r>
          </w:p>
        </w:tc>
        <w:tc>
          <w:tcPr>
            <w:tcW w:w="4394" w:type="dxa"/>
          </w:tcPr>
          <w:p w14:paraId="5443CF8D" w14:textId="77777777" w:rsidR="00010E95" w:rsidRPr="00D502F9" w:rsidRDefault="00010E95" w:rsidP="00514160">
            <w:pPr>
              <w:pStyle w:val="a4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Pr="00D502F9">
              <w:rPr>
                <w:rFonts w:ascii="Times New Roman" w:hAnsi="Times New Roman"/>
                <w:b w:val="0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581" w:type="dxa"/>
          </w:tcPr>
          <w:p w14:paraId="487E3A20" w14:textId="77777777" w:rsidR="00010E95" w:rsidRPr="00AC5F90" w:rsidRDefault="00010E95" w:rsidP="00514160">
            <w:pPr>
              <w:jc w:val="center"/>
              <w:rPr>
                <w:rFonts w:asciiTheme="minorHAnsi" w:hAnsiTheme="minorHAnsi"/>
              </w:rPr>
            </w:pPr>
            <w:r w:rsidRPr="00AC5F90">
              <w:t>1</w:t>
            </w:r>
          </w:p>
        </w:tc>
      </w:tr>
    </w:tbl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4253"/>
        <w:gridCol w:w="2835"/>
      </w:tblGrid>
      <w:tr w:rsidR="00010E95" w14:paraId="1ECF128F" w14:textId="77777777" w:rsidTr="00514160">
        <w:trPr>
          <w:trHeight w:val="265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211FD5" w14:textId="77777777" w:rsidR="00010E95" w:rsidRPr="00AC579F" w:rsidRDefault="00010E95" w:rsidP="005141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C579F">
              <w:rPr>
                <w:b/>
                <w:color w:val="000000"/>
                <w:sz w:val="24"/>
                <w:szCs w:val="24"/>
              </w:rPr>
              <w:t>Пролетарский район</w:t>
            </w:r>
          </w:p>
        </w:tc>
      </w:tr>
      <w:tr w:rsidR="00010E95" w:rsidRPr="002359D6" w14:paraId="0CA8F58B" w14:textId="77777777" w:rsidTr="00514160">
        <w:trPr>
          <w:trHeight w:val="1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907CC3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МБОУ «Школа №7»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4DA1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CA91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:rsidRPr="002359D6" w14:paraId="0DC9BCBF" w14:textId="77777777" w:rsidTr="00514160">
        <w:trPr>
          <w:trHeight w:val="1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8E0994E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2DE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9FD198B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4</w:t>
            </w:r>
          </w:p>
        </w:tc>
      </w:tr>
      <w:tr w:rsidR="00010E95" w:rsidRPr="002359D6" w14:paraId="6E1A596F" w14:textId="77777777" w:rsidTr="00514160">
        <w:trPr>
          <w:trHeight w:val="17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F5A974C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0305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5FAA70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:rsidRPr="002359D6" w14:paraId="26430316" w14:textId="77777777" w:rsidTr="00514160">
        <w:trPr>
          <w:trHeight w:val="171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3E5F3DC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EE34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670BF8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:rsidRPr="002359D6" w14:paraId="1DDC6B6E" w14:textId="77777777" w:rsidTr="00514160">
        <w:trPr>
          <w:trHeight w:val="22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DA1C3C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МБОУ «Школа №8»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2150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математики,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2C0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2</w:t>
            </w:r>
          </w:p>
        </w:tc>
      </w:tr>
      <w:tr w:rsidR="00010E95" w:rsidRPr="002359D6" w14:paraId="77E0533B" w14:textId="77777777" w:rsidTr="00514160">
        <w:trPr>
          <w:trHeight w:val="22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C121FF9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5219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5D3B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:rsidRPr="002359D6" w14:paraId="3C7D465D" w14:textId="77777777" w:rsidTr="00514160">
        <w:trPr>
          <w:trHeight w:val="15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E6047A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МАОУ «Лицей №11»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BAD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F545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2</w:t>
            </w:r>
          </w:p>
        </w:tc>
      </w:tr>
      <w:tr w:rsidR="00010E95" w:rsidRPr="002359D6" w14:paraId="642410D7" w14:textId="77777777" w:rsidTr="00514160">
        <w:trPr>
          <w:trHeight w:val="15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D011FA6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F02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FC7C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:rsidRPr="002359D6" w14:paraId="079BF624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6A6E23E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МБОУ "Гимназия №12"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211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 xml:space="preserve">учитель истории и обществознания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4572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1</w:t>
            </w:r>
          </w:p>
        </w:tc>
      </w:tr>
      <w:tr w:rsidR="00010E95" w:rsidRPr="002359D6" w14:paraId="5C9917F3" w14:textId="77777777" w:rsidTr="00514160">
        <w:trPr>
          <w:trHeight w:val="23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53E80B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МБОУ «Школа №17»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E5AB" w14:textId="77777777" w:rsidR="00010E95" w:rsidRPr="002359D6" w:rsidRDefault="00010E95" w:rsidP="00514160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B97F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010E95" w:rsidRPr="002359D6" w14:paraId="73FF5656" w14:textId="77777777" w:rsidTr="00514160">
        <w:trPr>
          <w:trHeight w:val="2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838A4C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789BE" w14:textId="77777777" w:rsidR="00010E95" w:rsidRPr="002359D6" w:rsidRDefault="00010E95" w:rsidP="00514160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1146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:rsidRPr="002359D6" w14:paraId="5469C2BA" w14:textId="77777777" w:rsidTr="00514160">
        <w:trPr>
          <w:trHeight w:val="2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5A00C04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9C927" w14:textId="77777777" w:rsidR="00010E95" w:rsidRPr="002359D6" w:rsidRDefault="00010E95" w:rsidP="00514160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технологии,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68C87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74F989C6" w14:textId="77777777" w:rsidTr="00514160">
        <w:trPr>
          <w:trHeight w:val="2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8602F6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BBAC" w14:textId="77777777" w:rsidR="00010E95" w:rsidRPr="002359D6" w:rsidRDefault="00010E95" w:rsidP="00514160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русского языка и литературы,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4832F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1B9FABE5" w14:textId="77777777" w:rsidTr="00514160">
        <w:trPr>
          <w:trHeight w:val="23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42759C2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B1F73" w14:textId="77777777" w:rsidR="00010E95" w:rsidRPr="002359D6" w:rsidRDefault="00010E95" w:rsidP="00514160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4C8F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000FF358" w14:textId="77777777" w:rsidTr="00514160">
        <w:trPr>
          <w:trHeight w:val="378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922E88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МАОУ "Школа № 22"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60B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748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3</w:t>
            </w:r>
          </w:p>
        </w:tc>
      </w:tr>
      <w:tr w:rsidR="00010E95" w14:paraId="605DD9B1" w14:textId="77777777" w:rsidTr="00514160">
        <w:trPr>
          <w:trHeight w:val="378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7EF736CE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E73BF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B580D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31714685" w14:textId="77777777" w:rsidTr="00514160">
        <w:trPr>
          <w:trHeight w:val="156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B753598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МБОУ «Школа №81»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6FA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57C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2</w:t>
            </w:r>
          </w:p>
        </w:tc>
      </w:tr>
      <w:tr w:rsidR="00010E95" w14:paraId="0E51B2E7" w14:textId="77777777" w:rsidTr="00514160">
        <w:trPr>
          <w:trHeight w:val="156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1AB394D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228C7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тьютор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F9B0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3987DC85" w14:textId="77777777" w:rsidTr="00514160">
        <w:trPr>
          <w:trHeight w:val="15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F48FE5A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МАОУ «Школа № 94»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E41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6E5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591F47AE" w14:textId="77777777" w:rsidTr="00514160">
        <w:trPr>
          <w:trHeight w:val="15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C239F2D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5869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биологии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B6E4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6A3E51CA" w14:textId="77777777" w:rsidTr="00514160">
        <w:trPr>
          <w:trHeight w:val="15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00DCBFC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739FE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8AEFF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10E95" w14:paraId="50A5F704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3D49476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МБОУ «Школа №106»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6A27" w14:textId="77777777" w:rsidR="00010E95" w:rsidRPr="002359D6" w:rsidRDefault="00010E95" w:rsidP="00514160">
            <w:pPr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учитель технологии, тьютор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A9A" w14:textId="77777777" w:rsidR="00010E95" w:rsidRPr="002359D6" w:rsidRDefault="00010E95" w:rsidP="00514160">
            <w:pPr>
              <w:jc w:val="center"/>
              <w:rPr>
                <w:color w:val="000000"/>
                <w:sz w:val="24"/>
                <w:szCs w:val="24"/>
              </w:rPr>
            </w:pPr>
            <w:r w:rsidRPr="002359D6">
              <w:rPr>
                <w:color w:val="000000"/>
                <w:sz w:val="24"/>
                <w:szCs w:val="24"/>
              </w:rPr>
              <w:t>2</w:t>
            </w:r>
          </w:p>
        </w:tc>
      </w:tr>
      <w:tr w:rsidR="00010E95" w:rsidRPr="000C21FA" w14:paraId="13CA617C" w14:textId="77777777" w:rsidTr="00514160">
        <w:trPr>
          <w:trHeight w:val="310"/>
        </w:trPr>
        <w:tc>
          <w:tcPr>
            <w:tcW w:w="9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242D3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</w:rPr>
            </w:pPr>
            <w:r w:rsidRPr="000C21FA">
              <w:rPr>
                <w:b/>
                <w:color w:val="000000"/>
                <w:sz w:val="24"/>
                <w:szCs w:val="24"/>
              </w:rPr>
              <w:t>Советский район</w:t>
            </w:r>
          </w:p>
        </w:tc>
      </w:tr>
      <w:tr w:rsidR="00010E95" w:rsidRPr="000C21FA" w14:paraId="3ACD80E1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A9ACD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МБОУ "Школа №31"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29F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старший вожатый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CA09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1</w:t>
            </w:r>
          </w:p>
        </w:tc>
      </w:tr>
      <w:tr w:rsidR="00010E95" w:rsidRPr="000C21FA" w14:paraId="2D0908CD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607C2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0C21FA">
              <w:rPr>
                <w:iCs/>
                <w:color w:val="000000"/>
                <w:sz w:val="24"/>
                <w:szCs w:val="24"/>
              </w:rPr>
              <w:t>МБОУ "Школа № 37"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D61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6E79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1</w:t>
            </w:r>
          </w:p>
        </w:tc>
      </w:tr>
      <w:tr w:rsidR="00010E95" w:rsidRPr="000C21FA" w14:paraId="304D109A" w14:textId="77777777" w:rsidTr="00514160">
        <w:trPr>
          <w:trHeight w:val="75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6914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0C21FA">
              <w:rPr>
                <w:iCs/>
                <w:color w:val="000000"/>
                <w:sz w:val="24"/>
                <w:szCs w:val="24"/>
              </w:rPr>
              <w:lastRenderedPageBreak/>
              <w:t>МБОУ "Школа № 61"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E7A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учитель русского языка и литературы, физики, английского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82D6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3</w:t>
            </w:r>
          </w:p>
        </w:tc>
      </w:tr>
      <w:tr w:rsidR="00010E95" w:rsidRPr="000C21FA" w14:paraId="4EA36106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BB04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0C21FA">
              <w:rPr>
                <w:iCs/>
                <w:color w:val="000000"/>
                <w:sz w:val="24"/>
                <w:szCs w:val="24"/>
              </w:rPr>
              <w:t>МБОУ "Школа № 87"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E7B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тьютор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A6BC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4</w:t>
            </w:r>
          </w:p>
        </w:tc>
      </w:tr>
      <w:tr w:rsidR="00010E95" w:rsidRPr="000C21FA" w14:paraId="5C79A79C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FE24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0C21FA">
              <w:rPr>
                <w:iCs/>
                <w:color w:val="000000"/>
                <w:sz w:val="24"/>
                <w:szCs w:val="24"/>
              </w:rPr>
              <w:t>МБОУ "Школа № 92"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988D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учитель информатики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81B3C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1</w:t>
            </w:r>
          </w:p>
        </w:tc>
      </w:tr>
      <w:tr w:rsidR="00010E95" w:rsidRPr="000C21FA" w14:paraId="55BBDE91" w14:textId="77777777" w:rsidTr="00514160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B35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МБОУ "Гимназия № 95"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D8F1A6E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психолог, тьютор, логопед, вожатая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5F5E76B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6</w:t>
            </w:r>
          </w:p>
        </w:tc>
      </w:tr>
      <w:tr w:rsidR="00010E95" w:rsidRPr="000C21FA" w14:paraId="2388C44F" w14:textId="77777777" w:rsidTr="00514160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53B1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0C21FA">
              <w:rPr>
                <w:iCs/>
                <w:color w:val="000000"/>
                <w:sz w:val="24"/>
                <w:szCs w:val="24"/>
              </w:rPr>
              <w:t>МАОУ "Школа № 115"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D5802C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учитель математики, русского языка, английского языка</w:t>
            </w:r>
          </w:p>
        </w:tc>
        <w:tc>
          <w:tcPr>
            <w:tcW w:w="2835" w:type="dxa"/>
            <w:tcBorders>
              <w:top w:val="single" w:sz="8" w:space="0" w:color="C0C0C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A2EDC7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3</w:t>
            </w:r>
          </w:p>
        </w:tc>
      </w:tr>
      <w:tr w:rsidR="00010E95" w:rsidRPr="000C21FA" w14:paraId="46A4AC66" w14:textId="77777777" w:rsidTr="00514160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FDC72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0C21FA">
              <w:rPr>
                <w:iCs/>
                <w:color w:val="000000"/>
                <w:sz w:val="24"/>
                <w:szCs w:val="24"/>
              </w:rPr>
              <w:t>МБОУ "Гимназия № 117"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18E1C6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педагог-психолог, учитель ОБЖ</w:t>
            </w:r>
          </w:p>
        </w:tc>
        <w:tc>
          <w:tcPr>
            <w:tcW w:w="2835" w:type="dxa"/>
            <w:tcBorders>
              <w:top w:val="single" w:sz="8" w:space="0" w:color="C0C0C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9A3308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3</w:t>
            </w:r>
          </w:p>
        </w:tc>
      </w:tr>
      <w:tr w:rsidR="00010E95" w:rsidRPr="000C21FA" w14:paraId="48378F1B" w14:textId="77777777" w:rsidTr="00514160">
        <w:trPr>
          <w:trHeight w:val="315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768D83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МБУ ЦППМС Советского района</w:t>
            </w:r>
          </w:p>
        </w:tc>
        <w:tc>
          <w:tcPr>
            <w:tcW w:w="4253" w:type="dxa"/>
            <w:tcBorders>
              <w:top w:val="nil"/>
              <w:left w:val="single" w:sz="8" w:space="0" w:color="C0C0C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1FA6DD" w14:textId="77777777" w:rsidR="00010E95" w:rsidRPr="000C21FA" w:rsidRDefault="00010E95" w:rsidP="00514160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педагог-психолог, инструктор по физической культуре</w:t>
            </w:r>
          </w:p>
        </w:tc>
        <w:tc>
          <w:tcPr>
            <w:tcW w:w="2835" w:type="dxa"/>
            <w:tcBorders>
              <w:top w:val="nil"/>
              <w:left w:val="single" w:sz="8" w:space="0" w:color="C0C0C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51690A" w14:textId="77777777" w:rsidR="00010E95" w:rsidRPr="000C21FA" w:rsidRDefault="00010E95" w:rsidP="0051416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0C21FA">
              <w:rPr>
                <w:color w:val="000000"/>
                <w:sz w:val="24"/>
                <w:szCs w:val="24"/>
              </w:rPr>
              <w:t>6</w:t>
            </w:r>
          </w:p>
        </w:tc>
      </w:tr>
    </w:tbl>
    <w:p w14:paraId="1679DCEC" w14:textId="77777777" w:rsidR="00010E95" w:rsidRDefault="00010E95" w:rsidP="00010E95"/>
    <w:p w14:paraId="5C1D029B" w14:textId="77777777" w:rsidR="00010E95" w:rsidRDefault="00010E95" w:rsidP="00010E95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14:paraId="1779D263" w14:textId="77777777" w:rsidR="00000000" w:rsidRDefault="00000000"/>
    <w:sectPr w:rsidR="003E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C6"/>
    <w:rsid w:val="00010E95"/>
    <w:rsid w:val="002A2834"/>
    <w:rsid w:val="00421532"/>
    <w:rsid w:val="007606FD"/>
    <w:rsid w:val="008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FC103-CA60-4926-821E-15B5D0EC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E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qFormat/>
    <w:rsid w:val="00010E95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kern w:val="0"/>
      <w:sz w:val="36"/>
      <w:szCs w:val="36"/>
      <w14:ligatures w14:val="none"/>
    </w:rPr>
  </w:style>
  <w:style w:type="character" w:customStyle="1" w:styleId="a5">
    <w:name w:val="Без интервала Знак"/>
    <w:link w:val="a4"/>
    <w:rsid w:val="00010E95"/>
    <w:rPr>
      <w:rFonts w:ascii="Times New Roman Полужирный" w:eastAsia="Calibri" w:hAnsi="Times New Roman Полужирный" w:cs="Times New Roman"/>
      <w:b/>
      <w:bCs/>
      <w:color w:val="000000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Желдоченко Людмила Дмитриевна</dc:creator>
  <cp:keywords/>
  <dc:description/>
  <cp:lastModifiedBy>Желдоченко Людмила Дмитриевна</cp:lastModifiedBy>
  <cp:revision>2</cp:revision>
  <dcterms:created xsi:type="dcterms:W3CDTF">2023-10-09T12:40:00Z</dcterms:created>
  <dcterms:modified xsi:type="dcterms:W3CDTF">2023-10-09T12:40:00Z</dcterms:modified>
</cp:coreProperties>
</file>