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84C" w:rsidRDefault="00FC184C" w:rsidP="00FC184C">
      <w:pPr>
        <w:pStyle w:val="a3"/>
      </w:pPr>
      <w:r>
        <w:t>Кто еще не выбрал куда поехать на ноябрьские праздники?</w:t>
      </w:r>
      <w:r>
        <w:br/>
        <w:t>Для всех желающих, наши партнеры приглашают вас на ноябрьские праздники в Абхазию.</w:t>
      </w:r>
      <w:r>
        <w:br/>
        <w:t>Пансионат « Сосновая роща» (Пицунда)</w:t>
      </w:r>
      <w:r>
        <w:br/>
        <w:t>04.11.2017 -06.11.2017</w:t>
      </w:r>
      <w:r>
        <w:br/>
        <w:t>Пансионат имеет открытый бассейн с артезианской подогреваемой водой, джакузи, увлекательные экскурсии, дискотека, два бара, ресторан с национальной кухней, бильярд, настольный теннис, волейбольная площадка, детская площадка, библиотека, интернет, тренажерный зал, прокат велосипедов, междугородная связь.</w:t>
      </w:r>
      <w:r>
        <w:rPr>
          <w:rStyle w:val="textexposedhide"/>
        </w:rPr>
        <w:t>…</w:t>
      </w:r>
      <w:r>
        <w:br/>
      </w:r>
      <w:r>
        <w:rPr>
          <w:rStyle w:val="textexposedshow"/>
        </w:rPr>
        <w:t>Питание: 3-разовое по системе «шведский стол».</w:t>
      </w:r>
      <w:r>
        <w:br/>
      </w:r>
      <w:r>
        <w:rPr>
          <w:rStyle w:val="textexposedshow"/>
        </w:rPr>
        <w:t>Бесплатно: пользование пляжем, шезлонгами, бассейнами с артезианской водой с подогревом, джакузи, пользование тренажерным залом.</w:t>
      </w:r>
      <w:r>
        <w:br/>
      </w:r>
      <w:r>
        <w:rPr>
          <w:rStyle w:val="textexposedshow"/>
        </w:rPr>
        <w:t>Дополнительно оплачиваются: курортный сбор — 50 руб.(</w:t>
      </w:r>
      <w:proofErr w:type="spellStart"/>
      <w:r>
        <w:rPr>
          <w:rStyle w:val="textexposedshow"/>
        </w:rPr>
        <w:t>единоразово</w:t>
      </w:r>
      <w:proofErr w:type="spellEnd"/>
      <w:r>
        <w:rPr>
          <w:rStyle w:val="textexposedshow"/>
        </w:rPr>
        <w:t>), экскурсионное обслуживание, прокат велосипедов, бильярд.</w:t>
      </w:r>
      <w:r>
        <w:br/>
      </w:r>
      <w:r>
        <w:rPr>
          <w:rStyle w:val="textexposedshow"/>
        </w:rPr>
        <w:t xml:space="preserve">ПРОГРАММА ТУРА: </w:t>
      </w:r>
      <w: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2" name="Рисунок 12" descr="https://static.xx.fbcdn.net/images/emoji.php/v9/f50/1/16/2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xx.fbcdn.net/images/emoji.php/v9/f50/1/16/275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❗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1" name="Рисунок 11" descr="https://static.xx.fbcdn.net/images/emoji.php/v9/f50/1/16/2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xx.fbcdn.net/images/emoji.php/v9/f50/1/16/275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❗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0" name="Рисунок 10" descr="https://static.xx.fbcdn.net/images/emoji.php/v9/f50/1/16/2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xx.fbcdn.net/images/emoji.php/v9/f50/1/16/275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❗</w:t>
      </w:r>
      <w:r>
        <w:rPr>
          <w:rStyle w:val="textexposedshow"/>
        </w:rPr>
        <w:t xml:space="preserve">Выезд 03 ноября 16:30 сбор группы пр. Ворошиловский/ </w:t>
      </w:r>
      <w:proofErr w:type="spellStart"/>
      <w:r>
        <w:rPr>
          <w:rStyle w:val="textexposedshow"/>
        </w:rPr>
        <w:t>ул.Шаумяна</w:t>
      </w:r>
      <w:proofErr w:type="spellEnd"/>
      <w:r>
        <w:rPr>
          <w:rStyle w:val="textexposedshow"/>
        </w:rPr>
        <w:t xml:space="preserve"> ( отель «Европа), 17:00 отправление автобуса. 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9" name="Рисунок 9" descr="https://static.xx.fbcdn.net/images/emoji.php/v9/f79/1/16/1f6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xx.fbcdn.net/images/emoji.php/v9/f79/1/16/1f68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🚌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8" name="Рисунок 8" descr="https://static.xx.fbcdn.net/images/emoji.php/v9/f79/1/16/1f6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xx.fbcdn.net/images/emoji.php/v9/f79/1/16/1f68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🚌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7" name="Рисунок 7" descr="https://static.xx.fbcdn.net/images/emoji.php/v9/f79/1/16/1f6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xx.fbcdn.net/images/emoji.php/v9/f79/1/16/1f68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🚌</w:t>
      </w:r>
      <w:r>
        <w:br/>
      </w:r>
      <w:r>
        <w:rPr>
          <w:rStyle w:val="textexposedshow"/>
        </w:rPr>
        <w:t xml:space="preserve">04 ноября - утром прибытие в пан. «Сосновая роща». Свободное время. Размещение. </w:t>
      </w:r>
      <w:r>
        <w:br/>
      </w:r>
      <w:r>
        <w:rPr>
          <w:rStyle w:val="textexposedshow"/>
        </w:rPr>
        <w:t>Услуги по питанию-обед, ужин.</w:t>
      </w:r>
    </w:p>
    <w:p w:rsidR="00FC184C" w:rsidRDefault="00FC184C" w:rsidP="00FC184C">
      <w:pPr>
        <w:pStyle w:val="a3"/>
      </w:pPr>
      <w:r>
        <w:t>05 ноября — свободное время. Отдых. Экскурсии по индивидуальной программе. Питание -3-х разовое.</w:t>
      </w:r>
    </w:p>
    <w:p w:rsidR="00FC184C" w:rsidRDefault="00FC184C" w:rsidP="00FC184C">
      <w:pPr>
        <w:pStyle w:val="a3"/>
      </w:pPr>
      <w:r>
        <w:t>06 ноября — завтрак. Выезд из пансионата в 14:00. По пути - остановка в Сочи (район Олимпийского парка) для самостоятельного обеда. Свободное время.</w:t>
      </w:r>
      <w:r>
        <w:br/>
        <w:t>Отправление в Ростов-на-Дону в 20:00.</w:t>
      </w:r>
    </w:p>
    <w:p w:rsidR="00296F81" w:rsidRDefault="00FC184C" w:rsidP="00FC184C">
      <w:pPr>
        <w:pStyle w:val="a3"/>
      </w:pPr>
      <w:r>
        <w:t xml:space="preserve">Расчетный час: 12:00 (заезд 14:00, выезд 12:00) </w:t>
      </w:r>
      <w:r>
        <w:br/>
        <w:t>стоимость тура входит:</w:t>
      </w:r>
      <w:r>
        <w:br/>
        <w:t>- проезд автобусом туристического класса по маршруту Ростов-Абхазия-Ростов;</w:t>
      </w:r>
      <w:r>
        <w:br/>
        <w:t>- транспортная страховка;</w:t>
      </w:r>
      <w:r>
        <w:br/>
        <w:t xml:space="preserve">- проживание в </w:t>
      </w:r>
      <w:proofErr w:type="spellStart"/>
      <w:r>
        <w:t>номерах,выбранной</w:t>
      </w:r>
      <w:proofErr w:type="spellEnd"/>
      <w:r>
        <w:t xml:space="preserve"> категории;</w:t>
      </w:r>
      <w:r>
        <w:br/>
        <w:t>- питание «шведский стол» по программе (2 обеда,2 ужина,2 завтрака);</w:t>
      </w:r>
      <w:r>
        <w:br/>
        <w:t>- сопровождение.</w:t>
      </w:r>
      <w:r>
        <w:br/>
        <w:t>.</w:t>
      </w:r>
      <w: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4" name="Рисунок 4" descr="https://static.xx.fbcdn.net/images/emoji.php/v9/fc6/1/16/1f6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xx.fbcdn.net/images/emoji.php/v9/fc6/1/16/1f6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🚩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3" descr="https://static.xx.fbcdn.net/images/emoji.php/v9/fc6/1/16/1f6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xx.fbcdn.net/images/emoji.php/v9/fc6/1/16/1f6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🚩</w:t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2" name="Рисунок 2" descr="https://static.xx.fbcdn.net/images/emoji.php/v9/fc6/1/16/1f6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xx.fbcdn.net/images/emoji.php/v9/fc6/1/16/1f6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🚩</w:t>
      </w:r>
      <w:r>
        <w:t>Дополнительная информация. Документы для пересечения границы:</w:t>
      </w:r>
      <w:r>
        <w:br/>
        <w:t xml:space="preserve">- паспорта российский или зарубежный (действительный). Дети с 14 лет — паспорт и свидетельство о рождении, дети до 14 лет — свидетельство о рождении. Если ребенок до 18 лет едет без родителей, но с родственниками, то обязательно доверенность, заверенная </w:t>
      </w:r>
      <w:proofErr w:type="spellStart"/>
      <w:r>
        <w:t>нотариусом.При</w:t>
      </w:r>
      <w:proofErr w:type="spellEnd"/>
      <w:r>
        <w:t xml:space="preserve"> выезде несовершеннолетнего ребёнка в сопровождении одного из родителей, доверенность от второго родителя не требуется, но при себе необходимо иметь свидетельство о рождении - для установления родственных связей (несмотря на наличие у ребёнка внутреннего или заграничного паспорта.)</w:t>
      </w:r>
      <w:r>
        <w:br/>
        <w:t xml:space="preserve">По любым вопросам обращаться по телефону: </w:t>
      </w:r>
      <w: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1" name="Рисунок 1" descr="https://static.xx.fbcdn.net/images/emoji.php/v9/f22/1/16/26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xx.fbcdn.net/images/emoji.php/v9/f22/1/16/260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7oe"/>
          <w:rFonts w:ascii="Segoe UI Symbol" w:hAnsi="Segoe UI Symbol" w:cs="Segoe UI Symbol"/>
        </w:rPr>
        <w:t>☎️</w:t>
      </w:r>
      <w:r>
        <w:t>89185417010 Наталья.</w:t>
      </w:r>
      <w:r>
        <w:br/>
        <w:t>Цена за все: 7800р</w:t>
      </w:r>
      <w:r>
        <w:br/>
      </w:r>
      <w:r>
        <w:br/>
      </w:r>
      <w:r>
        <w:br/>
        <w:t>С уважением,</w:t>
      </w:r>
      <w:r>
        <w:br/>
        <w:t>Натали Леонова</w:t>
      </w:r>
      <w:hyperlink r:id="rId8" w:tgtFrame="_blank" w:history="1">
        <w:r>
          <w:rPr>
            <w:rStyle w:val="a4"/>
          </w:rPr>
          <w:t>nataleonidou80@mail.ru</w:t>
        </w:r>
      </w:hyperlink>
      <w:r>
        <w:t> </w:t>
      </w:r>
      <w:r>
        <w:br/>
      </w:r>
      <w:r>
        <w:rPr>
          <w:rStyle w:val="js-phone-number"/>
        </w:rPr>
        <w:t>89185417010</w:t>
      </w:r>
      <w:bookmarkStart w:id="0" w:name="_GoBack"/>
      <w:bookmarkEnd w:id="0"/>
    </w:p>
    <w:sectPr w:rsidR="0029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4C"/>
    <w:rsid w:val="00294703"/>
    <w:rsid w:val="005E399C"/>
    <w:rsid w:val="00FC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1DD19-4CE7-4D93-8185-7DF00DB2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hide">
    <w:name w:val="text_exposed_hide"/>
    <w:basedOn w:val="a0"/>
    <w:rsid w:val="00FC184C"/>
  </w:style>
  <w:style w:type="character" w:customStyle="1" w:styleId="textexposedshow">
    <w:name w:val="text_exposed_show"/>
    <w:basedOn w:val="a0"/>
    <w:rsid w:val="00FC184C"/>
  </w:style>
  <w:style w:type="character" w:customStyle="1" w:styleId="7oe">
    <w:name w:val="_7oe"/>
    <w:basedOn w:val="a0"/>
    <w:rsid w:val="00FC184C"/>
  </w:style>
  <w:style w:type="character" w:styleId="a4">
    <w:name w:val="Hyperlink"/>
    <w:basedOn w:val="a0"/>
    <w:uiPriority w:val="99"/>
    <w:semiHidden/>
    <w:unhideWhenUsed/>
    <w:rsid w:val="00FC184C"/>
    <w:rPr>
      <w:color w:val="0000FF"/>
      <w:u w:val="single"/>
    </w:rPr>
  </w:style>
  <w:style w:type="character" w:customStyle="1" w:styleId="js-phone-number">
    <w:name w:val="js-phone-number"/>
    <w:basedOn w:val="a0"/>
    <w:rsid w:val="00FC1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eonidou80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Галина Владимировна</dc:creator>
  <cp:keywords/>
  <dc:description/>
  <cp:lastModifiedBy>Пащенко Галина Владимировна</cp:lastModifiedBy>
  <cp:revision>1</cp:revision>
  <dcterms:created xsi:type="dcterms:W3CDTF">2017-09-20T08:00:00Z</dcterms:created>
  <dcterms:modified xsi:type="dcterms:W3CDTF">2017-09-20T08:01:00Z</dcterms:modified>
</cp:coreProperties>
</file>