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5D" w:rsidRPr="002F43A8" w:rsidRDefault="00B8255D" w:rsidP="002F43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F43A8">
        <w:rPr>
          <w:rFonts w:ascii="Times New Roman" w:hAnsi="Times New Roman" w:cs="Times New Roman"/>
          <w:b/>
          <w:sz w:val="26"/>
          <w:szCs w:val="26"/>
        </w:rPr>
        <w:t xml:space="preserve">График проведения консультаций по работе в </w:t>
      </w:r>
      <w:r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читальном зале библиотеки</w:t>
      </w:r>
      <w:r w:rsidR="00DC03D0"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121656"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заполнению личного кабинета </w:t>
      </w:r>
      <w:r w:rsidR="00DC03D0"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для студентов 1 курса очной </w:t>
      </w:r>
      <w:r w:rsidR="000061E4"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очно-заочной </w:t>
      </w:r>
      <w:r w:rsidR="00DC03D0"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форм обучения</w:t>
      </w:r>
      <w:r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EA00E4" w:rsidRPr="002F43A8" w:rsidRDefault="00DC03D0" w:rsidP="002F43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Адрес: </w:t>
      </w:r>
      <w:r w:rsidR="00121656"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пр. Днепровского 116</w:t>
      </w:r>
      <w:r w:rsidR="00B8255D"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, </w:t>
      </w:r>
      <w:r w:rsidR="00C26C2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 корпус</w:t>
      </w:r>
      <w:r w:rsidR="00C26C2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,</w:t>
      </w:r>
      <w:bookmarkStart w:id="0" w:name="_GoBack"/>
      <w:bookmarkEnd w:id="0"/>
      <w:r w:rsidR="00C26C23"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B8255D"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1 этаж, читальный зал библиотеки </w:t>
      </w:r>
    </w:p>
    <w:p w:rsidR="008A3B51" w:rsidRPr="002F43A8" w:rsidRDefault="008A3B51" w:rsidP="002F43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8255D" w:rsidRPr="002F43A8" w:rsidRDefault="00DC03D0" w:rsidP="002F43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4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Ответственный</w:t>
      </w:r>
      <w:r w:rsidR="00B8255D" w:rsidRPr="002F4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Климова Татьяна Семеновна - заведующий отраслевым отделом Зональной научной библиотеки Южного федерального университета.</w:t>
      </w:r>
    </w:p>
    <w:p w:rsidR="00121656" w:rsidRPr="002F43A8" w:rsidRDefault="00121656" w:rsidP="002F43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4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Ответственный: Марков Дмитрий Александрович </w:t>
      </w:r>
      <w:r w:rsidR="00B17BF1" w:rsidRPr="002F4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2F4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437C" w:rsidRPr="002F4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заведующий учебной лабораторией – координатор по ИТ.</w:t>
      </w:r>
    </w:p>
    <w:p w:rsidR="008A3B51" w:rsidRPr="002F43A8" w:rsidRDefault="008A3B51" w:rsidP="002F43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6"/>
        <w:tblW w:w="10349" w:type="dxa"/>
        <w:tblInd w:w="-5" w:type="dxa"/>
        <w:tblLook w:val="04A0" w:firstRow="1" w:lastRow="0" w:firstColumn="1" w:lastColumn="0" w:noHBand="0" w:noVBand="1"/>
      </w:tblPr>
      <w:tblGrid>
        <w:gridCol w:w="1431"/>
        <w:gridCol w:w="997"/>
        <w:gridCol w:w="7921"/>
      </w:tblGrid>
      <w:tr w:rsidR="00B8255D" w:rsidRPr="002F43A8" w:rsidTr="008A3B51">
        <w:tc>
          <w:tcPr>
            <w:tcW w:w="1431" w:type="dxa"/>
          </w:tcPr>
          <w:p w:rsidR="00B8255D" w:rsidRPr="002F43A8" w:rsidRDefault="00B8255D" w:rsidP="002F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7" w:type="dxa"/>
          </w:tcPr>
          <w:p w:rsidR="00B8255D" w:rsidRPr="002F43A8" w:rsidRDefault="00B8255D" w:rsidP="002F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921" w:type="dxa"/>
          </w:tcPr>
          <w:p w:rsidR="00B8255D" w:rsidRPr="002F43A8" w:rsidRDefault="00B8255D" w:rsidP="002F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</w:tr>
      <w:tr w:rsidR="00B17BF1" w:rsidRPr="002F43A8" w:rsidTr="006A0988">
        <w:trPr>
          <w:trHeight w:val="610"/>
        </w:trPr>
        <w:tc>
          <w:tcPr>
            <w:tcW w:w="1431" w:type="dxa"/>
            <w:vMerge w:val="restart"/>
          </w:tcPr>
          <w:p w:rsidR="00B17BF1" w:rsidRPr="002F43A8" w:rsidRDefault="00B17BF1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</w:p>
        </w:tc>
        <w:tc>
          <w:tcPr>
            <w:tcW w:w="997" w:type="dxa"/>
          </w:tcPr>
          <w:p w:rsidR="00B17BF1" w:rsidRPr="002F43A8" w:rsidRDefault="00B17BF1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21" w:type="dxa"/>
          </w:tcPr>
          <w:p w:rsidR="00B17BF1" w:rsidRPr="002F43A8" w:rsidRDefault="00B17BF1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  <w:r w:rsidR="006A0988"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 (Руководитель – доц. Рыжова О.С.)</w:t>
            </w:r>
          </w:p>
        </w:tc>
      </w:tr>
      <w:tr w:rsidR="00B17BF1" w:rsidRPr="002F43A8" w:rsidTr="008A3B51">
        <w:trPr>
          <w:trHeight w:val="1395"/>
        </w:trPr>
        <w:tc>
          <w:tcPr>
            <w:tcW w:w="1431" w:type="dxa"/>
            <w:vMerge/>
          </w:tcPr>
          <w:p w:rsidR="00B17BF1" w:rsidRPr="002F43A8" w:rsidRDefault="00B17BF1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17BF1" w:rsidRPr="002F43A8" w:rsidRDefault="00B17BF1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921" w:type="dxa"/>
          </w:tcPr>
          <w:p w:rsidR="00B17BF1" w:rsidRPr="002F43A8" w:rsidRDefault="00B17BF1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37.05.01 Клиническая психология (Руководитель – доц. Саакян О.С.)</w:t>
            </w:r>
          </w:p>
          <w:p w:rsidR="00B17BF1" w:rsidRPr="002F43A8" w:rsidRDefault="00B17BF1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37.05.02 Психология служебной деятельности </w:t>
            </w:r>
            <w:r w:rsidR="006A0988" w:rsidRPr="002F4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Руководитель – доц. Шепитько О.Ю.</w:t>
            </w:r>
            <w:r w:rsidR="006A0988" w:rsidRPr="002F4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7BF1" w:rsidRPr="002F43A8" w:rsidRDefault="00B17BF1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44.05.01 Педагогика и п</w:t>
            </w:r>
            <w:r w:rsidR="006A0988"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сихология </w:t>
            </w:r>
            <w:proofErr w:type="spellStart"/>
            <w:r w:rsidR="006A0988" w:rsidRPr="002F43A8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6A0988"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(Руководитель – доц. Мирошниченко А. В.)</w:t>
            </w:r>
          </w:p>
        </w:tc>
      </w:tr>
      <w:tr w:rsidR="006A0988" w:rsidRPr="002F43A8" w:rsidTr="006A0988">
        <w:trPr>
          <w:trHeight w:val="480"/>
        </w:trPr>
        <w:tc>
          <w:tcPr>
            <w:tcW w:w="1431" w:type="dxa"/>
            <w:vMerge w:val="restart"/>
          </w:tcPr>
          <w:p w:rsidR="006A0988" w:rsidRPr="002F43A8" w:rsidRDefault="006A0988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997" w:type="dxa"/>
          </w:tcPr>
          <w:p w:rsidR="006A0988" w:rsidRPr="002F43A8" w:rsidRDefault="006A0988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7921" w:type="dxa"/>
          </w:tcPr>
          <w:p w:rsidR="006A0988" w:rsidRPr="002F43A8" w:rsidRDefault="006A0988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44.03.04 Профессиональное обучение (по отраслям): Логистический и технический сервис автомобильного транспорта (Руководитель – доц. Блохин А.Л.)</w:t>
            </w:r>
          </w:p>
        </w:tc>
      </w:tr>
      <w:tr w:rsidR="006A0988" w:rsidRPr="002F43A8" w:rsidTr="008A3B51">
        <w:trPr>
          <w:trHeight w:val="450"/>
        </w:trPr>
        <w:tc>
          <w:tcPr>
            <w:tcW w:w="1431" w:type="dxa"/>
            <w:vMerge/>
          </w:tcPr>
          <w:p w:rsidR="006A0988" w:rsidRPr="002F43A8" w:rsidRDefault="006A0988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6A0988" w:rsidRPr="002F43A8" w:rsidRDefault="006A0988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7921" w:type="dxa"/>
          </w:tcPr>
          <w:p w:rsidR="006A0988" w:rsidRPr="002F43A8" w:rsidRDefault="006A0988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37.03.01 Психология (Руководитель – доц. Воронцов Д. В.)</w:t>
            </w:r>
          </w:p>
        </w:tc>
      </w:tr>
      <w:tr w:rsidR="0039437C" w:rsidRPr="002F43A8" w:rsidTr="002F43A8">
        <w:trPr>
          <w:trHeight w:val="616"/>
        </w:trPr>
        <w:tc>
          <w:tcPr>
            <w:tcW w:w="1431" w:type="dxa"/>
            <w:vMerge w:val="restart"/>
          </w:tcPr>
          <w:p w:rsidR="0039437C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</w:p>
        </w:tc>
        <w:tc>
          <w:tcPr>
            <w:tcW w:w="997" w:type="dxa"/>
          </w:tcPr>
          <w:p w:rsidR="0039437C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21" w:type="dxa"/>
          </w:tcPr>
          <w:p w:rsidR="0039437C" w:rsidRPr="002F43A8" w:rsidRDefault="0039437C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(профиль - дошкольное образование) (Руководитель – доц. Лосева И. И.)</w:t>
            </w:r>
          </w:p>
        </w:tc>
      </w:tr>
      <w:tr w:rsidR="002F43A8" w:rsidRPr="002F43A8" w:rsidTr="002F43A8">
        <w:trPr>
          <w:trHeight w:val="530"/>
        </w:trPr>
        <w:tc>
          <w:tcPr>
            <w:tcW w:w="1431" w:type="dxa"/>
            <w:vMerge/>
          </w:tcPr>
          <w:p w:rsidR="002F43A8" w:rsidRPr="002F43A8" w:rsidRDefault="002F43A8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F43A8" w:rsidRPr="002F43A8" w:rsidRDefault="002F43A8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21" w:type="dxa"/>
          </w:tcPr>
          <w:p w:rsidR="002F43A8" w:rsidRPr="002F43A8" w:rsidRDefault="002F43A8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37.04.01 Психология. Программа – Психология (Руководитель – доц. </w:t>
            </w:r>
            <w:proofErr w:type="spellStart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Крутелева</w:t>
            </w:r>
            <w:proofErr w:type="spellEnd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 Л. Ю.)</w:t>
            </w:r>
          </w:p>
        </w:tc>
      </w:tr>
      <w:tr w:rsidR="0039437C" w:rsidRPr="002F43A8" w:rsidTr="00AA3D6F">
        <w:trPr>
          <w:trHeight w:val="941"/>
        </w:trPr>
        <w:tc>
          <w:tcPr>
            <w:tcW w:w="1431" w:type="dxa"/>
            <w:vMerge/>
          </w:tcPr>
          <w:p w:rsidR="0039437C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39437C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921" w:type="dxa"/>
          </w:tcPr>
          <w:p w:rsidR="0039437C" w:rsidRPr="002F43A8" w:rsidRDefault="0039437C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44.04.02 Психолого-педагогическое образование:</w:t>
            </w:r>
          </w:p>
          <w:p w:rsidR="0039437C" w:rsidRPr="002F43A8" w:rsidRDefault="0039437C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- программа - Прикладная психология развития (Руководитель – проф. Котова Н. С.)</w:t>
            </w:r>
          </w:p>
          <w:p w:rsidR="0039437C" w:rsidRPr="002F43A8" w:rsidRDefault="0039437C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- Педагогическая психология (Руководитель – доц. </w:t>
            </w:r>
            <w:proofErr w:type="spellStart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Вышквыркина</w:t>
            </w:r>
            <w:proofErr w:type="spellEnd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 М. А.)</w:t>
            </w:r>
          </w:p>
          <w:p w:rsidR="0039437C" w:rsidRPr="002F43A8" w:rsidRDefault="0039437C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программа - Психологическое сопровождение образования лиц с проблемами развития (Руководитель – доц. Юматова Ирина Ивановна)</w:t>
            </w:r>
          </w:p>
        </w:tc>
      </w:tr>
      <w:tr w:rsidR="00B927C5" w:rsidRPr="002F43A8" w:rsidTr="008A3B51">
        <w:tc>
          <w:tcPr>
            <w:tcW w:w="1431" w:type="dxa"/>
            <w:vMerge w:val="restart"/>
          </w:tcPr>
          <w:p w:rsidR="00B927C5" w:rsidRPr="002F43A8" w:rsidRDefault="00B927C5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  <w:r w:rsidR="00B17BF1" w:rsidRPr="002F43A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7" w:type="dxa"/>
          </w:tcPr>
          <w:p w:rsidR="00B927C5" w:rsidRPr="002F43A8" w:rsidRDefault="00B927C5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988" w:rsidRPr="002F4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921" w:type="dxa"/>
          </w:tcPr>
          <w:p w:rsidR="006A0988" w:rsidRPr="002F43A8" w:rsidRDefault="006A0988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(с двумя профилями подготовки) (профиль -технология и изобразительное искусство) (Руководитель – доц. </w:t>
            </w:r>
            <w:proofErr w:type="spellStart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Клещев</w:t>
            </w:r>
            <w:proofErr w:type="spellEnd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 В. Н.)</w:t>
            </w:r>
          </w:p>
          <w:p w:rsidR="00B927C5" w:rsidRPr="002F43A8" w:rsidRDefault="006A0988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 ( профиль - начальное образование и иностранный язык) (Руководитель – доц. Бондарев М. Г.)</w:t>
            </w:r>
          </w:p>
        </w:tc>
      </w:tr>
      <w:tr w:rsidR="0039437C" w:rsidRPr="002F43A8" w:rsidTr="0039437C">
        <w:trPr>
          <w:trHeight w:val="678"/>
        </w:trPr>
        <w:tc>
          <w:tcPr>
            <w:tcW w:w="1431" w:type="dxa"/>
            <w:vMerge/>
          </w:tcPr>
          <w:p w:rsidR="0039437C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39437C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7921" w:type="dxa"/>
          </w:tcPr>
          <w:p w:rsidR="0039437C" w:rsidRPr="002F43A8" w:rsidRDefault="0039437C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(профиль - начальное образование)  (Руководитель – доц. Щербина Е. Н.)</w:t>
            </w:r>
          </w:p>
        </w:tc>
      </w:tr>
      <w:tr w:rsidR="00B927C5" w:rsidRPr="002F43A8" w:rsidTr="008A3B51">
        <w:tc>
          <w:tcPr>
            <w:tcW w:w="1431" w:type="dxa"/>
          </w:tcPr>
          <w:p w:rsidR="00B927C5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27C5" w:rsidRPr="002F43A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17BF1" w:rsidRPr="002F43A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7" w:type="dxa"/>
          </w:tcPr>
          <w:p w:rsidR="00B927C5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B927C5" w:rsidRPr="002F4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1" w:type="dxa"/>
          </w:tcPr>
          <w:p w:rsidR="00B927C5" w:rsidRPr="002F43A8" w:rsidRDefault="0039437C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44.03.02 Психолого-педагогическое образование (Руководитель – доц. </w:t>
            </w:r>
            <w:proofErr w:type="spellStart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Вышквыркина</w:t>
            </w:r>
            <w:proofErr w:type="spellEnd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spellEnd"/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9437C" w:rsidRPr="002F43A8" w:rsidTr="008A3B51">
        <w:tc>
          <w:tcPr>
            <w:tcW w:w="1431" w:type="dxa"/>
          </w:tcPr>
          <w:p w:rsidR="0039437C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15.09.2018</w:t>
            </w:r>
          </w:p>
        </w:tc>
        <w:tc>
          <w:tcPr>
            <w:tcW w:w="997" w:type="dxa"/>
          </w:tcPr>
          <w:p w:rsidR="0039437C" w:rsidRPr="002F43A8" w:rsidRDefault="0039437C" w:rsidP="002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2F43A8" w:rsidRPr="002F4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1" w:type="dxa"/>
          </w:tcPr>
          <w:p w:rsidR="002F43A8" w:rsidRPr="002F43A8" w:rsidRDefault="002F43A8" w:rsidP="002F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44.04.03 Специальное (дефектологическое) образование. Программа - Клиническая логопедия (Руководитель – доц. Муратова М.А.)</w:t>
            </w:r>
          </w:p>
        </w:tc>
      </w:tr>
    </w:tbl>
    <w:p w:rsidR="0039437C" w:rsidRPr="002F43A8" w:rsidRDefault="0039437C" w:rsidP="002F43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43A8">
        <w:rPr>
          <w:rFonts w:ascii="Times New Roman" w:hAnsi="Times New Roman" w:cs="Times New Roman"/>
          <w:b/>
          <w:sz w:val="26"/>
          <w:szCs w:val="26"/>
        </w:rPr>
        <w:t>Исполнители:</w:t>
      </w:r>
    </w:p>
    <w:p w:rsidR="0039437C" w:rsidRPr="002F43A8" w:rsidRDefault="0039437C" w:rsidP="002F43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43A8">
        <w:rPr>
          <w:rFonts w:ascii="Times New Roman" w:hAnsi="Times New Roman" w:cs="Times New Roman"/>
          <w:sz w:val="26"/>
          <w:szCs w:val="26"/>
        </w:rPr>
        <w:t>И.В.Житная</w:t>
      </w:r>
      <w:proofErr w:type="spellEnd"/>
      <w:r w:rsidRPr="002F43A8">
        <w:rPr>
          <w:rFonts w:ascii="Times New Roman" w:hAnsi="Times New Roman" w:cs="Times New Roman"/>
          <w:sz w:val="26"/>
          <w:szCs w:val="26"/>
        </w:rPr>
        <w:t>, руководитель Центра сопровождения обучающихся, доцент кафедры дошкольного образования, кандидат педагогических наук, доцент</w:t>
      </w:r>
    </w:p>
    <w:p w:rsidR="0039437C" w:rsidRPr="002F43A8" w:rsidRDefault="0039437C" w:rsidP="002F43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43A8">
        <w:rPr>
          <w:rFonts w:ascii="Times New Roman" w:hAnsi="Times New Roman" w:cs="Times New Roman"/>
          <w:sz w:val="26"/>
          <w:szCs w:val="26"/>
        </w:rPr>
        <w:t>О.Г.Болдинова</w:t>
      </w:r>
      <w:proofErr w:type="spellEnd"/>
      <w:r w:rsidRPr="002F43A8">
        <w:rPr>
          <w:rFonts w:ascii="Times New Roman" w:hAnsi="Times New Roman" w:cs="Times New Roman"/>
          <w:sz w:val="26"/>
          <w:szCs w:val="26"/>
        </w:rPr>
        <w:t>, координатор молодежных программ, старший преподаватель кафедры коррекционной педагогики</w:t>
      </w:r>
    </w:p>
    <w:sectPr w:rsidR="0039437C" w:rsidRPr="002F43A8" w:rsidSect="008A3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77"/>
    <w:rsid w:val="000061E4"/>
    <w:rsid w:val="000B1EB1"/>
    <w:rsid w:val="000B562E"/>
    <w:rsid w:val="00121656"/>
    <w:rsid w:val="001E320A"/>
    <w:rsid w:val="001E5181"/>
    <w:rsid w:val="001F0F66"/>
    <w:rsid w:val="00223BC0"/>
    <w:rsid w:val="00225531"/>
    <w:rsid w:val="002F43A8"/>
    <w:rsid w:val="00345956"/>
    <w:rsid w:val="00356F6B"/>
    <w:rsid w:val="0039437C"/>
    <w:rsid w:val="003C40D5"/>
    <w:rsid w:val="00402CD8"/>
    <w:rsid w:val="00464A22"/>
    <w:rsid w:val="00473668"/>
    <w:rsid w:val="004B030A"/>
    <w:rsid w:val="00504A8F"/>
    <w:rsid w:val="00522492"/>
    <w:rsid w:val="00550D31"/>
    <w:rsid w:val="00561912"/>
    <w:rsid w:val="00601268"/>
    <w:rsid w:val="006A0988"/>
    <w:rsid w:val="00746AAB"/>
    <w:rsid w:val="007B2086"/>
    <w:rsid w:val="007C0A09"/>
    <w:rsid w:val="00874AD6"/>
    <w:rsid w:val="008A3B51"/>
    <w:rsid w:val="008C1943"/>
    <w:rsid w:val="009247BB"/>
    <w:rsid w:val="00942F24"/>
    <w:rsid w:val="00992BDC"/>
    <w:rsid w:val="009A295D"/>
    <w:rsid w:val="009D26F5"/>
    <w:rsid w:val="009E4A91"/>
    <w:rsid w:val="00A03447"/>
    <w:rsid w:val="00A428EA"/>
    <w:rsid w:val="00AA3BAE"/>
    <w:rsid w:val="00AC0F8F"/>
    <w:rsid w:val="00AE33C4"/>
    <w:rsid w:val="00B17BF1"/>
    <w:rsid w:val="00B55688"/>
    <w:rsid w:val="00B557F6"/>
    <w:rsid w:val="00B8255D"/>
    <w:rsid w:val="00B927C5"/>
    <w:rsid w:val="00C26C23"/>
    <w:rsid w:val="00C42072"/>
    <w:rsid w:val="00CA29DF"/>
    <w:rsid w:val="00CE53D4"/>
    <w:rsid w:val="00D13277"/>
    <w:rsid w:val="00D6503E"/>
    <w:rsid w:val="00D91E12"/>
    <w:rsid w:val="00DC03D0"/>
    <w:rsid w:val="00DE209D"/>
    <w:rsid w:val="00E3792B"/>
    <w:rsid w:val="00E439AA"/>
    <w:rsid w:val="00E676B6"/>
    <w:rsid w:val="00E90CE1"/>
    <w:rsid w:val="00EA00E4"/>
    <w:rsid w:val="00EC06A1"/>
    <w:rsid w:val="00EC39BF"/>
    <w:rsid w:val="00F3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AF83"/>
  <w15:docId w15:val="{4D64D95A-12C1-4688-B422-93359286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46A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46A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6A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7B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8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-</cp:lastModifiedBy>
  <cp:revision>4</cp:revision>
  <cp:lastPrinted>2017-09-06T12:45:00Z</cp:lastPrinted>
  <dcterms:created xsi:type="dcterms:W3CDTF">2018-09-06T10:51:00Z</dcterms:created>
  <dcterms:modified xsi:type="dcterms:W3CDTF">2018-09-06T19:44:00Z</dcterms:modified>
</cp:coreProperties>
</file>