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738" w:rsidRPr="002F43A8" w:rsidRDefault="00F17738" w:rsidP="00F17738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2F43A8">
        <w:rPr>
          <w:rFonts w:ascii="Times New Roman" w:hAnsi="Times New Roman" w:cs="Times New Roman"/>
          <w:b/>
          <w:sz w:val="26"/>
          <w:szCs w:val="26"/>
        </w:rPr>
        <w:t xml:space="preserve">График проведения </w:t>
      </w:r>
      <w:r>
        <w:rPr>
          <w:rFonts w:ascii="Times New Roman" w:hAnsi="Times New Roman" w:cs="Times New Roman"/>
          <w:b/>
          <w:sz w:val="28"/>
        </w:rPr>
        <w:t xml:space="preserve">презентаций </w:t>
      </w:r>
      <w:r w:rsidRPr="00F96819">
        <w:rPr>
          <w:rFonts w:ascii="Times New Roman" w:hAnsi="Times New Roman" w:cs="Times New Roman"/>
          <w:b/>
          <w:sz w:val="28"/>
        </w:rPr>
        <w:t>студенческих</w:t>
      </w:r>
      <w:r>
        <w:rPr>
          <w:rFonts w:ascii="Times New Roman" w:hAnsi="Times New Roman" w:cs="Times New Roman"/>
          <w:b/>
          <w:sz w:val="28"/>
        </w:rPr>
        <w:t xml:space="preserve"> н</w:t>
      </w:r>
      <w:r w:rsidRPr="00F96819">
        <w:rPr>
          <w:rFonts w:ascii="Times New Roman" w:hAnsi="Times New Roman" w:cs="Times New Roman"/>
          <w:b/>
          <w:sz w:val="28"/>
        </w:rPr>
        <w:t xml:space="preserve">аучных объединений </w:t>
      </w:r>
      <w:r>
        <w:rPr>
          <w:rFonts w:ascii="Times New Roman" w:hAnsi="Times New Roman" w:cs="Times New Roman"/>
          <w:b/>
          <w:sz w:val="28"/>
        </w:rPr>
        <w:t>АПП</w:t>
      </w:r>
      <w:r w:rsidRPr="002F43A8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для студентов 1 курса очной и очно-заочной форм обучения </w:t>
      </w:r>
    </w:p>
    <w:p w:rsidR="00F17738" w:rsidRPr="002F43A8" w:rsidRDefault="00F17738" w:rsidP="00F177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F43A8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Адрес: п</w:t>
      </w: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е</w:t>
      </w:r>
      <w:r w:rsidRPr="002F43A8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р. Днепровского 116, </w:t>
      </w: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3 корпус, </w:t>
      </w:r>
      <w:r w:rsidRPr="002F43A8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1 этаж, читальный зал библиотеки </w:t>
      </w:r>
    </w:p>
    <w:p w:rsidR="00F17738" w:rsidRPr="002F43A8" w:rsidRDefault="00F17738" w:rsidP="00F177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17738" w:rsidRPr="002F43A8" w:rsidRDefault="00F17738" w:rsidP="00F177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43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Ответственный: </w:t>
      </w:r>
      <w:r w:rsidR="00653849" w:rsidRPr="006538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</w:t>
      </w:r>
      <w:r w:rsidR="006D19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653849" w:rsidRPr="006538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питько Олеся Юрьевна</w:t>
      </w:r>
      <w:r w:rsidRPr="006538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координатор </w:t>
      </w:r>
      <w:r w:rsidR="00653849" w:rsidRPr="006538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научно-исследовательской деятельности </w:t>
      </w:r>
      <w:r w:rsidRPr="006538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АПП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F17738" w:rsidRPr="002F43A8" w:rsidRDefault="00F17738" w:rsidP="00F177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43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Ответственный: Марков Дмитрий Александрович – заведующий учебной лабораторией – координатор по ИТ.</w:t>
      </w:r>
    </w:p>
    <w:p w:rsidR="00F46DB1" w:rsidRDefault="00F46DB1" w:rsidP="00F46D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10206" w:type="dxa"/>
        <w:tblInd w:w="-5" w:type="dxa"/>
        <w:tblLook w:val="04A0" w:firstRow="1" w:lastRow="0" w:firstColumn="1" w:lastColumn="0" w:noHBand="0" w:noVBand="1"/>
      </w:tblPr>
      <w:tblGrid>
        <w:gridCol w:w="1312"/>
        <w:gridCol w:w="910"/>
        <w:gridCol w:w="4441"/>
        <w:gridCol w:w="3543"/>
      </w:tblGrid>
      <w:tr w:rsidR="00F17738" w:rsidRPr="002F43A8" w:rsidTr="0098558C">
        <w:tc>
          <w:tcPr>
            <w:tcW w:w="1312" w:type="dxa"/>
          </w:tcPr>
          <w:p w:rsidR="00F17738" w:rsidRPr="002F43A8" w:rsidRDefault="00F17738" w:rsidP="00F5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3A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10" w:type="dxa"/>
          </w:tcPr>
          <w:p w:rsidR="00F17738" w:rsidRPr="002F43A8" w:rsidRDefault="00F17738" w:rsidP="00F5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3A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441" w:type="dxa"/>
          </w:tcPr>
          <w:p w:rsidR="00F17738" w:rsidRPr="002F43A8" w:rsidRDefault="00F17738" w:rsidP="00F5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C45">
              <w:rPr>
                <w:rFonts w:ascii="Times New Roman" w:hAnsi="Times New Roman" w:cs="Times New Roman"/>
                <w:b/>
                <w:sz w:val="20"/>
                <w:szCs w:val="20"/>
              </w:rPr>
              <w:t>СНО, руководитель</w:t>
            </w:r>
          </w:p>
        </w:tc>
        <w:tc>
          <w:tcPr>
            <w:tcW w:w="3543" w:type="dxa"/>
          </w:tcPr>
          <w:p w:rsidR="00F17738" w:rsidRPr="002F43A8" w:rsidRDefault="00F17738" w:rsidP="00F5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3A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</w:t>
            </w:r>
          </w:p>
        </w:tc>
      </w:tr>
      <w:tr w:rsidR="00FF1944" w:rsidRPr="002F43A8" w:rsidTr="0098558C">
        <w:trPr>
          <w:trHeight w:val="610"/>
        </w:trPr>
        <w:tc>
          <w:tcPr>
            <w:tcW w:w="1312" w:type="dxa"/>
            <w:vMerge w:val="restart"/>
          </w:tcPr>
          <w:p w:rsidR="00FF1944" w:rsidRPr="005D2C45" w:rsidRDefault="00FF1944" w:rsidP="00F17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D2C45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:rsidR="00FF1944" w:rsidRPr="005D2C45" w:rsidRDefault="00FF1944" w:rsidP="00F17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45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910" w:type="dxa"/>
          </w:tcPr>
          <w:p w:rsidR="00FF1944" w:rsidRPr="002F43A8" w:rsidRDefault="00FF1944" w:rsidP="00F1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F43A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441" w:type="dxa"/>
            <w:vMerge w:val="restart"/>
          </w:tcPr>
          <w:p w:rsidR="00FE4072" w:rsidRPr="00FE4072" w:rsidRDefault="00FE4072" w:rsidP="009855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E4072">
              <w:rPr>
                <w:rFonts w:ascii="Times New Roman" w:hAnsi="Times New Roman" w:cs="Times New Roman"/>
                <w:szCs w:val="24"/>
              </w:rPr>
              <w:t>Презентация СНО кафедры психологии личности и консультативной психологии</w:t>
            </w:r>
          </w:p>
          <w:p w:rsidR="00FE4072" w:rsidRPr="00E71EFC" w:rsidRDefault="00FE4072" w:rsidP="00FE4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72">
              <w:rPr>
                <w:rFonts w:ascii="Times New Roman" w:hAnsi="Times New Roman" w:cs="Times New Roman"/>
                <w:szCs w:val="24"/>
              </w:rPr>
              <w:t>(</w:t>
            </w:r>
            <w:proofErr w:type="spellStart"/>
            <w:r w:rsidRPr="00FE4072">
              <w:rPr>
                <w:rFonts w:ascii="Times New Roman" w:hAnsi="Times New Roman" w:cs="Times New Roman"/>
                <w:szCs w:val="24"/>
              </w:rPr>
              <w:t>Джан</w:t>
            </w:r>
            <w:r>
              <w:rPr>
                <w:rFonts w:ascii="Times New Roman" w:hAnsi="Times New Roman" w:cs="Times New Roman"/>
                <w:szCs w:val="24"/>
              </w:rPr>
              <w:t>е</w:t>
            </w:r>
            <w:r w:rsidRPr="00FE4072">
              <w:rPr>
                <w:rFonts w:ascii="Times New Roman" w:hAnsi="Times New Roman" w:cs="Times New Roman"/>
                <w:szCs w:val="24"/>
              </w:rPr>
              <w:t>рьян</w:t>
            </w:r>
            <w:proofErr w:type="spellEnd"/>
            <w:r w:rsidRPr="00FE4072">
              <w:rPr>
                <w:rFonts w:ascii="Times New Roman" w:hAnsi="Times New Roman" w:cs="Times New Roman"/>
                <w:szCs w:val="24"/>
              </w:rPr>
              <w:t xml:space="preserve"> С.Т</w:t>
            </w:r>
            <w:r>
              <w:rPr>
                <w:rFonts w:ascii="Times New Roman" w:hAnsi="Times New Roman" w:cs="Times New Roman"/>
                <w:szCs w:val="24"/>
              </w:rPr>
              <w:t>.,</w:t>
            </w:r>
            <w:r w:rsidRPr="00FE4072">
              <w:rPr>
                <w:rFonts w:ascii="Times New Roman" w:hAnsi="Times New Roman" w:cs="Times New Roman"/>
                <w:szCs w:val="24"/>
              </w:rPr>
              <w:t xml:space="preserve"> Гвоздева Д.И.,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E4072">
              <w:rPr>
                <w:rFonts w:ascii="Times New Roman" w:hAnsi="Times New Roman" w:cs="Times New Roman"/>
                <w:szCs w:val="24"/>
              </w:rPr>
              <w:t>Белова Е.В., Габдулина Л.И.,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Та</w:t>
            </w:r>
            <w:r w:rsidRPr="00FE4072">
              <w:rPr>
                <w:rFonts w:ascii="Times New Roman" w:hAnsi="Times New Roman" w:cs="Times New Roman"/>
                <w:szCs w:val="24"/>
              </w:rPr>
              <w:t>щ</w:t>
            </w:r>
            <w:r>
              <w:rPr>
                <w:rFonts w:ascii="Times New Roman" w:hAnsi="Times New Roman" w:cs="Times New Roman"/>
                <w:szCs w:val="24"/>
              </w:rPr>
              <w:t>ё</w:t>
            </w:r>
            <w:r w:rsidRPr="00FE4072">
              <w:rPr>
                <w:rFonts w:ascii="Times New Roman" w:hAnsi="Times New Roman" w:cs="Times New Roman"/>
                <w:szCs w:val="24"/>
              </w:rPr>
              <w:t>ва</w:t>
            </w:r>
            <w:proofErr w:type="spellEnd"/>
            <w:r w:rsidRPr="00FE4072">
              <w:rPr>
                <w:rFonts w:ascii="Times New Roman" w:hAnsi="Times New Roman" w:cs="Times New Roman"/>
                <w:szCs w:val="24"/>
              </w:rPr>
              <w:t xml:space="preserve"> А.</w:t>
            </w:r>
            <w:r>
              <w:rPr>
                <w:rFonts w:ascii="Times New Roman" w:hAnsi="Times New Roman" w:cs="Times New Roman"/>
                <w:szCs w:val="24"/>
              </w:rPr>
              <w:t>И</w:t>
            </w:r>
            <w:r w:rsidRPr="00FE4072">
              <w:rPr>
                <w:rFonts w:ascii="Times New Roman" w:hAnsi="Times New Roman" w:cs="Times New Roman"/>
                <w:szCs w:val="24"/>
              </w:rPr>
              <w:t>.)</w:t>
            </w:r>
          </w:p>
        </w:tc>
        <w:tc>
          <w:tcPr>
            <w:tcW w:w="3543" w:type="dxa"/>
          </w:tcPr>
          <w:p w:rsidR="00FF1944" w:rsidRPr="002F43A8" w:rsidRDefault="00FF1944" w:rsidP="00F1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EFC">
              <w:rPr>
                <w:rFonts w:ascii="Times New Roman" w:hAnsi="Times New Roman" w:cs="Times New Roman"/>
                <w:sz w:val="24"/>
                <w:szCs w:val="24"/>
              </w:rPr>
              <w:t>44.05.01</w:t>
            </w:r>
            <w:r w:rsidRPr="00E71EFC">
              <w:rPr>
                <w:rFonts w:ascii="Times New Roman" w:hAnsi="Times New Roman" w:cs="Times New Roman"/>
                <w:sz w:val="24"/>
                <w:szCs w:val="24"/>
              </w:rPr>
              <w:tab/>
              <w:t>Педагогика и психология девиантного поведения (Психолого-педагогическая профилактика девиантного поведения)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наставник - </w:t>
            </w:r>
            <w:proofErr w:type="spellStart"/>
            <w:r w:rsidRPr="00E71EFC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E71EFC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Руководитель ОП - д</w:t>
            </w:r>
            <w:r w:rsidRPr="00E71EFC">
              <w:rPr>
                <w:rFonts w:ascii="Times New Roman" w:hAnsi="Times New Roman" w:cs="Times New Roman"/>
                <w:sz w:val="24"/>
                <w:szCs w:val="24"/>
              </w:rPr>
              <w:t>оцент, кандидат психологических наук Каринэ Артемовна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абиянц </w:t>
            </w:r>
          </w:p>
        </w:tc>
      </w:tr>
      <w:tr w:rsidR="00FF1944" w:rsidRPr="002F43A8" w:rsidTr="0098558C">
        <w:trPr>
          <w:trHeight w:val="931"/>
        </w:trPr>
        <w:tc>
          <w:tcPr>
            <w:tcW w:w="1312" w:type="dxa"/>
            <w:vMerge/>
          </w:tcPr>
          <w:p w:rsidR="00FF1944" w:rsidRPr="002F43A8" w:rsidRDefault="00FF1944" w:rsidP="00F1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FF1944" w:rsidRPr="002F43A8" w:rsidRDefault="00FF1944" w:rsidP="00F1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F43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F43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1" w:type="dxa"/>
            <w:vMerge/>
          </w:tcPr>
          <w:p w:rsidR="00FF1944" w:rsidRDefault="00FF1944" w:rsidP="00F17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FF1944" w:rsidRPr="002F43A8" w:rsidRDefault="00FF1944" w:rsidP="00F1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37.05.01 </w:t>
            </w:r>
            <w:r w:rsidRPr="00E71EFC">
              <w:rPr>
                <w:rFonts w:ascii="Times New Roman" w:hAnsi="Times New Roman" w:cs="Times New Roman"/>
                <w:sz w:val="24"/>
                <w:szCs w:val="24"/>
              </w:rPr>
              <w:t>Клиническая психология (Патопсихологическая диагностика и психотерапия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наставник - Екатерина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Галатина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Руководитель ОП - </w:t>
            </w:r>
            <w:r w:rsidRPr="00E71EFC">
              <w:rPr>
                <w:rFonts w:ascii="Times New Roman" w:hAnsi="Times New Roman" w:cs="Times New Roman"/>
                <w:sz w:val="24"/>
                <w:szCs w:val="24"/>
              </w:rPr>
              <w:t>Доцент, кандидат психологических наук Екатерина Михайловна Ковш</w:t>
            </w:r>
          </w:p>
        </w:tc>
      </w:tr>
      <w:tr w:rsidR="00FE4072" w:rsidRPr="002F43A8" w:rsidTr="0098558C">
        <w:trPr>
          <w:trHeight w:val="480"/>
        </w:trPr>
        <w:tc>
          <w:tcPr>
            <w:tcW w:w="1312" w:type="dxa"/>
            <w:vMerge w:val="restart"/>
          </w:tcPr>
          <w:p w:rsidR="00FE4072" w:rsidRPr="005D2C45" w:rsidRDefault="00FE4072" w:rsidP="00F17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D2C45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:rsidR="00FE4072" w:rsidRPr="005D2C45" w:rsidRDefault="00FE4072" w:rsidP="00F17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45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FE4072" w:rsidRPr="005D2C45" w:rsidRDefault="00FE4072" w:rsidP="00F17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FE4072" w:rsidRPr="002F43A8" w:rsidRDefault="00FE4072" w:rsidP="00F1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3A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F43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1" w:type="dxa"/>
            <w:vMerge w:val="restart"/>
          </w:tcPr>
          <w:p w:rsidR="00FE4072" w:rsidRPr="005D2C45" w:rsidRDefault="00FE4072" w:rsidP="009855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C45">
              <w:rPr>
                <w:rFonts w:ascii="Times New Roman" w:hAnsi="Times New Roman" w:cs="Times New Roman"/>
                <w:b/>
                <w:sz w:val="20"/>
                <w:szCs w:val="20"/>
              </w:rPr>
              <w:t>Моделирование совместной деятельности в организации</w:t>
            </w:r>
          </w:p>
          <w:p w:rsidR="00FE4072" w:rsidRPr="0098558C" w:rsidRDefault="00FE4072" w:rsidP="00985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45">
              <w:rPr>
                <w:rFonts w:ascii="Times New Roman" w:hAnsi="Times New Roman" w:cs="Times New Roman"/>
                <w:sz w:val="20"/>
                <w:szCs w:val="20"/>
              </w:rPr>
              <w:t xml:space="preserve">доцент кафедры психологии управления и юридической психологии, к.психол.н. Терехин </w:t>
            </w:r>
            <w:r w:rsidRPr="0098558C">
              <w:rPr>
                <w:rFonts w:ascii="Times New Roman" w:hAnsi="Times New Roman" w:cs="Times New Roman"/>
                <w:sz w:val="20"/>
                <w:szCs w:val="20"/>
              </w:rPr>
              <w:t>Вячеслав Александрович</w:t>
            </w:r>
          </w:p>
          <w:p w:rsidR="00FE4072" w:rsidRPr="0098558C" w:rsidRDefault="00FE4072" w:rsidP="0098558C">
            <w:pPr>
              <w:pStyle w:val="a7"/>
              <w:rPr>
                <w:b w:val="0"/>
                <w:sz w:val="20"/>
                <w:szCs w:val="20"/>
              </w:rPr>
            </w:pPr>
            <w:r w:rsidRPr="0098558C">
              <w:rPr>
                <w:b w:val="0"/>
                <w:sz w:val="20"/>
                <w:szCs w:val="20"/>
              </w:rPr>
              <w:t xml:space="preserve">terjochin@mail.ru </w:t>
            </w:r>
          </w:p>
          <w:p w:rsidR="00FE4072" w:rsidRDefault="00FE4072" w:rsidP="0098558C">
            <w:pPr>
              <w:pStyle w:val="a7"/>
              <w:rPr>
                <w:rFonts w:eastAsiaTheme="minorHAnsi"/>
                <w:bCs w:val="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 w:val="0"/>
                <w:sz w:val="20"/>
                <w:szCs w:val="20"/>
                <w:lang w:eastAsia="en-US"/>
              </w:rPr>
              <w:t>«Прикладная психофизиология психических процессов и состояний»</w:t>
            </w:r>
          </w:p>
          <w:p w:rsidR="00FE4072" w:rsidRDefault="00FE4072" w:rsidP="00985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кандидат психологических наук, доцент кафедры психофизиологии и клинической психологии Скиртач Ирина Анатольевна</w:t>
            </w:r>
          </w:p>
          <w:p w:rsidR="00FE4072" w:rsidRDefault="000B0FA9" w:rsidP="00985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="00FE4072">
                <w:rPr>
                  <w:rStyle w:val="a3"/>
                  <w:sz w:val="20"/>
                  <w:szCs w:val="20"/>
                </w:rPr>
                <w:t>iskirtach@sfedu.ru</w:t>
              </w:r>
            </w:hyperlink>
          </w:p>
          <w:p w:rsidR="00FE4072" w:rsidRPr="00CC2624" w:rsidRDefault="000B0FA9" w:rsidP="0098558C">
            <w:pPr>
              <w:jc w:val="center"/>
              <w:rPr>
                <w:rStyle w:val="a3"/>
                <w:sz w:val="20"/>
                <w:szCs w:val="20"/>
              </w:rPr>
            </w:pPr>
            <w:hyperlink r:id="rId5" w:history="1">
              <w:r w:rsidR="00FE4072">
                <w:rPr>
                  <w:rStyle w:val="a3"/>
                  <w:sz w:val="20"/>
                  <w:szCs w:val="20"/>
                  <w:lang w:val="en-US"/>
                </w:rPr>
                <w:t>Limpopo</w:t>
              </w:r>
              <w:r w:rsidR="00FE4072">
                <w:rPr>
                  <w:rStyle w:val="a3"/>
                  <w:sz w:val="20"/>
                  <w:szCs w:val="20"/>
                </w:rPr>
                <w:t>-</w:t>
              </w:r>
              <w:r w:rsidR="00FE4072">
                <w:rPr>
                  <w:rStyle w:val="a3"/>
                  <w:sz w:val="20"/>
                  <w:szCs w:val="20"/>
                  <w:lang w:val="en-US"/>
                </w:rPr>
                <w:t>is</w:t>
              </w:r>
              <w:r w:rsidR="00FE4072">
                <w:rPr>
                  <w:rStyle w:val="a3"/>
                  <w:sz w:val="20"/>
                  <w:szCs w:val="20"/>
                </w:rPr>
                <w:t>@</w:t>
              </w:r>
              <w:proofErr w:type="spellStart"/>
              <w:r w:rsidR="00FE4072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proofErr w:type="spellEnd"/>
              <w:r w:rsidR="00FE4072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FE4072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FE4072" w:rsidRPr="00FE4072" w:rsidRDefault="00FE4072" w:rsidP="00FE40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E4072">
              <w:rPr>
                <w:rFonts w:ascii="Times New Roman" w:hAnsi="Times New Roman" w:cs="Times New Roman"/>
                <w:szCs w:val="24"/>
              </w:rPr>
              <w:t>Презентация СНО кафедры психологии личности и консультативной психологии</w:t>
            </w:r>
          </w:p>
          <w:p w:rsidR="00FE4072" w:rsidRPr="0098558C" w:rsidRDefault="00FE4072" w:rsidP="00FE4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072">
              <w:rPr>
                <w:rFonts w:ascii="Times New Roman" w:hAnsi="Times New Roman" w:cs="Times New Roman"/>
                <w:szCs w:val="24"/>
              </w:rPr>
              <w:t>(</w:t>
            </w:r>
            <w:proofErr w:type="spellStart"/>
            <w:r w:rsidRPr="00FE4072">
              <w:rPr>
                <w:rFonts w:ascii="Times New Roman" w:hAnsi="Times New Roman" w:cs="Times New Roman"/>
                <w:szCs w:val="24"/>
              </w:rPr>
              <w:t>Джан</w:t>
            </w:r>
            <w:r>
              <w:rPr>
                <w:rFonts w:ascii="Times New Roman" w:hAnsi="Times New Roman" w:cs="Times New Roman"/>
                <w:szCs w:val="24"/>
              </w:rPr>
              <w:t>е</w:t>
            </w:r>
            <w:r w:rsidRPr="00FE4072">
              <w:rPr>
                <w:rFonts w:ascii="Times New Roman" w:hAnsi="Times New Roman" w:cs="Times New Roman"/>
                <w:szCs w:val="24"/>
              </w:rPr>
              <w:t>рьян</w:t>
            </w:r>
            <w:proofErr w:type="spellEnd"/>
            <w:r w:rsidRPr="00FE4072">
              <w:rPr>
                <w:rFonts w:ascii="Times New Roman" w:hAnsi="Times New Roman" w:cs="Times New Roman"/>
                <w:szCs w:val="24"/>
              </w:rPr>
              <w:t xml:space="preserve"> С.Т</w:t>
            </w:r>
            <w:r>
              <w:rPr>
                <w:rFonts w:ascii="Times New Roman" w:hAnsi="Times New Roman" w:cs="Times New Roman"/>
                <w:szCs w:val="24"/>
              </w:rPr>
              <w:t>.,</w:t>
            </w:r>
            <w:r w:rsidRPr="00FE4072">
              <w:rPr>
                <w:rFonts w:ascii="Times New Roman" w:hAnsi="Times New Roman" w:cs="Times New Roman"/>
                <w:szCs w:val="24"/>
              </w:rPr>
              <w:t xml:space="preserve"> Гвоздева Д.И.,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E4072">
              <w:rPr>
                <w:rFonts w:ascii="Times New Roman" w:hAnsi="Times New Roman" w:cs="Times New Roman"/>
                <w:szCs w:val="24"/>
              </w:rPr>
              <w:t>Белова Е.В., Габдулина Л.И.,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Та</w:t>
            </w:r>
            <w:r w:rsidRPr="00FE4072">
              <w:rPr>
                <w:rFonts w:ascii="Times New Roman" w:hAnsi="Times New Roman" w:cs="Times New Roman"/>
                <w:szCs w:val="24"/>
              </w:rPr>
              <w:t>щ</w:t>
            </w:r>
            <w:r>
              <w:rPr>
                <w:rFonts w:ascii="Times New Roman" w:hAnsi="Times New Roman" w:cs="Times New Roman"/>
                <w:szCs w:val="24"/>
              </w:rPr>
              <w:t>ё</w:t>
            </w:r>
            <w:r w:rsidRPr="00FE4072">
              <w:rPr>
                <w:rFonts w:ascii="Times New Roman" w:hAnsi="Times New Roman" w:cs="Times New Roman"/>
                <w:szCs w:val="24"/>
              </w:rPr>
              <w:t>ва</w:t>
            </w:r>
            <w:proofErr w:type="spellEnd"/>
            <w:r w:rsidRPr="00FE4072">
              <w:rPr>
                <w:rFonts w:ascii="Times New Roman" w:hAnsi="Times New Roman" w:cs="Times New Roman"/>
                <w:szCs w:val="24"/>
              </w:rPr>
              <w:t xml:space="preserve"> А.</w:t>
            </w:r>
            <w:r>
              <w:rPr>
                <w:rFonts w:ascii="Times New Roman" w:hAnsi="Times New Roman" w:cs="Times New Roman"/>
                <w:szCs w:val="24"/>
              </w:rPr>
              <w:t>И</w:t>
            </w:r>
            <w:r w:rsidRPr="00FE4072">
              <w:rPr>
                <w:rFonts w:ascii="Times New Roman" w:hAnsi="Times New Roman" w:cs="Times New Roman"/>
                <w:szCs w:val="24"/>
              </w:rPr>
              <w:t>.)</w:t>
            </w:r>
          </w:p>
        </w:tc>
        <w:tc>
          <w:tcPr>
            <w:tcW w:w="3543" w:type="dxa"/>
          </w:tcPr>
          <w:p w:rsidR="00FE4072" w:rsidRPr="002F43A8" w:rsidRDefault="00FE4072" w:rsidP="00F1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EFC">
              <w:rPr>
                <w:rFonts w:ascii="Times New Roman" w:hAnsi="Times New Roman" w:cs="Times New Roman"/>
                <w:sz w:val="24"/>
                <w:szCs w:val="24"/>
              </w:rPr>
              <w:t>37.05.02</w:t>
            </w:r>
            <w:r w:rsidRPr="00E71EFC">
              <w:rPr>
                <w:rFonts w:ascii="Times New Roman" w:hAnsi="Times New Roman" w:cs="Times New Roman"/>
                <w:sz w:val="24"/>
                <w:szCs w:val="24"/>
              </w:rPr>
              <w:tab/>
              <w:t>Психология служебной деятельности (Морально-психологическое обес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печение служебной деятельности), наставник - </w:t>
            </w:r>
            <w:r w:rsidRPr="00E71EFC">
              <w:rPr>
                <w:rFonts w:ascii="Times New Roman" w:hAnsi="Times New Roman" w:cs="Times New Roman"/>
                <w:sz w:val="24"/>
                <w:szCs w:val="24"/>
              </w:rPr>
              <w:t>Елена Герасева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Руководитель ОП - д</w:t>
            </w:r>
            <w:r w:rsidRPr="00E71EFC">
              <w:rPr>
                <w:rFonts w:ascii="Times New Roman" w:hAnsi="Times New Roman" w:cs="Times New Roman"/>
                <w:sz w:val="24"/>
                <w:szCs w:val="24"/>
              </w:rPr>
              <w:t xml:space="preserve">оцент, кандидат психологических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наук Вадим Алексеевич Дорофеев</w:t>
            </w:r>
          </w:p>
        </w:tc>
      </w:tr>
      <w:tr w:rsidR="00FE4072" w:rsidRPr="002F43A8" w:rsidTr="0098558C">
        <w:trPr>
          <w:trHeight w:val="480"/>
        </w:trPr>
        <w:tc>
          <w:tcPr>
            <w:tcW w:w="1312" w:type="dxa"/>
            <w:vMerge/>
          </w:tcPr>
          <w:p w:rsidR="00FE4072" w:rsidRPr="002F43A8" w:rsidRDefault="00FE4072" w:rsidP="00F1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FE4072" w:rsidRPr="002F43A8" w:rsidRDefault="00FE4072" w:rsidP="00F1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441" w:type="dxa"/>
            <w:vMerge/>
          </w:tcPr>
          <w:p w:rsidR="00FE4072" w:rsidRPr="00E71EFC" w:rsidRDefault="00FE4072" w:rsidP="00F17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FE4072" w:rsidRPr="00E71EFC" w:rsidRDefault="00FE4072" w:rsidP="00F1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EFC">
              <w:rPr>
                <w:rFonts w:ascii="Times New Roman" w:hAnsi="Times New Roman" w:cs="Times New Roman"/>
                <w:sz w:val="24"/>
                <w:szCs w:val="24"/>
              </w:rPr>
              <w:t>37.03.01</w:t>
            </w:r>
            <w:r w:rsidRPr="00E71EFC">
              <w:rPr>
                <w:rFonts w:ascii="Times New Roman" w:hAnsi="Times New Roman" w:cs="Times New Roman"/>
                <w:sz w:val="24"/>
                <w:szCs w:val="24"/>
              </w:rPr>
              <w:tab/>
              <w:t>Психология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наставник - </w:t>
            </w:r>
            <w:r w:rsidRPr="00E71EFC">
              <w:rPr>
                <w:rFonts w:ascii="Times New Roman" w:hAnsi="Times New Roman" w:cs="Times New Roman"/>
                <w:sz w:val="24"/>
                <w:szCs w:val="24"/>
              </w:rPr>
              <w:t>Диана Пономаренко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1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ОП - д</w:t>
            </w:r>
            <w:r w:rsidRPr="00E71EFC">
              <w:rPr>
                <w:rFonts w:ascii="Times New Roman" w:hAnsi="Times New Roman" w:cs="Times New Roman"/>
                <w:sz w:val="24"/>
                <w:szCs w:val="24"/>
              </w:rPr>
              <w:t xml:space="preserve">оцент, кандидат психологических наук Марина Евгеньевна </w:t>
            </w:r>
            <w:proofErr w:type="spellStart"/>
            <w:r w:rsidRPr="00E71EFC">
              <w:rPr>
                <w:rFonts w:ascii="Times New Roman" w:hAnsi="Times New Roman" w:cs="Times New Roman"/>
                <w:sz w:val="24"/>
                <w:szCs w:val="24"/>
              </w:rPr>
              <w:t>Кореневская</w:t>
            </w:r>
            <w:proofErr w:type="spellEnd"/>
          </w:p>
        </w:tc>
      </w:tr>
      <w:tr w:rsidR="00FE4072" w:rsidRPr="002F43A8" w:rsidTr="0098558C">
        <w:trPr>
          <w:trHeight w:val="450"/>
        </w:trPr>
        <w:tc>
          <w:tcPr>
            <w:tcW w:w="1312" w:type="dxa"/>
            <w:vMerge/>
          </w:tcPr>
          <w:p w:rsidR="00FE4072" w:rsidRPr="002F43A8" w:rsidRDefault="00FE4072" w:rsidP="00F1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FE4072" w:rsidRPr="002F43A8" w:rsidRDefault="00FE4072" w:rsidP="00FE4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</w:t>
            </w:r>
          </w:p>
        </w:tc>
        <w:tc>
          <w:tcPr>
            <w:tcW w:w="4441" w:type="dxa"/>
            <w:vMerge/>
          </w:tcPr>
          <w:p w:rsidR="00FE4072" w:rsidRPr="00E71EFC" w:rsidRDefault="00FE4072" w:rsidP="00F17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FE4072" w:rsidRPr="002F43A8" w:rsidRDefault="00FE4072" w:rsidP="00F1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EFC">
              <w:rPr>
                <w:rFonts w:ascii="Times New Roman" w:hAnsi="Times New Roman" w:cs="Times New Roman"/>
                <w:sz w:val="24"/>
                <w:szCs w:val="24"/>
              </w:rPr>
              <w:t>44.03.02</w:t>
            </w:r>
            <w:r w:rsidRPr="00E71EFC">
              <w:rPr>
                <w:rFonts w:ascii="Times New Roman" w:hAnsi="Times New Roman" w:cs="Times New Roman"/>
                <w:sz w:val="24"/>
                <w:szCs w:val="24"/>
              </w:rPr>
              <w:tab/>
              <w:t>Психолого-педагогическое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наставник - </w:t>
            </w:r>
            <w:r w:rsidRPr="00E71EFC">
              <w:rPr>
                <w:rFonts w:ascii="Times New Roman" w:hAnsi="Times New Roman" w:cs="Times New Roman"/>
                <w:sz w:val="24"/>
                <w:szCs w:val="24"/>
              </w:rPr>
              <w:t xml:space="preserve">Валерия </w:t>
            </w:r>
            <w:proofErr w:type="spellStart"/>
            <w:r w:rsidRPr="00E71EFC">
              <w:rPr>
                <w:rFonts w:ascii="Times New Roman" w:hAnsi="Times New Roman" w:cs="Times New Roman"/>
                <w:sz w:val="24"/>
                <w:szCs w:val="24"/>
              </w:rPr>
              <w:t>Компанеец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Руководитель ОП - п</w:t>
            </w:r>
            <w:r w:rsidRPr="00E71EFC">
              <w:rPr>
                <w:rFonts w:ascii="Times New Roman" w:hAnsi="Times New Roman" w:cs="Times New Roman"/>
                <w:sz w:val="24"/>
                <w:szCs w:val="24"/>
              </w:rPr>
              <w:t xml:space="preserve">рофессор, кандидат психологических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наук Евгения Евгеньевна Рогова </w:t>
            </w:r>
          </w:p>
        </w:tc>
      </w:tr>
      <w:tr w:rsidR="0098558C" w:rsidRPr="002F43A8" w:rsidTr="0098558C">
        <w:trPr>
          <w:trHeight w:val="616"/>
        </w:trPr>
        <w:tc>
          <w:tcPr>
            <w:tcW w:w="1312" w:type="dxa"/>
            <w:vMerge w:val="restart"/>
          </w:tcPr>
          <w:p w:rsidR="0098558C" w:rsidRPr="005D2C45" w:rsidRDefault="0098558C" w:rsidP="00F17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58C" w:rsidRPr="005D2C45" w:rsidRDefault="0098558C" w:rsidP="00F17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D2C45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:rsidR="0098558C" w:rsidRPr="005D2C45" w:rsidRDefault="0098558C" w:rsidP="00F17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45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910" w:type="dxa"/>
          </w:tcPr>
          <w:p w:rsidR="0098558C" w:rsidRPr="002F43A8" w:rsidRDefault="0098558C" w:rsidP="00F1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F43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441" w:type="dxa"/>
            <w:vMerge w:val="restart"/>
          </w:tcPr>
          <w:p w:rsidR="0098558C" w:rsidRPr="005D2C45" w:rsidRDefault="0098558C" w:rsidP="009855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C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Художественно-творческая мастерская </w:t>
            </w:r>
          </w:p>
          <w:p w:rsidR="0098558C" w:rsidRPr="005D2C45" w:rsidRDefault="0098558C" w:rsidP="00985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доцент кафедры технологии и профессионально-педагогического образования </w:t>
            </w:r>
            <w:proofErr w:type="spellStart"/>
            <w:r w:rsidRPr="005D2C45">
              <w:rPr>
                <w:rFonts w:ascii="Times New Roman" w:hAnsi="Times New Roman" w:cs="Times New Roman"/>
                <w:sz w:val="20"/>
                <w:szCs w:val="20"/>
              </w:rPr>
              <w:t>Клещев</w:t>
            </w:r>
            <w:proofErr w:type="spellEnd"/>
            <w:r w:rsidRPr="005D2C45">
              <w:rPr>
                <w:rFonts w:ascii="Times New Roman" w:hAnsi="Times New Roman" w:cs="Times New Roman"/>
                <w:sz w:val="20"/>
                <w:szCs w:val="20"/>
              </w:rPr>
              <w:t xml:space="preserve"> Валерий Николаевич.</w:t>
            </w:r>
          </w:p>
          <w:p w:rsidR="0098558C" w:rsidRDefault="0098558C" w:rsidP="00985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45">
              <w:rPr>
                <w:rFonts w:ascii="Times New Roman" w:hAnsi="Times New Roman" w:cs="Times New Roman"/>
                <w:sz w:val="20"/>
                <w:szCs w:val="20"/>
              </w:rPr>
              <w:t xml:space="preserve">доцент кафедры технологии и профессионально-педагогического образования </w:t>
            </w:r>
            <w:proofErr w:type="spellStart"/>
            <w:r w:rsidRPr="005D2C45">
              <w:rPr>
                <w:rFonts w:ascii="Times New Roman" w:hAnsi="Times New Roman" w:cs="Times New Roman"/>
                <w:sz w:val="20"/>
                <w:szCs w:val="20"/>
              </w:rPr>
              <w:t>Борзилов</w:t>
            </w:r>
            <w:proofErr w:type="spellEnd"/>
            <w:r w:rsidRPr="005D2C45">
              <w:rPr>
                <w:rFonts w:ascii="Times New Roman" w:hAnsi="Times New Roman" w:cs="Times New Roman"/>
                <w:sz w:val="20"/>
                <w:szCs w:val="20"/>
              </w:rPr>
              <w:t xml:space="preserve"> Юрий Петрович</w:t>
            </w:r>
          </w:p>
          <w:p w:rsidR="0098558C" w:rsidRPr="005D2C45" w:rsidRDefault="0098558C" w:rsidP="009855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C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Художественно-творческая мастерская </w:t>
            </w:r>
          </w:p>
          <w:p w:rsidR="0098558C" w:rsidRPr="005D2C45" w:rsidRDefault="0098558C" w:rsidP="00985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45">
              <w:rPr>
                <w:rFonts w:ascii="Times New Roman" w:hAnsi="Times New Roman" w:cs="Times New Roman"/>
                <w:sz w:val="20"/>
                <w:szCs w:val="20"/>
              </w:rPr>
              <w:t xml:space="preserve">доцент кафедры технологии и профессионально-педагогического образования </w:t>
            </w:r>
            <w:proofErr w:type="spellStart"/>
            <w:r w:rsidRPr="005D2C45">
              <w:rPr>
                <w:rFonts w:ascii="Times New Roman" w:hAnsi="Times New Roman" w:cs="Times New Roman"/>
                <w:sz w:val="20"/>
                <w:szCs w:val="20"/>
              </w:rPr>
              <w:t>Клещев</w:t>
            </w:r>
            <w:proofErr w:type="spellEnd"/>
            <w:r w:rsidRPr="005D2C45">
              <w:rPr>
                <w:rFonts w:ascii="Times New Roman" w:hAnsi="Times New Roman" w:cs="Times New Roman"/>
                <w:sz w:val="20"/>
                <w:szCs w:val="20"/>
              </w:rPr>
              <w:t xml:space="preserve"> Валерий Николаевич.</w:t>
            </w:r>
          </w:p>
          <w:p w:rsidR="0098558C" w:rsidRPr="005D2C45" w:rsidRDefault="0098558C" w:rsidP="00985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45">
              <w:rPr>
                <w:rFonts w:ascii="Times New Roman" w:hAnsi="Times New Roman" w:cs="Times New Roman"/>
                <w:sz w:val="20"/>
                <w:szCs w:val="20"/>
              </w:rPr>
              <w:t xml:space="preserve">доцент кафедры технологии и профессионально-педагогического образования </w:t>
            </w:r>
            <w:proofErr w:type="spellStart"/>
            <w:r w:rsidRPr="005D2C45">
              <w:rPr>
                <w:rFonts w:ascii="Times New Roman" w:hAnsi="Times New Roman" w:cs="Times New Roman"/>
                <w:sz w:val="20"/>
                <w:szCs w:val="20"/>
              </w:rPr>
              <w:t>Борзилов</w:t>
            </w:r>
            <w:proofErr w:type="spellEnd"/>
            <w:r w:rsidRPr="005D2C45">
              <w:rPr>
                <w:rFonts w:ascii="Times New Roman" w:hAnsi="Times New Roman" w:cs="Times New Roman"/>
                <w:sz w:val="20"/>
                <w:szCs w:val="20"/>
              </w:rPr>
              <w:t xml:space="preserve"> Юрий Петрович</w:t>
            </w:r>
          </w:p>
          <w:p w:rsidR="0098558C" w:rsidRPr="00E71EFC" w:rsidRDefault="0098558C" w:rsidP="00985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98558C" w:rsidRPr="002F43A8" w:rsidRDefault="0098558C" w:rsidP="00F1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44.03.04</w:t>
            </w:r>
            <w:r w:rsidRPr="00E71E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Профессиональное обучение (по отраслям): </w:t>
            </w:r>
            <w:r w:rsidRPr="00E71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Профессиональное обучение технологии транспортно-логистических процессов педагогики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наставник - </w:t>
            </w:r>
            <w:r w:rsidRPr="00E71EFC">
              <w:rPr>
                <w:rFonts w:ascii="Times New Roman" w:hAnsi="Times New Roman" w:cs="Times New Roman"/>
                <w:sz w:val="24"/>
                <w:szCs w:val="24"/>
              </w:rPr>
              <w:t>Валерия Ильина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1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ОП - д</w:t>
            </w:r>
            <w:r w:rsidRPr="00E71EFC">
              <w:rPr>
                <w:rFonts w:ascii="Times New Roman" w:hAnsi="Times New Roman" w:cs="Times New Roman"/>
                <w:sz w:val="24"/>
                <w:szCs w:val="24"/>
              </w:rPr>
              <w:t>оцент, кандидат педагогических наук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Арамовна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Оганнисян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558C" w:rsidRPr="002F43A8" w:rsidTr="0098558C">
        <w:trPr>
          <w:trHeight w:val="530"/>
        </w:trPr>
        <w:tc>
          <w:tcPr>
            <w:tcW w:w="1312" w:type="dxa"/>
            <w:vMerge/>
          </w:tcPr>
          <w:p w:rsidR="0098558C" w:rsidRPr="002F43A8" w:rsidRDefault="0098558C" w:rsidP="00F1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98558C" w:rsidRDefault="0098558C" w:rsidP="00F17738">
            <w:r w:rsidRPr="00CF0FBD"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1" w:type="dxa"/>
            <w:vMerge/>
          </w:tcPr>
          <w:p w:rsidR="0098558C" w:rsidRPr="00E71EFC" w:rsidRDefault="0098558C" w:rsidP="00F17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98558C" w:rsidRPr="002F43A8" w:rsidRDefault="0098558C" w:rsidP="00F1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EFC">
              <w:rPr>
                <w:rFonts w:ascii="Times New Roman" w:hAnsi="Times New Roman" w:cs="Times New Roman"/>
                <w:sz w:val="24"/>
                <w:szCs w:val="24"/>
              </w:rPr>
              <w:t>44.03.05</w:t>
            </w:r>
            <w:r w:rsidRPr="00E71EFC">
              <w:rPr>
                <w:rFonts w:ascii="Times New Roman" w:hAnsi="Times New Roman" w:cs="Times New Roman"/>
                <w:sz w:val="24"/>
                <w:szCs w:val="24"/>
              </w:rPr>
              <w:tab/>
              <w:t>Педагогическое образование (с двумя профилями подготовки): Технология и изобразительное искусство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наставник - Анна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Руководитель ОП - д</w:t>
            </w:r>
            <w:r w:rsidRPr="00E71EFC">
              <w:rPr>
                <w:rFonts w:ascii="Times New Roman" w:hAnsi="Times New Roman" w:cs="Times New Roman"/>
                <w:sz w:val="24"/>
                <w:szCs w:val="24"/>
              </w:rPr>
              <w:t>оцент, кандидат философских наук Наталья Владимировна Ильина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17738" w:rsidRPr="002F43A8" w:rsidTr="0098558C">
        <w:trPr>
          <w:trHeight w:val="941"/>
        </w:trPr>
        <w:tc>
          <w:tcPr>
            <w:tcW w:w="1312" w:type="dxa"/>
            <w:vMerge/>
          </w:tcPr>
          <w:p w:rsidR="00F17738" w:rsidRPr="002F43A8" w:rsidRDefault="00F17738" w:rsidP="00F1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F17738" w:rsidRDefault="00F17738" w:rsidP="00F17738">
            <w:r w:rsidRPr="00CF0FBD"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1" w:type="dxa"/>
          </w:tcPr>
          <w:p w:rsidR="0098558C" w:rsidRPr="005D2C45" w:rsidRDefault="0098558C" w:rsidP="009855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C45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Педагогическое сопровождение развития детей дошкольного возраста</w:t>
            </w:r>
          </w:p>
          <w:p w:rsidR="0098558C" w:rsidRPr="005D2C45" w:rsidRDefault="0098558C" w:rsidP="00985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45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кафедрой дошкольного образования, профессор, </w:t>
            </w:r>
            <w:proofErr w:type="spellStart"/>
            <w:r w:rsidRPr="005D2C45">
              <w:rPr>
                <w:rFonts w:ascii="Times New Roman" w:hAnsi="Times New Roman" w:cs="Times New Roman"/>
                <w:sz w:val="20"/>
                <w:szCs w:val="20"/>
              </w:rPr>
              <w:t>д.пед.н</w:t>
            </w:r>
            <w:proofErr w:type="spellEnd"/>
            <w:r w:rsidRPr="005D2C45">
              <w:rPr>
                <w:rFonts w:ascii="Times New Roman" w:hAnsi="Times New Roman" w:cs="Times New Roman"/>
                <w:sz w:val="20"/>
                <w:szCs w:val="20"/>
              </w:rPr>
              <w:t xml:space="preserve">. Куликовская Ирина Эдуардовна </w:t>
            </w:r>
          </w:p>
          <w:p w:rsidR="0098558C" w:rsidRPr="005D2C45" w:rsidRDefault="0098558C" w:rsidP="009855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C45">
              <w:rPr>
                <w:rFonts w:ascii="Times New Roman" w:hAnsi="Times New Roman" w:cs="Times New Roman"/>
                <w:sz w:val="20"/>
                <w:szCs w:val="20"/>
              </w:rPr>
              <w:t xml:space="preserve">iekulikovskaya@sfedu.ru </w:t>
            </w:r>
            <w:r w:rsidRPr="005D2C45">
              <w:rPr>
                <w:rFonts w:ascii="Times New Roman" w:hAnsi="Times New Roman" w:cs="Times New Roman"/>
                <w:sz w:val="20"/>
                <w:szCs w:val="20"/>
              </w:rPr>
              <w:cr/>
            </w:r>
            <w:r w:rsidRPr="005D2C45">
              <w:rPr>
                <w:rFonts w:ascii="Times New Roman" w:hAnsi="Times New Roman" w:cs="Times New Roman"/>
                <w:b/>
                <w:sz w:val="20"/>
                <w:szCs w:val="20"/>
              </w:rPr>
              <w:t>Ребенок в мире культуры и социума</w:t>
            </w:r>
          </w:p>
          <w:p w:rsidR="0098558C" w:rsidRPr="005D2C45" w:rsidRDefault="0098558C" w:rsidP="00985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45">
              <w:rPr>
                <w:rFonts w:ascii="Times New Roman" w:hAnsi="Times New Roman" w:cs="Times New Roman"/>
                <w:sz w:val="20"/>
                <w:szCs w:val="20"/>
              </w:rPr>
              <w:t xml:space="preserve">профессор кафедры дошкольного образования, </w:t>
            </w:r>
            <w:proofErr w:type="spellStart"/>
            <w:r w:rsidRPr="005D2C45">
              <w:rPr>
                <w:rFonts w:ascii="Times New Roman" w:hAnsi="Times New Roman" w:cs="Times New Roman"/>
                <w:sz w:val="20"/>
                <w:szCs w:val="20"/>
              </w:rPr>
              <w:t>д.пед.н</w:t>
            </w:r>
            <w:proofErr w:type="spellEnd"/>
            <w:r w:rsidRPr="005D2C4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D2C45">
              <w:rPr>
                <w:rFonts w:ascii="Times New Roman" w:hAnsi="Times New Roman" w:cs="Times New Roman"/>
                <w:sz w:val="20"/>
                <w:szCs w:val="20"/>
              </w:rPr>
              <w:t>Чумичева</w:t>
            </w:r>
            <w:proofErr w:type="spellEnd"/>
            <w:r w:rsidRPr="005D2C45">
              <w:rPr>
                <w:rFonts w:ascii="Times New Roman" w:hAnsi="Times New Roman" w:cs="Times New Roman"/>
                <w:sz w:val="20"/>
                <w:szCs w:val="20"/>
              </w:rPr>
              <w:t xml:space="preserve"> Раиса Михайловна</w:t>
            </w:r>
          </w:p>
          <w:p w:rsidR="0098558C" w:rsidRPr="005D2C45" w:rsidRDefault="0098558C" w:rsidP="00985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45">
              <w:rPr>
                <w:rFonts w:ascii="Times New Roman" w:hAnsi="Times New Roman" w:cs="Times New Roman"/>
                <w:sz w:val="20"/>
                <w:szCs w:val="20"/>
              </w:rPr>
              <w:t xml:space="preserve">rmchumicheva@sfedu.ru </w:t>
            </w:r>
            <w:r w:rsidRPr="005D2C45">
              <w:rPr>
                <w:rFonts w:ascii="Times New Roman" w:hAnsi="Times New Roman" w:cs="Times New Roman"/>
                <w:sz w:val="20"/>
                <w:szCs w:val="20"/>
              </w:rPr>
              <w:cr/>
            </w:r>
            <w:r w:rsidRPr="005D2C45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Технологии физического развития детей дошкольного возраста</w:t>
            </w:r>
          </w:p>
          <w:p w:rsidR="0098558C" w:rsidRPr="005D2C45" w:rsidRDefault="0098558C" w:rsidP="00985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45">
              <w:rPr>
                <w:rFonts w:ascii="Times New Roman" w:hAnsi="Times New Roman" w:cs="Times New Roman"/>
                <w:sz w:val="20"/>
                <w:szCs w:val="20"/>
              </w:rPr>
              <w:t xml:space="preserve">доцент кафедры дошкольного образования, </w:t>
            </w:r>
            <w:proofErr w:type="spellStart"/>
            <w:r w:rsidRPr="005D2C45">
              <w:rPr>
                <w:rFonts w:ascii="Times New Roman" w:hAnsi="Times New Roman" w:cs="Times New Roman"/>
                <w:sz w:val="20"/>
                <w:szCs w:val="20"/>
              </w:rPr>
              <w:t>к.пед.н</w:t>
            </w:r>
            <w:proofErr w:type="spellEnd"/>
            <w:r w:rsidRPr="005D2C4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D2C45">
              <w:rPr>
                <w:rFonts w:ascii="Times New Roman" w:hAnsi="Times New Roman" w:cs="Times New Roman"/>
                <w:sz w:val="20"/>
                <w:szCs w:val="20"/>
              </w:rPr>
              <w:t>Абдульманова</w:t>
            </w:r>
            <w:proofErr w:type="spellEnd"/>
            <w:r w:rsidRPr="005D2C45">
              <w:rPr>
                <w:rFonts w:ascii="Times New Roman" w:hAnsi="Times New Roman" w:cs="Times New Roman"/>
                <w:sz w:val="20"/>
                <w:szCs w:val="20"/>
              </w:rPr>
              <w:t xml:space="preserve"> Любовь Витальевна</w:t>
            </w:r>
          </w:p>
          <w:p w:rsidR="0098558C" w:rsidRPr="005D2C45" w:rsidRDefault="0098558C" w:rsidP="009855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C45">
              <w:rPr>
                <w:rFonts w:ascii="Times New Roman" w:hAnsi="Times New Roman" w:cs="Times New Roman"/>
                <w:sz w:val="20"/>
                <w:szCs w:val="20"/>
              </w:rPr>
              <w:t xml:space="preserve">lvabdulmanova@sfedu.ru </w:t>
            </w:r>
            <w:r w:rsidRPr="005D2C45">
              <w:rPr>
                <w:rFonts w:ascii="Times New Roman" w:hAnsi="Times New Roman" w:cs="Times New Roman"/>
                <w:sz w:val="20"/>
                <w:szCs w:val="20"/>
              </w:rPr>
              <w:cr/>
            </w:r>
            <w:r w:rsidRPr="005D2C45">
              <w:rPr>
                <w:rFonts w:ascii="Times New Roman" w:hAnsi="Times New Roman" w:cs="Times New Roman"/>
                <w:b/>
                <w:sz w:val="20"/>
                <w:szCs w:val="20"/>
              </w:rPr>
              <w:t>Психология и педагогика раннего развития ребенка: до рождения и после</w:t>
            </w:r>
          </w:p>
          <w:p w:rsidR="0098558C" w:rsidRPr="005D2C45" w:rsidRDefault="0098558C" w:rsidP="00985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45">
              <w:rPr>
                <w:rFonts w:ascii="Times New Roman" w:hAnsi="Times New Roman" w:cs="Times New Roman"/>
                <w:sz w:val="20"/>
                <w:szCs w:val="20"/>
              </w:rPr>
              <w:t>преподаватель кафедры дошкольного образования, к.психол.н. Левшина Анастасия Андреевна</w:t>
            </w:r>
          </w:p>
          <w:p w:rsidR="00F17738" w:rsidRPr="00E71EFC" w:rsidRDefault="0098558C" w:rsidP="00985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45">
              <w:rPr>
                <w:rFonts w:ascii="Times New Roman" w:hAnsi="Times New Roman" w:cs="Times New Roman"/>
                <w:sz w:val="20"/>
                <w:szCs w:val="20"/>
              </w:rPr>
              <w:t>a.a.levshina@gmail.com</w:t>
            </w:r>
          </w:p>
        </w:tc>
        <w:tc>
          <w:tcPr>
            <w:tcW w:w="3543" w:type="dxa"/>
          </w:tcPr>
          <w:p w:rsidR="00F17738" w:rsidRPr="002F43A8" w:rsidRDefault="00F17738" w:rsidP="00F1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EFC">
              <w:rPr>
                <w:rFonts w:ascii="Times New Roman" w:hAnsi="Times New Roman" w:cs="Times New Roman"/>
                <w:sz w:val="24"/>
                <w:szCs w:val="24"/>
              </w:rPr>
              <w:t>44.03.01</w:t>
            </w:r>
            <w:r w:rsidRPr="00E71EFC">
              <w:rPr>
                <w:rFonts w:ascii="Times New Roman" w:hAnsi="Times New Roman" w:cs="Times New Roman"/>
                <w:sz w:val="24"/>
                <w:szCs w:val="24"/>
              </w:rPr>
              <w:tab/>
              <w:t>Педагогическое образование: Дошкольное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наставник - </w:t>
            </w:r>
            <w:r w:rsidRPr="00E71EFC">
              <w:rPr>
                <w:rFonts w:ascii="Times New Roman" w:hAnsi="Times New Roman" w:cs="Times New Roman"/>
                <w:sz w:val="24"/>
                <w:szCs w:val="24"/>
              </w:rPr>
              <w:t xml:space="preserve">Дарья </w:t>
            </w:r>
            <w:proofErr w:type="spellStart"/>
            <w:r w:rsidRPr="00E71EFC">
              <w:rPr>
                <w:rFonts w:ascii="Times New Roman" w:hAnsi="Times New Roman" w:cs="Times New Roman"/>
                <w:sz w:val="24"/>
                <w:szCs w:val="24"/>
              </w:rPr>
              <w:t>Марышева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1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ОП - д</w:t>
            </w:r>
            <w:r w:rsidRPr="00E71EFC">
              <w:rPr>
                <w:rFonts w:ascii="Times New Roman" w:hAnsi="Times New Roman" w:cs="Times New Roman"/>
                <w:sz w:val="24"/>
                <w:szCs w:val="24"/>
              </w:rPr>
              <w:t>оцент, кандидат психологических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 Анастасия Андреевна Левшина </w:t>
            </w:r>
          </w:p>
        </w:tc>
      </w:tr>
      <w:tr w:rsidR="00F17738" w:rsidRPr="002F43A8" w:rsidTr="0098558C">
        <w:tc>
          <w:tcPr>
            <w:tcW w:w="1312" w:type="dxa"/>
            <w:vMerge w:val="restart"/>
          </w:tcPr>
          <w:p w:rsidR="00F17738" w:rsidRPr="005D2C45" w:rsidRDefault="00F17738" w:rsidP="00F17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5D2C45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:rsidR="00F17738" w:rsidRPr="005D2C45" w:rsidRDefault="00F17738" w:rsidP="00F17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45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910" w:type="dxa"/>
          </w:tcPr>
          <w:p w:rsidR="00F17738" w:rsidRPr="002F43A8" w:rsidRDefault="00F17738" w:rsidP="00F17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3A8"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</w:p>
        </w:tc>
        <w:tc>
          <w:tcPr>
            <w:tcW w:w="4441" w:type="dxa"/>
          </w:tcPr>
          <w:p w:rsidR="00F17738" w:rsidRPr="005D2C45" w:rsidRDefault="00F17738" w:rsidP="00F17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45">
              <w:rPr>
                <w:rFonts w:ascii="Times New Roman" w:hAnsi="Times New Roman" w:cs="Times New Roman"/>
                <w:b/>
                <w:sz w:val="20"/>
                <w:szCs w:val="20"/>
              </w:rPr>
              <w:t>Клуб боевых искусств АПП ЮФУ</w:t>
            </w:r>
            <w:r w:rsidRPr="005D2C45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преподаватель кафедры коррекционной педагогики </w:t>
            </w:r>
          </w:p>
          <w:p w:rsidR="00F17738" w:rsidRPr="005D2C45" w:rsidRDefault="00F17738" w:rsidP="00F17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45">
              <w:rPr>
                <w:rFonts w:ascii="Times New Roman" w:hAnsi="Times New Roman" w:cs="Times New Roman"/>
                <w:sz w:val="20"/>
                <w:szCs w:val="20"/>
              </w:rPr>
              <w:t xml:space="preserve">Грачёв Виталий Дмитриевич </w:t>
            </w:r>
          </w:p>
          <w:p w:rsidR="00F17738" w:rsidRPr="005D2C45" w:rsidRDefault="000B0FA9" w:rsidP="00F17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F17738" w:rsidRPr="005D2C4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vdgrachev@sfedu.ru</w:t>
              </w:r>
            </w:hyperlink>
            <w:r w:rsidR="00F17738" w:rsidRPr="005D2C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F1944" w:rsidRDefault="00FF1944" w:rsidP="00FF19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1944">
              <w:rPr>
                <w:rFonts w:ascii="Times New Roman" w:hAnsi="Times New Roman" w:cs="Times New Roman"/>
                <w:b/>
                <w:sz w:val="20"/>
                <w:szCs w:val="24"/>
              </w:rPr>
              <w:t>Инклюзия в образовании и обществе доцент кафедры инклюзивного образования и социально-педагогической реабилитации</w:t>
            </w:r>
          </w:p>
          <w:p w:rsidR="00FF1944" w:rsidRDefault="00FF1944" w:rsidP="00FF19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FF1944">
              <w:rPr>
                <w:rFonts w:ascii="Times New Roman" w:hAnsi="Times New Roman" w:cs="Times New Roman"/>
                <w:sz w:val="20"/>
                <w:szCs w:val="24"/>
              </w:rPr>
              <w:t>Ромашевская</w:t>
            </w:r>
            <w:proofErr w:type="spellEnd"/>
            <w:r w:rsidRPr="00FF1944">
              <w:rPr>
                <w:rFonts w:ascii="Times New Roman" w:hAnsi="Times New Roman" w:cs="Times New Roman"/>
                <w:sz w:val="20"/>
                <w:szCs w:val="24"/>
              </w:rPr>
              <w:t xml:space="preserve"> Екатерина Сергеевна </w:t>
            </w:r>
            <w:hyperlink r:id="rId7" w:history="1">
              <w:r w:rsidR="0098558C" w:rsidRPr="00092D98">
                <w:rPr>
                  <w:rStyle w:val="a3"/>
                  <w:rFonts w:ascii="Times New Roman" w:hAnsi="Times New Roman" w:cs="Times New Roman"/>
                  <w:sz w:val="20"/>
                  <w:szCs w:val="24"/>
                </w:rPr>
                <w:t>esshipankina@sfedu.ru</w:t>
              </w:r>
            </w:hyperlink>
          </w:p>
          <w:p w:rsidR="0098558C" w:rsidRPr="005D2C45" w:rsidRDefault="0098558C" w:rsidP="009855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C45">
              <w:rPr>
                <w:rFonts w:ascii="Times New Roman" w:hAnsi="Times New Roman" w:cs="Times New Roman"/>
                <w:b/>
                <w:sz w:val="20"/>
                <w:szCs w:val="20"/>
              </w:rPr>
              <w:t>Нейропсихологические аспекты изучения детей с различными нарушениями речи</w:t>
            </w:r>
          </w:p>
          <w:p w:rsidR="0098558C" w:rsidRPr="005D2C45" w:rsidRDefault="0098558C" w:rsidP="00985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  <w:r w:rsidRPr="005D2C45">
              <w:rPr>
                <w:rFonts w:ascii="Times New Roman" w:hAnsi="Times New Roman" w:cs="Times New Roman"/>
                <w:sz w:val="20"/>
                <w:szCs w:val="20"/>
              </w:rPr>
              <w:t xml:space="preserve"> кафедры</w:t>
            </w:r>
            <w:proofErr w:type="gramEnd"/>
            <w:r w:rsidRPr="005D2C45">
              <w:rPr>
                <w:rFonts w:ascii="Times New Roman" w:hAnsi="Times New Roman" w:cs="Times New Roman"/>
                <w:sz w:val="20"/>
                <w:szCs w:val="20"/>
              </w:rPr>
              <w:t xml:space="preserve"> коррекционной педагогики, </w:t>
            </w:r>
            <w:proofErr w:type="spellStart"/>
            <w:r w:rsidRPr="005D2C45">
              <w:rPr>
                <w:rFonts w:ascii="Times New Roman" w:hAnsi="Times New Roman" w:cs="Times New Roman"/>
                <w:sz w:val="20"/>
                <w:szCs w:val="20"/>
              </w:rPr>
              <w:t>к.биол.н</w:t>
            </w:r>
            <w:proofErr w:type="spellEnd"/>
            <w:r w:rsidRPr="005D2C45">
              <w:rPr>
                <w:rFonts w:ascii="Times New Roman" w:hAnsi="Times New Roman" w:cs="Times New Roman"/>
                <w:sz w:val="20"/>
                <w:szCs w:val="20"/>
              </w:rPr>
              <w:t>. Муратова Марианна Алексеевна</w:t>
            </w:r>
          </w:p>
          <w:p w:rsidR="00CC2624" w:rsidRDefault="000B0FA9" w:rsidP="009855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8" w:history="1">
              <w:r w:rsidR="0098558C" w:rsidRPr="005D2C4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mamuratova@sfedu.ru</w:t>
              </w:r>
            </w:hyperlink>
            <w:r w:rsidR="0098558C" w:rsidRPr="005D2C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8558C" w:rsidRPr="005D2C45" w:rsidRDefault="0098558C" w:rsidP="00985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45">
              <w:rPr>
                <w:rFonts w:ascii="Times New Roman" w:hAnsi="Times New Roman" w:cs="Times New Roman"/>
                <w:b/>
                <w:sz w:val="20"/>
                <w:szCs w:val="20"/>
              </w:rPr>
              <w:t>Социализация детей с особыми образовательными потребностями</w:t>
            </w:r>
          </w:p>
          <w:p w:rsidR="0098558C" w:rsidRPr="005D2C45" w:rsidRDefault="0098558C" w:rsidP="00985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45">
              <w:rPr>
                <w:rFonts w:ascii="Times New Roman" w:hAnsi="Times New Roman" w:cs="Times New Roman"/>
                <w:sz w:val="20"/>
                <w:szCs w:val="20"/>
              </w:rPr>
              <w:t xml:space="preserve">старший преподаватель кафедры коррекционной педагогики Болдинова Ольга Геннадьевна </w:t>
            </w:r>
          </w:p>
          <w:p w:rsidR="0098558C" w:rsidRDefault="0098558C" w:rsidP="00CC2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45">
              <w:rPr>
                <w:rFonts w:ascii="Times New Roman" w:hAnsi="Times New Roman" w:cs="Times New Roman"/>
                <w:sz w:val="20"/>
                <w:szCs w:val="20"/>
              </w:rPr>
              <w:t>ogboldinova@sfedu.ru</w:t>
            </w:r>
          </w:p>
          <w:p w:rsidR="0098558C" w:rsidRPr="005D2C45" w:rsidRDefault="0098558C" w:rsidP="009855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C4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Социально-педагогические проблемы детей и молодежи</w:t>
            </w:r>
          </w:p>
          <w:p w:rsidR="0098558C" w:rsidRPr="005D2C45" w:rsidRDefault="0098558C" w:rsidP="00985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45">
              <w:rPr>
                <w:rFonts w:ascii="Times New Roman" w:hAnsi="Times New Roman" w:cs="Times New Roman"/>
                <w:sz w:val="20"/>
                <w:szCs w:val="20"/>
              </w:rPr>
              <w:t xml:space="preserve">доцент кафедры образования и педагогических наук, </w:t>
            </w:r>
            <w:proofErr w:type="spellStart"/>
            <w:r w:rsidRPr="005D2C45">
              <w:rPr>
                <w:rFonts w:ascii="Times New Roman" w:hAnsi="Times New Roman" w:cs="Times New Roman"/>
                <w:sz w:val="20"/>
                <w:szCs w:val="20"/>
              </w:rPr>
              <w:t>к.пед.н</w:t>
            </w:r>
            <w:proofErr w:type="spellEnd"/>
            <w:r w:rsidRPr="005D2C45">
              <w:rPr>
                <w:rFonts w:ascii="Times New Roman" w:hAnsi="Times New Roman" w:cs="Times New Roman"/>
                <w:sz w:val="20"/>
                <w:szCs w:val="20"/>
              </w:rPr>
              <w:t>.  Рыжова Ольга Семеновна</w:t>
            </w:r>
          </w:p>
          <w:p w:rsidR="0098558C" w:rsidRPr="0098558C" w:rsidRDefault="000B0FA9" w:rsidP="00985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98558C" w:rsidRPr="005D2C4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osryzhova@sfedu.ru</w:t>
              </w:r>
            </w:hyperlink>
            <w:r w:rsidR="0098558C" w:rsidRPr="005D2C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</w:tcPr>
          <w:p w:rsidR="00F17738" w:rsidRPr="002F43A8" w:rsidRDefault="00F17738" w:rsidP="00F1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EFC">
              <w:rPr>
                <w:rFonts w:ascii="Times New Roman" w:hAnsi="Times New Roman" w:cs="Times New Roman"/>
                <w:sz w:val="24"/>
                <w:szCs w:val="24"/>
              </w:rPr>
              <w:t xml:space="preserve">44.03.03 </w:t>
            </w:r>
            <w:r w:rsidRPr="00E71EFC">
              <w:rPr>
                <w:rFonts w:ascii="Times New Roman" w:hAnsi="Times New Roman" w:cs="Times New Roman"/>
                <w:sz w:val="24"/>
                <w:szCs w:val="24"/>
              </w:rPr>
              <w:tab/>
              <w:t>Специальное (дефектологическое)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наставник - </w:t>
            </w:r>
            <w:r w:rsidRPr="00E71EFC">
              <w:rPr>
                <w:rFonts w:ascii="Times New Roman" w:hAnsi="Times New Roman" w:cs="Times New Roman"/>
                <w:sz w:val="24"/>
                <w:szCs w:val="24"/>
              </w:rPr>
              <w:t>Елизавета Ильяшенко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1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ОП - д</w:t>
            </w:r>
            <w:r w:rsidRPr="00E71EFC">
              <w:rPr>
                <w:rFonts w:ascii="Times New Roman" w:hAnsi="Times New Roman" w:cs="Times New Roman"/>
                <w:sz w:val="24"/>
                <w:szCs w:val="24"/>
              </w:rPr>
              <w:t>оцент, кандидат педагогических наук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Павловна Колодяжная</w:t>
            </w:r>
          </w:p>
        </w:tc>
      </w:tr>
      <w:tr w:rsidR="00F17738" w:rsidRPr="002F43A8" w:rsidTr="0098558C">
        <w:trPr>
          <w:trHeight w:val="678"/>
        </w:trPr>
        <w:tc>
          <w:tcPr>
            <w:tcW w:w="1312" w:type="dxa"/>
            <w:vMerge/>
          </w:tcPr>
          <w:p w:rsidR="00F17738" w:rsidRPr="002F43A8" w:rsidRDefault="00F17738" w:rsidP="00F46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F17738" w:rsidRPr="002F43A8" w:rsidRDefault="00F17738" w:rsidP="00F46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4441" w:type="dxa"/>
            <w:vMerge w:val="restart"/>
          </w:tcPr>
          <w:p w:rsidR="00F17738" w:rsidRPr="002F2D08" w:rsidRDefault="00F17738" w:rsidP="00F177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D08">
              <w:rPr>
                <w:rFonts w:ascii="Times New Roman" w:hAnsi="Times New Roman" w:cs="Times New Roman"/>
                <w:b/>
                <w:sz w:val="20"/>
                <w:szCs w:val="20"/>
              </w:rPr>
              <w:t>Инновационные практики в современном образовании</w:t>
            </w:r>
          </w:p>
          <w:p w:rsidR="00F17738" w:rsidRDefault="00F17738" w:rsidP="00F17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преподаватель кафедры начального образования Руденко Галина Леонидовна</w:t>
            </w:r>
          </w:p>
          <w:p w:rsidR="00F17738" w:rsidRDefault="000B0FA9" w:rsidP="00F17738">
            <w:pPr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F17738" w:rsidRPr="00004B0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glrudenko@sfedu.ru</w:t>
              </w:r>
            </w:hyperlink>
          </w:p>
          <w:p w:rsidR="00FF1944" w:rsidRDefault="00FF1944" w:rsidP="00FF19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Инновационная дидактика в мировой образовательной науке и практике молодежи</w:t>
            </w:r>
          </w:p>
          <w:p w:rsidR="00FF1944" w:rsidRDefault="00FF1944" w:rsidP="00FF1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доцент кафедры образования и педагогических наук,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к.пед.н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Спыну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Юрьевна</w:t>
            </w:r>
          </w:p>
          <w:p w:rsidR="000B0FA9" w:rsidRDefault="00FF1944" w:rsidP="009855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sysamohvalova</w:t>
            </w:r>
            <w:proofErr w:type="spellEnd"/>
            <w:r w:rsidRPr="0098558C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sfedu</w:t>
            </w:r>
            <w:proofErr w:type="spellEnd"/>
            <w:r w:rsidRPr="009855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="0098558C" w:rsidRPr="005D2C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8558C" w:rsidRPr="005D2C45" w:rsidRDefault="0098558C" w:rsidP="009855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5D2C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Социальные проекты </w:t>
            </w:r>
            <w:proofErr w:type="spellStart"/>
            <w:r w:rsidRPr="005D2C45">
              <w:rPr>
                <w:rFonts w:ascii="Times New Roman" w:hAnsi="Times New Roman" w:cs="Times New Roman"/>
                <w:b/>
                <w:sz w:val="20"/>
                <w:szCs w:val="20"/>
              </w:rPr>
              <w:t>Enactus</w:t>
            </w:r>
            <w:proofErr w:type="spellEnd"/>
          </w:p>
          <w:p w:rsidR="00FF1944" w:rsidRPr="0098558C" w:rsidRDefault="0098558C" w:rsidP="00985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C45">
              <w:rPr>
                <w:rFonts w:ascii="Times New Roman" w:hAnsi="Times New Roman" w:cs="Times New Roman"/>
                <w:sz w:val="20"/>
                <w:szCs w:val="20"/>
              </w:rPr>
              <w:t>заведующий кафедрой начального образования Бондарев Максим Германович</w:t>
            </w:r>
          </w:p>
        </w:tc>
        <w:tc>
          <w:tcPr>
            <w:tcW w:w="3543" w:type="dxa"/>
          </w:tcPr>
          <w:p w:rsidR="00F17738" w:rsidRPr="002F43A8" w:rsidRDefault="00F17738" w:rsidP="00F46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EFC">
              <w:rPr>
                <w:rFonts w:ascii="Times New Roman" w:hAnsi="Times New Roman" w:cs="Times New Roman"/>
                <w:sz w:val="24"/>
                <w:szCs w:val="24"/>
              </w:rPr>
              <w:t>44.03.01</w:t>
            </w:r>
            <w:r w:rsidRPr="00E71EFC">
              <w:rPr>
                <w:rFonts w:ascii="Times New Roman" w:hAnsi="Times New Roman" w:cs="Times New Roman"/>
                <w:sz w:val="24"/>
                <w:szCs w:val="24"/>
              </w:rPr>
              <w:tab/>
              <w:t>Педагогическое образование: Начальное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наставник - 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Колоколова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Руководитель ОП -  д</w:t>
            </w:r>
            <w:r w:rsidRPr="00E71EFC">
              <w:rPr>
                <w:rFonts w:ascii="Times New Roman" w:hAnsi="Times New Roman" w:cs="Times New Roman"/>
                <w:sz w:val="24"/>
                <w:szCs w:val="24"/>
              </w:rPr>
              <w:t xml:space="preserve">оцент, кандидат педагогических наук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Валентина Евгеньевна Приходько</w:t>
            </w:r>
          </w:p>
        </w:tc>
      </w:tr>
      <w:tr w:rsidR="00F17738" w:rsidRPr="002F43A8" w:rsidTr="0098558C">
        <w:tc>
          <w:tcPr>
            <w:tcW w:w="1312" w:type="dxa"/>
            <w:vMerge/>
          </w:tcPr>
          <w:p w:rsidR="00F17738" w:rsidRPr="002F43A8" w:rsidRDefault="00F17738" w:rsidP="00F46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F17738" w:rsidRPr="002F43A8" w:rsidRDefault="00F17738" w:rsidP="00F46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43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F43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1" w:type="dxa"/>
            <w:vMerge/>
          </w:tcPr>
          <w:p w:rsidR="00F17738" w:rsidRPr="00E71EFC" w:rsidRDefault="00F17738" w:rsidP="00F46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F17738" w:rsidRPr="002F43A8" w:rsidRDefault="00F17738" w:rsidP="00F46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EFC">
              <w:rPr>
                <w:rFonts w:ascii="Times New Roman" w:hAnsi="Times New Roman" w:cs="Times New Roman"/>
                <w:sz w:val="24"/>
                <w:szCs w:val="24"/>
              </w:rPr>
              <w:t>44.03.05</w:t>
            </w:r>
            <w:r w:rsidRPr="00E71EFC">
              <w:rPr>
                <w:rFonts w:ascii="Times New Roman" w:hAnsi="Times New Roman" w:cs="Times New Roman"/>
                <w:sz w:val="24"/>
                <w:szCs w:val="24"/>
              </w:rPr>
              <w:tab/>
              <w:t>Педагогическое образование (с двумя профилями подготовки): Начальное образование и иностранный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наставник - Дарья Синебрюхова. Руководитель ОП - п</w:t>
            </w:r>
            <w:r w:rsidRPr="00E71EFC">
              <w:rPr>
                <w:rFonts w:ascii="Times New Roman" w:hAnsi="Times New Roman" w:cs="Times New Roman"/>
                <w:sz w:val="24"/>
                <w:szCs w:val="24"/>
              </w:rPr>
              <w:t>рофессор, доктор педагогических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 Вероника Игоревна Писаренко</w:t>
            </w:r>
          </w:p>
        </w:tc>
      </w:tr>
    </w:tbl>
    <w:p w:rsidR="00F46DB1" w:rsidRPr="002F43A8" w:rsidRDefault="00F46D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46DB1" w:rsidRPr="002F43A8" w:rsidSect="008A3B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277"/>
    <w:rsid w:val="000061E4"/>
    <w:rsid w:val="0006046E"/>
    <w:rsid w:val="000A331E"/>
    <w:rsid w:val="000B0FA9"/>
    <w:rsid w:val="000B1EB1"/>
    <w:rsid w:val="000B562E"/>
    <w:rsid w:val="00121656"/>
    <w:rsid w:val="00193487"/>
    <w:rsid w:val="00193F70"/>
    <w:rsid w:val="001E320A"/>
    <w:rsid w:val="001E5181"/>
    <w:rsid w:val="001F0F66"/>
    <w:rsid w:val="00223BC0"/>
    <w:rsid w:val="00225531"/>
    <w:rsid w:val="002F43A8"/>
    <w:rsid w:val="00345956"/>
    <w:rsid w:val="00356F6B"/>
    <w:rsid w:val="0039437C"/>
    <w:rsid w:val="003C40D5"/>
    <w:rsid w:val="00402CD8"/>
    <w:rsid w:val="00464A22"/>
    <w:rsid w:val="00473668"/>
    <w:rsid w:val="004B030A"/>
    <w:rsid w:val="00504A8F"/>
    <w:rsid w:val="00522492"/>
    <w:rsid w:val="00550D31"/>
    <w:rsid w:val="00561912"/>
    <w:rsid w:val="00601268"/>
    <w:rsid w:val="00653849"/>
    <w:rsid w:val="006A0988"/>
    <w:rsid w:val="006D19BB"/>
    <w:rsid w:val="00746AAB"/>
    <w:rsid w:val="007B2086"/>
    <w:rsid w:val="007C0A09"/>
    <w:rsid w:val="00874AD6"/>
    <w:rsid w:val="008A3B51"/>
    <w:rsid w:val="008C1943"/>
    <w:rsid w:val="009247BB"/>
    <w:rsid w:val="00942F24"/>
    <w:rsid w:val="00952845"/>
    <w:rsid w:val="0098558C"/>
    <w:rsid w:val="00992BDC"/>
    <w:rsid w:val="009A295D"/>
    <w:rsid w:val="009D26F5"/>
    <w:rsid w:val="009E4A91"/>
    <w:rsid w:val="00A03447"/>
    <w:rsid w:val="00A428EA"/>
    <w:rsid w:val="00AA3BAE"/>
    <w:rsid w:val="00AC0F8F"/>
    <w:rsid w:val="00AE33C4"/>
    <w:rsid w:val="00B17BF1"/>
    <w:rsid w:val="00B55688"/>
    <w:rsid w:val="00B557F6"/>
    <w:rsid w:val="00B8255D"/>
    <w:rsid w:val="00B927C5"/>
    <w:rsid w:val="00C42072"/>
    <w:rsid w:val="00CA29DF"/>
    <w:rsid w:val="00CC2624"/>
    <w:rsid w:val="00CE53D4"/>
    <w:rsid w:val="00D13277"/>
    <w:rsid w:val="00D6503E"/>
    <w:rsid w:val="00D91E12"/>
    <w:rsid w:val="00DC03D0"/>
    <w:rsid w:val="00DE209D"/>
    <w:rsid w:val="00E3792B"/>
    <w:rsid w:val="00E439AA"/>
    <w:rsid w:val="00E676B6"/>
    <w:rsid w:val="00E71EFC"/>
    <w:rsid w:val="00E90CE1"/>
    <w:rsid w:val="00EA00E4"/>
    <w:rsid w:val="00EC06A1"/>
    <w:rsid w:val="00EC39BF"/>
    <w:rsid w:val="00F17738"/>
    <w:rsid w:val="00F35966"/>
    <w:rsid w:val="00F46DB1"/>
    <w:rsid w:val="00FE4072"/>
    <w:rsid w:val="00FF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CE006"/>
  <w15:docId w15:val="{4D64D95A-12C1-4688-B422-93359286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46A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46A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46AA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24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47B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B82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аголовок 1"/>
    <w:basedOn w:val="a"/>
    <w:next w:val="a"/>
    <w:rsid w:val="00F17738"/>
    <w:pPr>
      <w:keepNext/>
      <w:spacing w:after="0" w:line="240" w:lineRule="auto"/>
      <w:jc w:val="center"/>
    </w:pPr>
    <w:rPr>
      <w:rFonts w:ascii="TimesET" w:eastAsia="Calibri" w:hAnsi="TimesET" w:cs="Times New Roman"/>
      <w:sz w:val="24"/>
      <w:szCs w:val="20"/>
      <w:lang w:eastAsia="ru-RU"/>
    </w:rPr>
  </w:style>
  <w:style w:type="paragraph" w:styleId="a7">
    <w:name w:val="Title"/>
    <w:basedOn w:val="a"/>
    <w:link w:val="a8"/>
    <w:qFormat/>
    <w:rsid w:val="0098558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a8">
    <w:name w:val="Заголовок Знак"/>
    <w:basedOn w:val="a0"/>
    <w:link w:val="a7"/>
    <w:rsid w:val="0098558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5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muratova@sfedu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sshipankina@sfedu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dgrachev@sfedu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Limpopo-is@yandex.ru" TargetMode="External"/><Relationship Id="rId10" Type="http://schemas.openxmlformats.org/officeDocument/2006/relationships/hyperlink" Target="mailto:glrudenko@sfedu.ru" TargetMode="External"/><Relationship Id="rId4" Type="http://schemas.openxmlformats.org/officeDocument/2006/relationships/hyperlink" Target="mailto:iskirtach@sfedu.ru" TargetMode="External"/><Relationship Id="rId9" Type="http://schemas.openxmlformats.org/officeDocument/2006/relationships/hyperlink" Target="mailto:osryzhova@sf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Болдинова Ольга Геннадьевна</cp:lastModifiedBy>
  <cp:revision>6</cp:revision>
  <cp:lastPrinted>2017-09-06T12:45:00Z</cp:lastPrinted>
  <dcterms:created xsi:type="dcterms:W3CDTF">2019-09-14T12:41:00Z</dcterms:created>
  <dcterms:modified xsi:type="dcterms:W3CDTF">2019-09-14T12:47:00Z</dcterms:modified>
</cp:coreProperties>
</file>