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A8" w:rsidRDefault="00900CA8">
      <w:pPr>
        <w:jc w:val="right"/>
        <w:rPr>
          <w:b/>
          <w:bCs/>
          <w:sz w:val="28"/>
          <w:szCs w:val="28"/>
        </w:rPr>
      </w:pPr>
    </w:p>
    <w:p w:rsidR="00900CA8" w:rsidRDefault="0012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мероприятий Академии психологии и педагогики</w:t>
      </w:r>
      <w:r w:rsidR="00900CA8">
        <w:rPr>
          <w:b/>
          <w:bCs/>
          <w:sz w:val="28"/>
          <w:szCs w:val="28"/>
        </w:rPr>
        <w:t xml:space="preserve"> ЮФУ</w:t>
      </w:r>
      <w:r w:rsidR="00A179D3">
        <w:rPr>
          <w:b/>
          <w:bCs/>
          <w:sz w:val="28"/>
          <w:szCs w:val="28"/>
        </w:rPr>
        <w:t xml:space="preserve"> </w:t>
      </w:r>
      <w:proofErr w:type="gramStart"/>
      <w:r w:rsidR="00900CA8">
        <w:rPr>
          <w:b/>
          <w:bCs/>
          <w:sz w:val="28"/>
          <w:szCs w:val="28"/>
        </w:rPr>
        <w:t xml:space="preserve">на  </w:t>
      </w:r>
      <w:r w:rsidR="00900CA8">
        <w:rPr>
          <w:b/>
          <w:bCs/>
          <w:sz w:val="28"/>
          <w:szCs w:val="28"/>
          <w:lang w:val="en-US"/>
        </w:rPr>
        <w:t>V</w:t>
      </w:r>
      <w:proofErr w:type="gramEnd"/>
      <w:r w:rsidR="00A179D3">
        <w:rPr>
          <w:b/>
          <w:bCs/>
          <w:sz w:val="28"/>
          <w:szCs w:val="28"/>
        </w:rPr>
        <w:t xml:space="preserve"> Фестивале науки Юга России (10-11</w:t>
      </w:r>
      <w:r w:rsidR="00900CA8">
        <w:rPr>
          <w:b/>
          <w:bCs/>
          <w:sz w:val="28"/>
          <w:szCs w:val="28"/>
        </w:rPr>
        <w:t>.10.2014)</w:t>
      </w:r>
    </w:p>
    <w:p w:rsidR="00126F09" w:rsidRPr="00A179D3" w:rsidRDefault="0012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№ 92</w:t>
      </w:r>
    </w:p>
    <w:p w:rsidR="00900CA8" w:rsidRDefault="00900CA8">
      <w:pPr>
        <w:jc w:val="center"/>
        <w:rPr>
          <w:sz w:val="28"/>
          <w:szCs w:val="28"/>
        </w:rPr>
      </w:pPr>
    </w:p>
    <w:tbl>
      <w:tblPr>
        <w:tblW w:w="178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1964"/>
        <w:gridCol w:w="3616"/>
        <w:gridCol w:w="2880"/>
        <w:gridCol w:w="3420"/>
        <w:gridCol w:w="2522"/>
        <w:gridCol w:w="2522"/>
      </w:tblGrid>
      <w:tr w:rsidR="00900CA8" w:rsidTr="00317717">
        <w:trPr>
          <w:gridAfter w:val="1"/>
          <w:wAfter w:w="2522" w:type="dxa"/>
        </w:trPr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jc w:val="center"/>
            </w:pPr>
            <w:r>
              <w:t>Дата мероприятия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jc w:val="center"/>
            </w:pPr>
            <w:r>
              <w:t>Время проведения</w:t>
            </w:r>
          </w:p>
        </w:tc>
        <w:tc>
          <w:tcPr>
            <w:tcW w:w="3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jc w:val="center"/>
            </w:pPr>
            <w:r>
              <w:t>Название мероприятия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jc w:val="center"/>
            </w:pPr>
            <w:r>
              <w:t>Аннотация мероприятия (Цель, содержание мероприятия, кому оно адресовано)</w:t>
            </w: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ind w:right="1745"/>
              <w:jc w:val="center"/>
            </w:pPr>
            <w:r>
              <w:t>Ф.И.О., должность, ученая степень ведущих</w:t>
            </w:r>
          </w:p>
        </w:tc>
        <w:tc>
          <w:tcPr>
            <w:tcW w:w="2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3CC9" w:rsidRDefault="00900CA8">
            <w:pPr>
              <w:pStyle w:val="a7"/>
              <w:jc w:val="center"/>
            </w:pPr>
            <w:r>
              <w:t xml:space="preserve">ФИО, должность, </w:t>
            </w:r>
          </w:p>
          <w:p w:rsidR="00900CA8" w:rsidRDefault="00900CA8">
            <w:pPr>
              <w:pStyle w:val="a7"/>
              <w:jc w:val="center"/>
              <w:rPr>
                <w:b/>
              </w:rPr>
            </w:pPr>
            <w:r>
              <w:t>моб. телефон ответственного, электронная почта</w:t>
            </w:r>
          </w:p>
        </w:tc>
      </w:tr>
      <w:tr w:rsidR="00900CA8" w:rsidTr="00317717">
        <w:trPr>
          <w:gridAfter w:val="1"/>
          <w:wAfter w:w="2522" w:type="dxa"/>
        </w:trPr>
        <w:tc>
          <w:tcPr>
            <w:tcW w:w="1530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0CA8" w:rsidRDefault="00315CE7">
            <w:pPr>
              <w:pStyle w:val="a8"/>
              <w:spacing w:before="0"/>
              <w:jc w:val="center"/>
            </w:pPr>
            <w:r>
              <w:rPr>
                <w:b/>
              </w:rPr>
              <w:t>10</w:t>
            </w:r>
            <w:r w:rsidR="00900CA8">
              <w:rPr>
                <w:b/>
              </w:rPr>
              <w:t xml:space="preserve"> октября, </w:t>
            </w:r>
            <w:r>
              <w:rPr>
                <w:b/>
              </w:rPr>
              <w:t>пятница</w:t>
            </w:r>
          </w:p>
        </w:tc>
      </w:tr>
      <w:tr w:rsidR="00900CA8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315CE7">
            <w:pPr>
              <w:pStyle w:val="a8"/>
              <w:spacing w:before="0"/>
            </w:pPr>
            <w:r>
              <w:t>10</w:t>
            </w:r>
            <w:r w:rsidR="00900CA8">
              <w:t>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315CE7">
            <w:pPr>
              <w:pStyle w:val="a8"/>
              <w:spacing w:before="0"/>
            </w:pPr>
            <w:r>
              <w:t>14</w:t>
            </w:r>
            <w:r w:rsidR="001F58E3">
              <w:t>.00-15</w:t>
            </w:r>
            <w:r w:rsidR="00900CA8">
              <w:t>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 w:rsidP="00CB30F2">
            <w:pPr>
              <w:pStyle w:val="a8"/>
              <w:spacing w:before="0"/>
            </w:pPr>
            <w:r>
              <w:t>Психодиагностика личност</w:t>
            </w:r>
            <w:r w:rsidR="00CB30F2">
              <w:t>ных особенностей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06545B" w:rsidP="0006545B">
            <w:pPr>
              <w:pStyle w:val="a8"/>
              <w:snapToGrid w:val="0"/>
              <w:spacing w:before="0"/>
            </w:pPr>
            <w:r>
              <w:rPr>
                <w:rFonts w:eastAsia="Andale Sans UI"/>
                <w:kern w:val="1"/>
              </w:rPr>
              <w:t>Для всех желающих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 w:rsidP="005B37FF">
            <w:pPr>
              <w:pStyle w:val="a8"/>
              <w:spacing w:before="0"/>
            </w:pPr>
            <w:proofErr w:type="spellStart"/>
            <w:r>
              <w:t>Гомонова</w:t>
            </w:r>
            <w:proofErr w:type="spellEnd"/>
            <w:r>
              <w:t xml:space="preserve"> Екатерина Николаевна студент </w:t>
            </w:r>
            <w:r w:rsidR="00FD44E5">
              <w:t>5</w:t>
            </w:r>
            <w:r>
              <w:t xml:space="preserve"> курса каф. </w:t>
            </w:r>
            <w:r w:rsidR="005B37FF">
              <w:t>п</w:t>
            </w:r>
            <w:r>
              <w:t xml:space="preserve">сихологии личности, Денисова Екатерина Геннадьевна студент </w:t>
            </w:r>
            <w:r w:rsidR="00FD44E5">
              <w:t>5</w:t>
            </w:r>
            <w:r w:rsidR="005B37FF">
              <w:t xml:space="preserve"> курса каф. к</w:t>
            </w:r>
            <w:r>
              <w:t>линической психологии.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8"/>
              <w:spacing w:before="0"/>
            </w:pPr>
            <w:r>
              <w:t>89381003181 (</w:t>
            </w:r>
            <w:proofErr w:type="spellStart"/>
            <w:r>
              <w:t>Гомонова</w:t>
            </w:r>
            <w:proofErr w:type="spellEnd"/>
            <w:r>
              <w:t xml:space="preserve"> Екатерина)</w:t>
            </w:r>
          </w:p>
        </w:tc>
      </w:tr>
      <w:tr w:rsidR="00900CA8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315CE7">
            <w:pPr>
              <w:pStyle w:val="a8"/>
              <w:spacing w:before="0"/>
            </w:pPr>
            <w:r>
              <w:t>10</w:t>
            </w:r>
            <w:r w:rsidR="00900CA8">
              <w:t>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315CE7">
            <w:pPr>
              <w:pStyle w:val="a8"/>
              <w:spacing w:before="0"/>
            </w:pPr>
            <w:r>
              <w:t>15.00-16</w:t>
            </w:r>
            <w:r w:rsidR="00900CA8">
              <w:t>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5B37FF" w:rsidP="0038746A">
            <w:pPr>
              <w:pStyle w:val="a8"/>
              <w:spacing w:before="0"/>
            </w:pPr>
            <w:r>
              <w:t xml:space="preserve">Рисуночный тест как метод </w:t>
            </w:r>
            <w:r w:rsidR="0038746A">
              <w:t>экспресс-</w:t>
            </w:r>
            <w:r>
              <w:t>диагностики личности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38746A">
            <w:pPr>
              <w:pStyle w:val="a8"/>
              <w:snapToGrid w:val="0"/>
              <w:spacing w:before="0"/>
            </w:pPr>
            <w:r>
              <w:rPr>
                <w:rFonts w:eastAsia="Andale Sans UI"/>
                <w:kern w:val="1"/>
              </w:rPr>
              <w:t>Для абитуриентов Академии психологии и педагогики и студентов других факультетов, интересующихся психологией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Pr="00FD44E5" w:rsidRDefault="00341736" w:rsidP="00FD44E5">
            <w:pPr>
              <w:pStyle w:val="a8"/>
              <w:spacing w:before="0"/>
            </w:pPr>
            <w:r w:rsidRPr="00FD44E5">
              <w:t>Артёменко</w:t>
            </w:r>
            <w:r w:rsidR="00900CA8" w:rsidRPr="00FD44E5">
              <w:t xml:space="preserve"> Дарья Андреевна студент </w:t>
            </w:r>
            <w:r w:rsidR="00FD44E5" w:rsidRPr="00FD44E5">
              <w:t>4 курса каф. п</w:t>
            </w:r>
            <w:r w:rsidR="00900CA8" w:rsidRPr="00FD44E5">
              <w:t>сихологии личности</w:t>
            </w:r>
          </w:p>
          <w:p w:rsidR="00FD44E5" w:rsidRPr="00C82315" w:rsidRDefault="00FD44E5" w:rsidP="00FD44E5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Волков Денис Николаевич</w:t>
            </w:r>
          </w:p>
          <w:p w:rsidR="00900CA8" w:rsidRPr="00C82315" w:rsidRDefault="00FD44E5" w:rsidP="00C82315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студент 4 курса каф. психологии личност</w:t>
            </w:r>
            <w:r w:rsidR="00C82315" w:rsidRPr="00C8231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0CA8" w:rsidRPr="00FD44E5" w:rsidRDefault="00900CA8">
            <w:pPr>
              <w:pStyle w:val="a8"/>
              <w:spacing w:before="0"/>
            </w:pPr>
            <w:r w:rsidRPr="00FD44E5">
              <w:t>89185560145 (</w:t>
            </w:r>
            <w:r w:rsidR="00FD44E5" w:rsidRPr="00FD44E5">
              <w:t>Артёменко</w:t>
            </w:r>
            <w:r w:rsidRPr="00FD44E5">
              <w:t xml:space="preserve"> Дарья)</w:t>
            </w:r>
          </w:p>
          <w:p w:rsidR="00FD44E5" w:rsidRPr="00C82315" w:rsidRDefault="00FD44E5" w:rsidP="00FD44E5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2714209</w:t>
            </w:r>
          </w:p>
          <w:p w:rsidR="00FD44E5" w:rsidRPr="00C82315" w:rsidRDefault="00FD44E5" w:rsidP="00FD44E5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(Волков Денис)</w:t>
            </w:r>
          </w:p>
          <w:p w:rsidR="00FD44E5" w:rsidRDefault="00FD44E5">
            <w:pPr>
              <w:pStyle w:val="a8"/>
              <w:spacing w:before="0"/>
            </w:pPr>
          </w:p>
          <w:p w:rsidR="00FD44E5" w:rsidRDefault="00FD44E5">
            <w:pPr>
              <w:pStyle w:val="a8"/>
              <w:spacing w:before="0"/>
            </w:pPr>
          </w:p>
          <w:p w:rsidR="00FD44E5" w:rsidRDefault="00FD44E5">
            <w:pPr>
              <w:pStyle w:val="a8"/>
              <w:spacing w:before="0"/>
            </w:pPr>
          </w:p>
        </w:tc>
      </w:tr>
      <w:tr w:rsidR="001F58E3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8E3" w:rsidRDefault="00315CE7" w:rsidP="008D5B7B">
            <w:pPr>
              <w:pStyle w:val="a8"/>
              <w:spacing w:before="0"/>
            </w:pPr>
            <w:r>
              <w:t>10</w:t>
            </w:r>
            <w:r w:rsidR="001F58E3">
              <w:t>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8E3" w:rsidRDefault="008D5B7B" w:rsidP="008D5B7B">
            <w:pPr>
              <w:pStyle w:val="a8"/>
              <w:spacing w:before="0"/>
            </w:pPr>
            <w:r>
              <w:t>16.00-17</w:t>
            </w:r>
            <w:r w:rsidR="001F58E3">
              <w:t>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8E3" w:rsidRDefault="001F58E3" w:rsidP="008D5B7B">
            <w:pPr>
              <w:pStyle w:val="a8"/>
              <w:spacing w:before="0"/>
            </w:pPr>
            <w:r>
              <w:t>Психологическая игра «Сердце»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8E3" w:rsidRDefault="00D33689" w:rsidP="008D5B7B">
            <w:pPr>
              <w:pStyle w:val="a8"/>
              <w:snapToGrid w:val="0"/>
              <w:spacing w:before="0"/>
            </w:pPr>
            <w:r>
              <w:rPr>
                <w:rFonts w:eastAsia="Andale Sans UI"/>
                <w:kern w:val="1"/>
              </w:rPr>
              <w:t>Для абитуриентов Академии психологии и педагогики и студентов других факультетов, интересующихся психологией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8E3" w:rsidRDefault="001F58E3" w:rsidP="00BE3CC9">
            <w:pPr>
              <w:pStyle w:val="a8"/>
              <w:spacing w:before="0"/>
            </w:pPr>
            <w:proofErr w:type="spellStart"/>
            <w:r>
              <w:t>Поступова</w:t>
            </w:r>
            <w:proofErr w:type="spellEnd"/>
            <w:r>
              <w:t xml:space="preserve"> Ирина М</w:t>
            </w:r>
            <w:r w:rsidR="00BE3CC9">
              <w:t>ихайловна магистрант 1 курса каф. п</w:t>
            </w:r>
            <w:r>
              <w:t>сихологии личности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8E3" w:rsidRDefault="001F58E3" w:rsidP="008D5B7B">
            <w:pPr>
              <w:pStyle w:val="a8"/>
              <w:spacing w:before="0"/>
            </w:pPr>
            <w:r>
              <w:t>8</w:t>
            </w:r>
            <w:r w:rsidR="00BE3CC9">
              <w:t>-</w:t>
            </w:r>
            <w:r>
              <w:t>904</w:t>
            </w:r>
            <w:r w:rsidR="00BE3CC9">
              <w:t>-</w:t>
            </w:r>
            <w:r>
              <w:t>347</w:t>
            </w:r>
            <w:r w:rsidR="00BE3CC9">
              <w:t>-</w:t>
            </w:r>
            <w:r>
              <w:t>45</w:t>
            </w:r>
            <w:r w:rsidR="00BE3CC9">
              <w:t>-</w:t>
            </w:r>
            <w:r>
              <w:t>87</w:t>
            </w:r>
          </w:p>
          <w:p w:rsidR="00BE3CC9" w:rsidRDefault="00BE3CC9" w:rsidP="008D5B7B">
            <w:pPr>
              <w:pStyle w:val="a8"/>
              <w:spacing w:before="0"/>
              <w:rPr>
                <w:b/>
              </w:rPr>
            </w:pPr>
            <w:r>
              <w:t>(</w:t>
            </w:r>
            <w:proofErr w:type="spellStart"/>
            <w:r>
              <w:t>Поступова</w:t>
            </w:r>
            <w:proofErr w:type="spellEnd"/>
            <w:r>
              <w:t xml:space="preserve"> Ирина)</w:t>
            </w:r>
          </w:p>
        </w:tc>
      </w:tr>
      <w:tr w:rsidR="00900CA8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315CE7">
            <w:pPr>
              <w:pStyle w:val="a8"/>
              <w:spacing w:before="0"/>
            </w:pPr>
            <w:r>
              <w:t>10</w:t>
            </w:r>
            <w:r w:rsidR="00900CA8">
              <w:t>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jc w:val="both"/>
            </w:pPr>
            <w:r>
              <w:t>1</w:t>
            </w:r>
            <w:r w:rsidR="008D5B7B">
              <w:t>7</w:t>
            </w:r>
            <w:r>
              <w:t>.</w:t>
            </w:r>
            <w:r w:rsidR="001F58E3">
              <w:t>0</w:t>
            </w:r>
            <w:r>
              <w:t>0 – 1</w:t>
            </w:r>
            <w:r w:rsidR="008D5B7B">
              <w:t>8.00</w:t>
            </w:r>
            <w:r>
              <w:t> 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0A2173">
            <w:pPr>
              <w:pStyle w:val="a7"/>
              <w:jc w:val="both"/>
            </w:pPr>
            <w:r>
              <w:t xml:space="preserve">Мастер-класс "Актуальные проблемы психологии </w:t>
            </w:r>
            <w:r>
              <w:lastRenderedPageBreak/>
              <w:t>профессионального здоровья</w:t>
            </w:r>
            <w:r w:rsidR="00900CA8">
              <w:t xml:space="preserve">" с презентацией слайдов </w:t>
            </w:r>
            <w:r w:rsidR="00900CA8">
              <w:br/>
              <w:t>Распространение информационных буклетов об образо</w:t>
            </w:r>
            <w:bookmarkStart w:id="0" w:name="_GoBack"/>
            <w:bookmarkEnd w:id="0"/>
            <w:r w:rsidR="00900CA8">
              <w:t xml:space="preserve">вательных программах специальности и магистратуры </w:t>
            </w:r>
            <w:r w:rsidR="00900CA8">
              <w:br/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D33689">
            <w:pPr>
              <w:pStyle w:val="a7"/>
              <w:snapToGrid w:val="0"/>
              <w:jc w:val="both"/>
            </w:pPr>
            <w:r>
              <w:lastRenderedPageBreak/>
              <w:t xml:space="preserve">Для абитуриентов Академии психологии и </w:t>
            </w:r>
            <w:r>
              <w:lastRenderedPageBreak/>
              <w:t>педагогики и студентов других факультетов, интересующихся психологией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CA8" w:rsidRDefault="00900CA8">
            <w:pPr>
              <w:pStyle w:val="a7"/>
              <w:jc w:val="both"/>
            </w:pPr>
            <w:r>
              <w:lastRenderedPageBreak/>
              <w:t>Ведущий - доцент Правдина Лида Ромуальдовна</w:t>
            </w:r>
            <w:r>
              <w:br/>
            </w:r>
          </w:p>
          <w:p w:rsidR="00900CA8" w:rsidRDefault="00900CA8">
            <w:pPr>
              <w:pStyle w:val="a7"/>
              <w:jc w:val="both"/>
            </w:pPr>
            <w:r>
              <w:t>Ст.лаборант, студент ОЗО - Румынская А.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0CA8" w:rsidRDefault="00900CA8">
            <w:pPr>
              <w:jc w:val="both"/>
            </w:pPr>
            <w:r>
              <w:lastRenderedPageBreak/>
              <w:t xml:space="preserve">Тел.: 8 9281911873 </w:t>
            </w:r>
            <w:r>
              <w:br/>
            </w:r>
          </w:p>
        </w:tc>
      </w:tr>
      <w:tr w:rsidR="00317717" w:rsidTr="00317717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lastRenderedPageBreak/>
              <w:t>10.10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3912D9" w:rsidRDefault="00317717" w:rsidP="00317717">
            <w:pPr>
              <w:pStyle w:val="a7"/>
              <w:jc w:val="both"/>
            </w:pPr>
            <w:r>
              <w:t>19.00-20.00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3912D9" w:rsidRDefault="00317717" w:rsidP="00317717">
            <w:pPr>
              <w:jc w:val="both"/>
              <w:rPr>
                <w:rFonts w:eastAsia="Andale Sans UI"/>
                <w:kern w:val="1"/>
                <w:lang/>
              </w:rPr>
            </w:pPr>
            <w:r w:rsidRPr="003912D9">
              <w:rPr>
                <w:rFonts w:eastAsia="Andale Sans UI"/>
                <w:kern w:val="1"/>
                <w:lang/>
              </w:rPr>
              <w:t>Мастер-класс «Готов ли т</w:t>
            </w:r>
            <w:r>
              <w:rPr>
                <w:rFonts w:eastAsia="Andale Sans UI"/>
                <w:kern w:val="1"/>
                <w:lang/>
              </w:rPr>
              <w:t xml:space="preserve">ы стать социальным педагогом?» </w:t>
            </w:r>
          </w:p>
          <w:p w:rsidR="00317717" w:rsidRPr="003912D9" w:rsidRDefault="00317717" w:rsidP="00317717">
            <w:pPr>
              <w:pStyle w:val="a7"/>
              <w:jc w:val="both"/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D33689" w:rsidP="00317717">
            <w:pPr>
              <w:pStyle w:val="a7"/>
              <w:snapToGrid w:val="0"/>
              <w:jc w:val="both"/>
            </w:pPr>
            <w:r>
              <w:t>Для абитуриентов Академии психологии и педагогики и студентов других факультетов, интересующихся психологией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3912D9" w:rsidRDefault="00317717" w:rsidP="00317717">
            <w:pPr>
              <w:pStyle w:val="a7"/>
              <w:jc w:val="both"/>
            </w:pPr>
            <w:r>
              <w:t>Ведущие:</w:t>
            </w:r>
            <w:r w:rsidRPr="003912D9">
              <w:t xml:space="preserve"> </w:t>
            </w:r>
            <w:proofErr w:type="spellStart"/>
            <w:r w:rsidRPr="003912D9">
              <w:t>Добриянова</w:t>
            </w:r>
            <w:proofErr w:type="spellEnd"/>
            <w:r w:rsidRPr="003912D9">
              <w:t xml:space="preserve"> Е.В., Романова О.А., Шнайдер Л.В.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jc w:val="right"/>
            </w:pPr>
            <w:r>
              <w:t xml:space="preserve">89518383804 – Романова Олеся </w:t>
            </w:r>
          </w:p>
        </w:tc>
        <w:tc>
          <w:tcPr>
            <w:tcW w:w="2522" w:type="dxa"/>
          </w:tcPr>
          <w:p w:rsidR="00317717" w:rsidRDefault="00317717" w:rsidP="00317717">
            <w:pPr>
              <w:jc w:val="right"/>
            </w:pPr>
            <w:r>
              <w:t xml:space="preserve">89518383804 – Романова Олеся </w:t>
            </w:r>
          </w:p>
        </w:tc>
      </w:tr>
      <w:tr w:rsidR="00317717" w:rsidTr="00317717">
        <w:trPr>
          <w:gridAfter w:val="1"/>
          <w:wAfter w:w="2522" w:type="dxa"/>
        </w:trPr>
        <w:tc>
          <w:tcPr>
            <w:tcW w:w="1530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  <w:jc w:val="center"/>
            </w:pPr>
            <w:r>
              <w:rPr>
                <w:b/>
              </w:rPr>
              <w:t>11 октября, суббота</w:t>
            </w:r>
          </w:p>
        </w:tc>
      </w:tr>
      <w:tr w:rsidR="00317717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7"/>
              <w:jc w:val="both"/>
            </w:pPr>
            <w:r>
              <w:t>11.10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7"/>
              <w:jc w:val="both"/>
            </w:pPr>
            <w:r>
              <w:t>12-00-13-00,</w:t>
            </w:r>
          </w:p>
          <w:p w:rsidR="00317717" w:rsidRDefault="00317717" w:rsidP="00317717">
            <w:pPr>
              <w:pStyle w:val="a7"/>
              <w:jc w:val="both"/>
            </w:pPr>
            <w:r>
              <w:t>Зал 1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7"/>
              <w:jc w:val="both"/>
            </w:pPr>
            <w:r>
              <w:t>Мастерская кафедры социальной психологии: «Танец как средство диагностики межличностных отношений»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7"/>
              <w:snapToGrid w:val="0"/>
              <w:jc w:val="both"/>
            </w:pPr>
            <w:r>
              <w:t xml:space="preserve">Мастерская посвящена анализу танца как средства диагностики и коррекции межличностных отношений человека. Ведущие с помощью индивидуальных, </w:t>
            </w:r>
            <w:proofErr w:type="spellStart"/>
            <w:r>
              <w:t>диадных</w:t>
            </w:r>
            <w:proofErr w:type="spellEnd"/>
            <w:r>
              <w:t xml:space="preserve"> и групповых танцев продемонстрируют участникам диагностическую, </w:t>
            </w:r>
            <w:proofErr w:type="spellStart"/>
            <w:r>
              <w:t>катарсическую</w:t>
            </w:r>
            <w:proofErr w:type="spellEnd"/>
            <w:r>
              <w:t xml:space="preserve"> и прогностическую функции танца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7"/>
              <w:jc w:val="both"/>
            </w:pPr>
            <w:r>
              <w:t xml:space="preserve">1. Шкурко Татьяна Алексеевна, </w:t>
            </w:r>
            <w:proofErr w:type="spellStart"/>
            <w:r>
              <w:t>к.псх.н</w:t>
            </w:r>
            <w:proofErr w:type="spellEnd"/>
            <w:r>
              <w:t>., доцент кафедры социальной психологии</w:t>
            </w:r>
          </w:p>
          <w:p w:rsidR="00317717" w:rsidRDefault="00317717" w:rsidP="00317717">
            <w:pPr>
              <w:pStyle w:val="a7"/>
              <w:jc w:val="both"/>
            </w:pPr>
            <w:r>
              <w:t xml:space="preserve">2. </w:t>
            </w:r>
            <w:proofErr w:type="spellStart"/>
            <w:r>
              <w:t>Погонцева</w:t>
            </w:r>
            <w:proofErr w:type="spellEnd"/>
            <w:r>
              <w:t xml:space="preserve"> Дарья Викторовна, </w:t>
            </w:r>
            <w:proofErr w:type="spellStart"/>
            <w:r>
              <w:t>к.псх.н</w:t>
            </w:r>
            <w:proofErr w:type="spellEnd"/>
            <w:r>
              <w:t>., доцент кафедры социальной психологии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jc w:val="both"/>
            </w:pPr>
            <w:r>
              <w:t>89185750115 - Шкурко Татьяна Алексеевна</w:t>
            </w:r>
          </w:p>
          <w:p w:rsidR="00317717" w:rsidRDefault="00317717" w:rsidP="00317717">
            <w:pPr>
              <w:pStyle w:val="a7"/>
              <w:jc w:val="both"/>
            </w:pPr>
          </w:p>
        </w:tc>
      </w:tr>
      <w:tr w:rsidR="00317717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t>11.10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t>14.00-1</w:t>
            </w:r>
            <w:r>
              <w:rPr>
                <w:lang w:val="en-US"/>
              </w:rPr>
              <w:t>5</w:t>
            </w:r>
            <w:r>
              <w:t>.00,</w:t>
            </w:r>
          </w:p>
          <w:p w:rsidR="00317717" w:rsidRPr="00066839" w:rsidRDefault="00317717" w:rsidP="00317717">
            <w:pPr>
              <w:pStyle w:val="a8"/>
              <w:spacing w:before="0"/>
            </w:pPr>
            <w:r>
              <w:t>Зал 1</w:t>
            </w:r>
          </w:p>
          <w:p w:rsidR="00317717" w:rsidRPr="00066839" w:rsidRDefault="00317717" w:rsidP="00317717">
            <w:pPr>
              <w:pStyle w:val="a8"/>
              <w:spacing w:before="0"/>
            </w:pP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t>Диагностика личностных качеств и психофизиологических особенностей с применением прибора «</w:t>
            </w:r>
            <w:proofErr w:type="spellStart"/>
            <w:r>
              <w:t>Психофизиолог</w:t>
            </w:r>
            <w:proofErr w:type="spellEnd"/>
            <w:r>
              <w:t>»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C3937" w:rsidRDefault="00317717" w:rsidP="00317717">
            <w:pPr>
              <w:pStyle w:val="a8"/>
              <w:snapToGrid w:val="0"/>
              <w:spacing w:before="0"/>
            </w:pPr>
            <w:r w:rsidRPr="00EC3937">
              <w:t xml:space="preserve">К участию приглашаются все, кто хотел бы больше узнать о самом себе, своих личностных особенностях с помощью психологических тестов. </w:t>
            </w:r>
            <w:r w:rsidRPr="00EC3937">
              <w:lastRenderedPageBreak/>
              <w:t>Тестирование с применением автономного пульта "</w:t>
            </w:r>
            <w:proofErr w:type="spellStart"/>
            <w:r w:rsidRPr="00EC3937">
              <w:t>Психофизиолог</w:t>
            </w:r>
            <w:proofErr w:type="spellEnd"/>
            <w:r w:rsidRPr="00EC3937">
              <w:t xml:space="preserve">" позволяет оценить простую и сложную </w:t>
            </w:r>
            <w:proofErr w:type="spellStart"/>
            <w:proofErr w:type="gramStart"/>
            <w:r w:rsidRPr="00EC3937">
              <w:t>сенсо</w:t>
            </w:r>
            <w:proofErr w:type="spellEnd"/>
            <w:r w:rsidRPr="00EC3937">
              <w:t>-моторную</w:t>
            </w:r>
            <w:proofErr w:type="gramEnd"/>
            <w:r w:rsidRPr="00EC3937">
              <w:t xml:space="preserve"> реакцию человека, состояние его сердечно-сосудистой системы и в целом, дать прогноз адаптивных способностей и функционального состояния.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lastRenderedPageBreak/>
              <w:t>Явна Денис Викторович, канд. психол. н., старший преподаватель кафедры психофизиологии и клинической психологии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t>Явна Д.В.</w:t>
            </w:r>
          </w:p>
          <w:p w:rsidR="00317717" w:rsidRDefault="00317717" w:rsidP="00317717">
            <w:pPr>
              <w:pStyle w:val="a8"/>
              <w:spacing w:before="0"/>
            </w:pPr>
            <w:r w:rsidRPr="00EC3937">
              <w:t>+7(903)436-08-89</w:t>
            </w:r>
          </w:p>
          <w:p w:rsidR="00317717" w:rsidRPr="00EC3937" w:rsidRDefault="00317717" w:rsidP="00317717">
            <w:pPr>
              <w:pStyle w:val="a8"/>
              <w:spacing w:before="0"/>
            </w:pPr>
            <w:r w:rsidRPr="00EC3937">
              <w:t>yavna@fortran.su</w:t>
            </w:r>
          </w:p>
        </w:tc>
      </w:tr>
      <w:tr w:rsidR="00317717" w:rsidRPr="00EF18F1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7"/>
              <w:jc w:val="both"/>
            </w:pPr>
            <w:r>
              <w:lastRenderedPageBreak/>
              <w:t>11</w:t>
            </w:r>
            <w:r w:rsidRPr="00EF18F1">
              <w:t>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7"/>
              <w:jc w:val="both"/>
            </w:pPr>
            <w:r>
              <w:t>12</w:t>
            </w:r>
            <w:r w:rsidRPr="00EF18F1">
              <w:t>.00-14.00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7"/>
              <w:jc w:val="both"/>
            </w:pPr>
            <w:r w:rsidRPr="00EF18F1">
              <w:t xml:space="preserve">Демонстрация психологических фильмов 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7"/>
              <w:jc w:val="both"/>
            </w:pPr>
            <w:r w:rsidRPr="00EF18F1">
              <w:t xml:space="preserve">Для абитуриентов, поступающих на факультет психологии </w:t>
            </w:r>
          </w:p>
          <w:p w:rsidR="00317717" w:rsidRPr="00EF18F1" w:rsidRDefault="00317717" w:rsidP="00317717">
            <w:pPr>
              <w:pStyle w:val="a7"/>
              <w:jc w:val="both"/>
            </w:pPr>
            <w:r w:rsidRPr="00EF18F1">
              <w:t>с целью ознакомления с особенностями работы психолога.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7"/>
              <w:jc w:val="both"/>
            </w:pPr>
            <w:r w:rsidRPr="00EF18F1">
              <w:t xml:space="preserve">Пономарева Ольга Юрьевна ст.лаборант, студент 4 </w:t>
            </w:r>
            <w:proofErr w:type="gramStart"/>
            <w:r w:rsidRPr="00EF18F1">
              <w:t>курса,  каф</w:t>
            </w:r>
            <w:proofErr w:type="gramEnd"/>
            <w:r w:rsidRPr="00EF18F1">
              <w:t>. юридической психологии и военной психологии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a"/>
              <w:jc w:val="both"/>
              <w:rPr>
                <w:rFonts w:eastAsia="Andale Sans UI" w:cs="Times New Roman"/>
                <w:kern w:val="1"/>
                <w:lang w:bidi="ar-SA"/>
              </w:rPr>
            </w:pPr>
            <w:r w:rsidRPr="00EF18F1">
              <w:rPr>
                <w:rFonts w:eastAsia="Andale Sans UI" w:cs="Times New Roman"/>
                <w:kern w:val="1"/>
                <w:lang w:bidi="ar-SA"/>
              </w:rPr>
              <w:t xml:space="preserve">8-928-226-33-03 Геворкян </w:t>
            </w:r>
            <w:proofErr w:type="spellStart"/>
            <w:r w:rsidRPr="00EF18F1">
              <w:rPr>
                <w:rFonts w:eastAsia="Andale Sans UI" w:cs="Times New Roman"/>
                <w:kern w:val="1"/>
                <w:lang w:bidi="ar-SA"/>
              </w:rPr>
              <w:t>Грануш</w:t>
            </w:r>
            <w:proofErr w:type="spellEnd"/>
            <w:r w:rsidRPr="00EF18F1">
              <w:rPr>
                <w:rFonts w:eastAsia="Andale Sans UI" w:cs="Times New Roman"/>
                <w:kern w:val="1"/>
                <w:lang w:bidi="ar-SA"/>
              </w:rPr>
              <w:t xml:space="preserve"> </w:t>
            </w:r>
            <w:proofErr w:type="spellStart"/>
            <w:r w:rsidRPr="00EF18F1">
              <w:rPr>
                <w:rFonts w:eastAsia="Andale Sans UI" w:cs="Times New Roman"/>
                <w:kern w:val="1"/>
                <w:lang w:bidi="ar-SA"/>
              </w:rPr>
              <w:t>Геворковна</w:t>
            </w:r>
            <w:proofErr w:type="spellEnd"/>
            <w:r w:rsidRPr="00EF18F1">
              <w:rPr>
                <w:rFonts w:eastAsia="Andale Sans UI" w:cs="Times New Roman"/>
                <w:kern w:val="1"/>
                <w:lang w:bidi="ar-SA"/>
              </w:rPr>
              <w:t xml:space="preserve"> </w:t>
            </w:r>
          </w:p>
        </w:tc>
      </w:tr>
      <w:tr w:rsidR="00317717" w:rsidRPr="00EF18F1" w:rsidTr="00317717">
        <w:trPr>
          <w:gridAfter w:val="1"/>
          <w:wAfter w:w="2522" w:type="dxa"/>
          <w:trHeight w:val="1584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7"/>
              <w:jc w:val="both"/>
            </w:pPr>
            <w:r>
              <w:t>11.10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7"/>
              <w:jc w:val="both"/>
            </w:pPr>
            <w:r>
              <w:t>14.00-15.00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8"/>
              <w:spacing w:before="0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</w:rPr>
              <w:t>Психогеометрия</w:t>
            </w:r>
            <w:proofErr w:type="spellEnd"/>
            <w:r>
              <w:rPr>
                <w:rFonts w:eastAsia="Andale Sans UI"/>
                <w:kern w:val="1"/>
              </w:rPr>
              <w:t xml:space="preserve"> личности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EF18F1" w:rsidRDefault="00317717" w:rsidP="00317717">
            <w:pPr>
              <w:pStyle w:val="a8"/>
              <w:snapToGrid w:val="0"/>
              <w:spacing w:before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Для абитуриентов Академии психологии и педагогики и студентов других факультетов, интересующихся психологией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C82315" w:rsidRDefault="00317717" w:rsidP="00317717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Ильямакова</w:t>
            </w:r>
            <w:proofErr w:type="spellEnd"/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 xml:space="preserve"> Татьяна Дмитриевна </w:t>
            </w:r>
          </w:p>
          <w:p w:rsidR="00317717" w:rsidRPr="00C82315" w:rsidRDefault="00317717" w:rsidP="00317717">
            <w:pPr>
              <w:pStyle w:val="ab"/>
              <w:spacing w:line="240" w:lineRule="auto"/>
              <w:ind w:left="0"/>
              <w:rPr>
                <w:rFonts w:asciiTheme="minorHAnsi" w:eastAsia="Andale Sans UI" w:hAnsiTheme="minorHAnsi" w:cstheme="minorBidi"/>
                <w:kern w:val="1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 xml:space="preserve">студент 4 курса каф. психологии личности 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Pr="00C82315" w:rsidRDefault="00317717" w:rsidP="00317717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8-908-177-61-15</w:t>
            </w:r>
          </w:p>
          <w:p w:rsidR="00317717" w:rsidRPr="00C82315" w:rsidRDefault="00317717" w:rsidP="00317717">
            <w:pPr>
              <w:pStyle w:val="ab"/>
              <w:spacing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spellStart"/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>Ильямакова</w:t>
            </w:r>
            <w:proofErr w:type="spellEnd"/>
            <w:r w:rsidRPr="00C82315">
              <w:rPr>
                <w:rFonts w:ascii="Times New Roman" w:eastAsiaTheme="minorHAnsi" w:hAnsi="Times New Roman"/>
                <w:sz w:val="24"/>
                <w:szCs w:val="24"/>
              </w:rPr>
              <w:t xml:space="preserve"> Татьяна)</w:t>
            </w:r>
          </w:p>
          <w:p w:rsidR="00317717" w:rsidRPr="00BE3CC9" w:rsidRDefault="00317717" w:rsidP="00317717">
            <w:pPr>
              <w:pStyle w:val="a8"/>
              <w:spacing w:before="0"/>
              <w:rPr>
                <w:rFonts w:eastAsia="Andale Sans UI"/>
                <w:kern w:val="1"/>
              </w:rPr>
            </w:pPr>
          </w:p>
        </w:tc>
      </w:tr>
      <w:tr w:rsidR="00317717" w:rsidTr="00317717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t>11.10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r>
              <w:t>16.00-17.00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r>
              <w:t>Презентация сравнительного исследования, проведенного кафедрой психологии и педагогики высшего образования факультета психологии ЮФУ зарубежного и отечественного дистанционного образования совместно с Центром «</w:t>
            </w:r>
            <w:proofErr w:type="spellStart"/>
            <w:r>
              <w:rPr>
                <w:lang w:val="en-US"/>
              </w:rPr>
              <w:t>Lactes</w:t>
            </w:r>
            <w:proofErr w:type="spellEnd"/>
            <w:r>
              <w:t xml:space="preserve">» сетевых технологий </w:t>
            </w:r>
            <w:r>
              <w:lastRenderedPageBreak/>
              <w:t>естественнонаучного и технологического образования ЮФУ: «Разработка электронных учебно-методических комплексов».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Pr="00F93399" w:rsidRDefault="00F93399" w:rsidP="00F93399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eastAsia="Andale Sans UI"/>
                <w:kern w:val="1"/>
              </w:rPr>
              <w:lastRenderedPageBreak/>
              <w:t xml:space="preserve">Для студентов </w:t>
            </w:r>
            <w:r w:rsidRPr="00F93399">
              <w:rPr>
                <w:rFonts w:eastAsia="Andale Sans UI"/>
                <w:kern w:val="1"/>
              </w:rPr>
              <w:t>Академии психологии и педагогики и студентов других факультетов, интересующихся психологией</w:t>
            </w:r>
            <w:r w:rsidR="00317717" w:rsidRPr="00F93399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proofErr w:type="spellStart"/>
            <w:r>
              <w:t>Сафонцев</w:t>
            </w:r>
            <w:proofErr w:type="spellEnd"/>
            <w:r>
              <w:t xml:space="preserve"> Сергей Александрович, доктор </w:t>
            </w:r>
            <w:proofErr w:type="spellStart"/>
            <w:r>
              <w:t>пед</w:t>
            </w:r>
            <w:proofErr w:type="spellEnd"/>
            <w:r>
              <w:t>. наук, профессор кафедры психологии и педагогики высшего образования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717" w:rsidRDefault="00317717" w:rsidP="00317717">
            <w:pPr>
              <w:pStyle w:val="a8"/>
              <w:spacing w:before="0"/>
            </w:pPr>
            <w:proofErr w:type="spellStart"/>
            <w:r>
              <w:t>Сафонцев</w:t>
            </w:r>
            <w:proofErr w:type="spellEnd"/>
            <w:r>
              <w:t xml:space="preserve"> С.А.</w:t>
            </w:r>
          </w:p>
        </w:tc>
      </w:tr>
      <w:tr w:rsidR="00E0103B" w:rsidTr="00E0103B">
        <w:trPr>
          <w:gridAfter w:val="1"/>
          <w:wAfter w:w="2522" w:type="dxa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03B" w:rsidRDefault="00E0103B" w:rsidP="0079765E">
            <w:pPr>
              <w:pStyle w:val="a8"/>
              <w:spacing w:before="0"/>
            </w:pPr>
            <w:r>
              <w:lastRenderedPageBreak/>
              <w:t>11.10</w:t>
            </w:r>
          </w:p>
        </w:tc>
        <w:tc>
          <w:tcPr>
            <w:tcW w:w="1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03B" w:rsidRDefault="00E0103B" w:rsidP="0079765E">
            <w:pPr>
              <w:pStyle w:val="a8"/>
              <w:spacing w:before="0"/>
            </w:pPr>
            <w:r>
              <w:t>17.00-18.00</w:t>
            </w:r>
          </w:p>
        </w:tc>
        <w:tc>
          <w:tcPr>
            <w:tcW w:w="3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03B" w:rsidRPr="00601BAC" w:rsidRDefault="00E0103B" w:rsidP="0079765E">
            <w:r w:rsidRPr="00601BAC">
              <w:t xml:space="preserve">Мастер-класс «Как быть успешным на экзамене» </w:t>
            </w:r>
          </w:p>
          <w:p w:rsidR="00E0103B" w:rsidRDefault="00E0103B" w:rsidP="0079765E"/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03B" w:rsidRPr="00F93399" w:rsidRDefault="00F93399" w:rsidP="00F93399">
            <w:pPr>
              <w:rPr>
                <w:rFonts w:eastAsiaTheme="minorHAnsi"/>
                <w:sz w:val="28"/>
                <w:szCs w:val="28"/>
              </w:rPr>
            </w:pPr>
            <w:r w:rsidRPr="00F93399">
              <w:rPr>
                <w:rFonts w:eastAsia="Andale Sans UI"/>
                <w:kern w:val="1"/>
              </w:rPr>
              <w:t xml:space="preserve">Для </w:t>
            </w:r>
            <w:r>
              <w:rPr>
                <w:rFonts w:eastAsia="Andale Sans UI"/>
                <w:kern w:val="1"/>
              </w:rPr>
              <w:t xml:space="preserve">абитуриентов и </w:t>
            </w:r>
            <w:r w:rsidRPr="00F93399">
              <w:rPr>
                <w:rFonts w:eastAsia="Andale Sans UI"/>
                <w:kern w:val="1"/>
              </w:rPr>
              <w:t>студентов Академии психологии и педагогики и студентов других факульт</w:t>
            </w:r>
            <w:r>
              <w:rPr>
                <w:rFonts w:eastAsia="Andale Sans UI"/>
                <w:kern w:val="1"/>
              </w:rPr>
              <w:t>етов</w:t>
            </w:r>
          </w:p>
        </w:tc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03B" w:rsidRDefault="00E0103B" w:rsidP="00E0103B">
            <w:pPr>
              <w:pStyle w:val="a8"/>
              <w:spacing w:before="0"/>
            </w:pPr>
            <w:r>
              <w:t>Ведущие:</w:t>
            </w:r>
            <w:r w:rsidRPr="00601BAC">
              <w:t xml:space="preserve"> Бакаева И.А., Гаврилова А.В.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103B" w:rsidRDefault="00E0103B" w:rsidP="0079765E">
            <w:pPr>
              <w:pStyle w:val="a8"/>
              <w:spacing w:before="0"/>
            </w:pPr>
            <w:r>
              <w:t xml:space="preserve">89185145407 Бакаева Ирина </w:t>
            </w:r>
          </w:p>
        </w:tc>
      </w:tr>
    </w:tbl>
    <w:p w:rsidR="00900CA8" w:rsidRDefault="00900CA8">
      <w:pPr>
        <w:ind w:firstLine="709"/>
      </w:pPr>
      <w:r>
        <w:br/>
      </w:r>
    </w:p>
    <w:p w:rsidR="00900CA8" w:rsidRDefault="00900CA8"/>
    <w:sectPr w:rsidR="00900CA8" w:rsidSect="00A179D3">
      <w:pgSz w:w="16838" w:h="11906" w:orient="landscape"/>
      <w:pgMar w:top="851" w:right="4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96ED9"/>
    <w:multiLevelType w:val="hybridMultilevel"/>
    <w:tmpl w:val="0F7A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12"/>
    <w:rsid w:val="00033512"/>
    <w:rsid w:val="0006545B"/>
    <w:rsid w:val="00066839"/>
    <w:rsid w:val="000A2173"/>
    <w:rsid w:val="000B2492"/>
    <w:rsid w:val="00126F09"/>
    <w:rsid w:val="001F58E3"/>
    <w:rsid w:val="0028528E"/>
    <w:rsid w:val="002B699D"/>
    <w:rsid w:val="00314A29"/>
    <w:rsid w:val="00315CE7"/>
    <w:rsid w:val="00317717"/>
    <w:rsid w:val="00341736"/>
    <w:rsid w:val="0035204F"/>
    <w:rsid w:val="0038746A"/>
    <w:rsid w:val="005B37FF"/>
    <w:rsid w:val="005E119D"/>
    <w:rsid w:val="008D5B7B"/>
    <w:rsid w:val="00900CA8"/>
    <w:rsid w:val="00A179D3"/>
    <w:rsid w:val="00A75E50"/>
    <w:rsid w:val="00B03EFE"/>
    <w:rsid w:val="00B14A27"/>
    <w:rsid w:val="00B766A9"/>
    <w:rsid w:val="00BB1C01"/>
    <w:rsid w:val="00BE3CC9"/>
    <w:rsid w:val="00C82315"/>
    <w:rsid w:val="00CB30F2"/>
    <w:rsid w:val="00CF1CF6"/>
    <w:rsid w:val="00D22AE7"/>
    <w:rsid w:val="00D33689"/>
    <w:rsid w:val="00E0103B"/>
    <w:rsid w:val="00EB648C"/>
    <w:rsid w:val="00EC3937"/>
    <w:rsid w:val="00EF18F1"/>
    <w:rsid w:val="00F93399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C4AEBA-288E-4E2A-B52B-5AF06DA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ndale Sans UI"/>
      <w:kern w:val="1"/>
    </w:rPr>
  </w:style>
  <w:style w:type="paragraph" w:styleId="a8">
    <w:name w:val="Normal (Web)"/>
    <w:basedOn w:val="a"/>
    <w:pPr>
      <w:spacing w:before="280" w:after="119"/>
    </w:pPr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aa">
    <w:name w:val="Базовый"/>
    <w:rsid w:val="00EF18F1"/>
    <w:pPr>
      <w:tabs>
        <w:tab w:val="left" w:pos="708"/>
      </w:tabs>
      <w:suppressAutoHyphens/>
    </w:pPr>
    <w:rPr>
      <w:rFonts w:eastAsia="SimSun" w:cs="Mangal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0B249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Елена</dc:creator>
  <cp:lastModifiedBy>Елена</cp:lastModifiedBy>
  <cp:revision>5</cp:revision>
  <cp:lastPrinted>2014-05-05T11:24:00Z</cp:lastPrinted>
  <dcterms:created xsi:type="dcterms:W3CDTF">2014-10-07T15:37:00Z</dcterms:created>
  <dcterms:modified xsi:type="dcterms:W3CDTF">2014-10-07T15:43:00Z</dcterms:modified>
</cp:coreProperties>
</file>