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4BBC6" w14:textId="77777777" w:rsidR="0041752E" w:rsidRDefault="0041752E" w:rsidP="0041752E">
      <w:pPr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0A2B4E">
        <w:rPr>
          <w:rFonts w:cs="Times New Roman"/>
          <w:b/>
          <w:szCs w:val="28"/>
        </w:rPr>
        <w:t>Программа образовательного инте</w:t>
      </w:r>
      <w:r>
        <w:rPr>
          <w:rFonts w:cs="Times New Roman"/>
          <w:b/>
          <w:szCs w:val="28"/>
        </w:rPr>
        <w:t>н</w:t>
      </w:r>
      <w:r w:rsidRPr="000A2B4E">
        <w:rPr>
          <w:rFonts w:cs="Times New Roman"/>
          <w:b/>
          <w:szCs w:val="28"/>
        </w:rPr>
        <w:t>сива Дня открытых дверей</w:t>
      </w:r>
      <w:r>
        <w:rPr>
          <w:rFonts w:cs="Times New Roman"/>
          <w:b/>
          <w:szCs w:val="28"/>
        </w:rPr>
        <w:t xml:space="preserve"> Академии психологии и педагогики </w:t>
      </w:r>
    </w:p>
    <w:p w14:paraId="53FDD927" w14:textId="0F612A9F" w:rsidR="0041752E" w:rsidRDefault="0041752E" w:rsidP="0041752E">
      <w:pPr>
        <w:jc w:val="center"/>
        <w:rPr>
          <w:b/>
          <w:bCs/>
        </w:rPr>
      </w:pPr>
      <w:r>
        <w:rPr>
          <w:rFonts w:cs="Times New Roman"/>
          <w:b/>
          <w:bCs/>
          <w:szCs w:val="28"/>
        </w:rPr>
        <w:t>(</w:t>
      </w:r>
      <w:r>
        <w:rPr>
          <w:b/>
          <w:bCs/>
        </w:rPr>
        <w:t>30</w:t>
      </w:r>
      <w:r w:rsidRPr="005A72D3">
        <w:rPr>
          <w:b/>
          <w:bCs/>
        </w:rPr>
        <w:t xml:space="preserve"> </w:t>
      </w:r>
      <w:r>
        <w:rPr>
          <w:b/>
          <w:bCs/>
        </w:rPr>
        <w:t>января</w:t>
      </w:r>
      <w:r w:rsidRPr="005A72D3">
        <w:rPr>
          <w:b/>
          <w:bCs/>
        </w:rPr>
        <w:t xml:space="preserve"> 202</w:t>
      </w:r>
      <w:r>
        <w:rPr>
          <w:b/>
          <w:bCs/>
        </w:rPr>
        <w:t>2</w:t>
      </w:r>
      <w:r w:rsidRPr="005A72D3">
        <w:rPr>
          <w:b/>
          <w:bCs/>
        </w:rPr>
        <w:t xml:space="preserve"> года</w:t>
      </w:r>
      <w:r>
        <w:rPr>
          <w:b/>
          <w:bCs/>
        </w:rPr>
        <w:t>)</w:t>
      </w:r>
    </w:p>
    <w:p w14:paraId="01D42BDA" w14:textId="3FBD6300" w:rsidR="00FE4D02" w:rsidRDefault="00595EA5" w:rsidP="00FE4D02">
      <w:pPr>
        <w:ind w:firstLine="426"/>
        <w:rPr>
          <w:rStyle w:val="a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630AD93" wp14:editId="2D94AFF8">
            <wp:simplePos x="0" y="0"/>
            <wp:positionH relativeFrom="column">
              <wp:posOffset>983615</wp:posOffset>
            </wp:positionH>
            <wp:positionV relativeFrom="paragraph">
              <wp:posOffset>224790</wp:posOffset>
            </wp:positionV>
            <wp:extent cx="1057275" cy="10572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4D02" w:rsidRPr="00654BC7">
        <w:t xml:space="preserve">Ссылка </w:t>
      </w:r>
      <w:r w:rsidR="00FE4D02">
        <w:t>на</w:t>
      </w:r>
      <w:r w:rsidR="00FE4D02" w:rsidRPr="00654BC7">
        <w:t xml:space="preserve"> Образовательный интенсив: </w:t>
      </w:r>
      <w:hyperlink r:id="rId5" w:history="1">
        <w:r w:rsidR="00FE4D02" w:rsidRPr="003F4E61">
          <w:rPr>
            <w:rStyle w:val="a4"/>
          </w:rPr>
          <w:t>http://sfedu.ru/go/c830708921ba</w:t>
        </w:r>
      </w:hyperlink>
    </w:p>
    <w:p w14:paraId="57283F48" w14:textId="30E797F5" w:rsidR="00FE4D02" w:rsidRPr="00FE4D02" w:rsidRDefault="00FE4D02" w:rsidP="00FE4D02">
      <w:pPr>
        <w:ind w:firstLine="426"/>
        <w:rPr>
          <w:rStyle w:val="a4"/>
          <w:color w:val="auto"/>
          <w:u w:val="none"/>
        </w:rPr>
      </w:pPr>
      <w:r w:rsidRPr="00FE4D02">
        <w:rPr>
          <w:rStyle w:val="a4"/>
          <w:color w:val="auto"/>
          <w:u w:val="none"/>
          <w:lang w:val="en-US"/>
        </w:rPr>
        <w:t>QR-</w:t>
      </w:r>
      <w:r w:rsidRPr="00FE4D02">
        <w:rPr>
          <w:rStyle w:val="a4"/>
          <w:color w:val="auto"/>
          <w:u w:val="none"/>
        </w:rPr>
        <w:t>код:</w:t>
      </w:r>
      <w:r w:rsidR="00595EA5">
        <w:rPr>
          <w:rStyle w:val="a4"/>
          <w:color w:val="auto"/>
          <w:u w:val="none"/>
        </w:rPr>
        <w:t xml:space="preserve"> </w:t>
      </w:r>
    </w:p>
    <w:p w14:paraId="0532AF57" w14:textId="77777777" w:rsidR="00FE4D02" w:rsidRDefault="00FE4D02" w:rsidP="00FE4D02"/>
    <w:p w14:paraId="449FD881" w14:textId="77777777" w:rsidR="00CA4E34" w:rsidRDefault="00CA4E34" w:rsidP="0041752E">
      <w:pPr>
        <w:jc w:val="center"/>
        <w:rPr>
          <w:b/>
          <w:bCs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45"/>
        <w:gridCol w:w="1393"/>
        <w:gridCol w:w="3260"/>
        <w:gridCol w:w="1701"/>
        <w:gridCol w:w="3544"/>
      </w:tblGrid>
      <w:tr w:rsidR="0041752E" w:rsidRPr="000749D9" w14:paraId="2FF01F6F" w14:textId="77777777" w:rsidTr="00866A4E">
        <w:tc>
          <w:tcPr>
            <w:tcW w:w="445" w:type="dxa"/>
          </w:tcPr>
          <w:p w14:paraId="4C8085A8" w14:textId="77777777" w:rsidR="0041752E" w:rsidRPr="000749D9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93" w:type="dxa"/>
          </w:tcPr>
          <w:p w14:paraId="79946BB9" w14:textId="77777777" w:rsidR="0041752E" w:rsidRPr="000749D9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14:paraId="4DF59569" w14:textId="77777777" w:rsidR="0041752E" w:rsidRPr="000749D9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14:paraId="6171CB10" w14:textId="77777777" w:rsidR="0041752E" w:rsidRPr="000749D9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3544" w:type="dxa"/>
          </w:tcPr>
          <w:p w14:paraId="6588108F" w14:textId="77777777" w:rsidR="0041752E" w:rsidRPr="000749D9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</w:tr>
      <w:tr w:rsidR="0041752E" w:rsidRPr="007309BB" w14:paraId="4BD00ABA" w14:textId="77777777" w:rsidTr="00866A4E">
        <w:tc>
          <w:tcPr>
            <w:tcW w:w="445" w:type="dxa"/>
          </w:tcPr>
          <w:p w14:paraId="29F2A4DD" w14:textId="77777777" w:rsidR="0041752E" w:rsidRPr="000749D9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3" w:type="dxa"/>
          </w:tcPr>
          <w:p w14:paraId="5CAB8D52" w14:textId="77777777" w:rsidR="0041752E" w:rsidRPr="000749D9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3260" w:type="dxa"/>
          </w:tcPr>
          <w:p w14:paraId="3C59773A" w14:textId="77777777" w:rsidR="0041752E" w:rsidRPr="000749D9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A5">
              <w:rPr>
                <w:rFonts w:ascii="Times New Roman" w:hAnsi="Times New Roman" w:cs="Times New Roman"/>
                <w:sz w:val="24"/>
                <w:szCs w:val="24"/>
              </w:rPr>
              <w:t>Психология безопасности в повседневной жизни</w:t>
            </w:r>
          </w:p>
        </w:tc>
        <w:tc>
          <w:tcPr>
            <w:tcW w:w="1701" w:type="dxa"/>
          </w:tcPr>
          <w:p w14:paraId="4F3FD040" w14:textId="77777777" w:rsidR="0041752E" w:rsidRPr="000749D9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544" w:type="dxa"/>
          </w:tcPr>
          <w:p w14:paraId="5E24FB78" w14:textId="77777777" w:rsidR="0041752E" w:rsidRPr="000749D9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9D9">
              <w:rPr>
                <w:rFonts w:ascii="Times New Roman" w:hAnsi="Times New Roman" w:cs="Times New Roman"/>
                <w:sz w:val="24"/>
                <w:szCs w:val="24"/>
              </w:rPr>
              <w:t xml:space="preserve">Зайцева Л.А., </w:t>
            </w:r>
            <w:proofErr w:type="spellStart"/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к.псх.н</w:t>
            </w:r>
            <w:proofErr w:type="spellEnd"/>
            <w:r w:rsidRPr="000749D9">
              <w:rPr>
                <w:rFonts w:ascii="Times New Roman" w:hAnsi="Times New Roman" w:cs="Times New Roman"/>
                <w:sz w:val="24"/>
                <w:szCs w:val="24"/>
              </w:rPr>
              <w:t>., доцент кафедры психологии личности и консультативной психологии</w:t>
            </w:r>
          </w:p>
        </w:tc>
      </w:tr>
      <w:tr w:rsidR="0041752E" w:rsidRPr="007309BB" w14:paraId="3B37B40F" w14:textId="77777777" w:rsidTr="00866A4E">
        <w:tc>
          <w:tcPr>
            <w:tcW w:w="445" w:type="dxa"/>
          </w:tcPr>
          <w:p w14:paraId="07385D23" w14:textId="77777777" w:rsidR="0041752E" w:rsidRPr="00E36004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3" w:type="dxa"/>
          </w:tcPr>
          <w:p w14:paraId="1859B9D8" w14:textId="77777777" w:rsidR="0041752E" w:rsidRPr="00E36004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04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3260" w:type="dxa"/>
          </w:tcPr>
          <w:p w14:paraId="453B5ACD" w14:textId="77777777" w:rsidR="0041752E" w:rsidRPr="00E36004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E84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 в кино и художественной литературе</w:t>
            </w:r>
          </w:p>
        </w:tc>
        <w:tc>
          <w:tcPr>
            <w:tcW w:w="1701" w:type="dxa"/>
          </w:tcPr>
          <w:p w14:paraId="11174151" w14:textId="77777777" w:rsidR="0041752E" w:rsidRPr="00E36004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04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544" w:type="dxa"/>
          </w:tcPr>
          <w:p w14:paraId="443187E8" w14:textId="77777777" w:rsidR="0041752E" w:rsidRPr="00E36004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004">
              <w:rPr>
                <w:rFonts w:ascii="Times New Roman" w:hAnsi="Times New Roman" w:cs="Times New Roman"/>
                <w:sz w:val="24"/>
                <w:szCs w:val="24"/>
              </w:rPr>
              <w:t xml:space="preserve">Ковш Е.М., </w:t>
            </w:r>
            <w:proofErr w:type="spellStart"/>
            <w:r w:rsidRPr="00E36004">
              <w:rPr>
                <w:rFonts w:ascii="Times New Roman" w:hAnsi="Times New Roman" w:cs="Times New Roman"/>
                <w:sz w:val="24"/>
                <w:szCs w:val="24"/>
              </w:rPr>
              <w:t>к.псх.н</w:t>
            </w:r>
            <w:proofErr w:type="spellEnd"/>
            <w:r w:rsidRPr="00E36004">
              <w:rPr>
                <w:rFonts w:ascii="Times New Roman" w:hAnsi="Times New Roman" w:cs="Times New Roman"/>
                <w:sz w:val="24"/>
                <w:szCs w:val="24"/>
              </w:rPr>
              <w:t>., доцент кафедры психофизиологии и клинической психологии</w:t>
            </w:r>
          </w:p>
        </w:tc>
      </w:tr>
      <w:tr w:rsidR="0041752E" w:rsidRPr="007309BB" w14:paraId="709C52D2" w14:textId="77777777" w:rsidTr="00866A4E">
        <w:tc>
          <w:tcPr>
            <w:tcW w:w="445" w:type="dxa"/>
          </w:tcPr>
          <w:p w14:paraId="6303890D" w14:textId="77777777" w:rsidR="0041752E" w:rsidRPr="009C670D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3" w:type="dxa"/>
          </w:tcPr>
          <w:p w14:paraId="19AD9D41" w14:textId="77777777" w:rsidR="0041752E" w:rsidRPr="009C670D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0D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260" w:type="dxa"/>
          </w:tcPr>
          <w:p w14:paraId="34767ECF" w14:textId="77777777" w:rsidR="0041752E" w:rsidRPr="009C670D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0D">
              <w:rPr>
                <w:rFonts w:ascii="Times New Roman" w:hAnsi="Times New Roman" w:cs="Times New Roman"/>
                <w:sz w:val="24"/>
                <w:szCs w:val="24"/>
              </w:rPr>
              <w:t>Школа юного дефектолога «Легко ли быть дефектологом? Как общаться с детьми с ОВЗ?»</w:t>
            </w:r>
          </w:p>
        </w:tc>
        <w:tc>
          <w:tcPr>
            <w:tcW w:w="1701" w:type="dxa"/>
          </w:tcPr>
          <w:p w14:paraId="40EBADE1" w14:textId="77777777" w:rsidR="0041752E" w:rsidRPr="009C670D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0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3544" w:type="dxa"/>
          </w:tcPr>
          <w:p w14:paraId="2C7A730C" w14:textId="77777777" w:rsidR="0041752E" w:rsidRPr="009C670D" w:rsidRDefault="0041752E" w:rsidP="00E20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670D">
              <w:rPr>
                <w:rFonts w:ascii="Times New Roman" w:hAnsi="Times New Roman" w:cs="Times New Roman"/>
                <w:sz w:val="24"/>
                <w:szCs w:val="24"/>
              </w:rPr>
              <w:t>уководитель Муратова М.А.,, доцент кафедры коррекционной педагогики Академии психологии и педагогики ЮФУ</w:t>
            </w:r>
          </w:p>
        </w:tc>
      </w:tr>
    </w:tbl>
    <w:p w14:paraId="77D28CDC" w14:textId="77777777" w:rsidR="0064040B" w:rsidRDefault="0064040B" w:rsidP="00736F9E"/>
    <w:sectPr w:rsidR="0064040B" w:rsidSect="0041752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2E"/>
    <w:rsid w:val="0041752E"/>
    <w:rsid w:val="00595EA5"/>
    <w:rsid w:val="00602AA2"/>
    <w:rsid w:val="0064040B"/>
    <w:rsid w:val="00736F9E"/>
    <w:rsid w:val="007B3494"/>
    <w:rsid w:val="00866A4E"/>
    <w:rsid w:val="00CA4E34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F441"/>
  <w15:chartTrackingRefBased/>
  <w15:docId w15:val="{56F6C736-D1C1-40F2-9D43-587FAEAA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4D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fedu.ru/go/c830708921ba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Artamonova</dc:creator>
  <cp:keywords/>
  <dc:description/>
  <cp:lastModifiedBy>Войтова Ирина Леонидовна</cp:lastModifiedBy>
  <cp:revision>2</cp:revision>
  <dcterms:created xsi:type="dcterms:W3CDTF">2022-01-28T13:00:00Z</dcterms:created>
  <dcterms:modified xsi:type="dcterms:W3CDTF">2022-01-28T13:00:00Z</dcterms:modified>
</cp:coreProperties>
</file>