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4C280" w14:textId="77777777" w:rsidR="008F544E" w:rsidRDefault="008F544E" w:rsidP="008F544E">
      <w:pPr>
        <w:jc w:val="right"/>
        <w:rPr>
          <w:b/>
          <w:sz w:val="28"/>
          <w:szCs w:val="28"/>
        </w:rPr>
      </w:pPr>
    </w:p>
    <w:p w14:paraId="546687BC" w14:textId="77777777" w:rsidR="008F544E" w:rsidRDefault="008F544E" w:rsidP="008F5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7C720BF6" w14:textId="77777777" w:rsidR="008F544E" w:rsidRDefault="008F544E" w:rsidP="008F5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отчетной конференции обучающихся общеобразовательных организаций - участников </w:t>
      </w:r>
    </w:p>
    <w:p w14:paraId="3E41E650" w14:textId="77777777" w:rsidR="008F544E" w:rsidRDefault="008F544E" w:rsidP="008F5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осенних проектных смен</w:t>
      </w:r>
    </w:p>
    <w:p w14:paraId="012D4DFA" w14:textId="77777777" w:rsidR="008F544E" w:rsidRDefault="008F544E" w:rsidP="008F544E">
      <w:pPr>
        <w:jc w:val="center"/>
        <w:rPr>
          <w:b/>
          <w:sz w:val="28"/>
          <w:szCs w:val="28"/>
        </w:rPr>
      </w:pPr>
    </w:p>
    <w:p w14:paraId="42152B2A" w14:textId="77777777" w:rsidR="008F544E" w:rsidRDefault="008F544E" w:rsidP="008F54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24 декабря 2019 года</w:t>
      </w:r>
    </w:p>
    <w:p w14:paraId="4125BEB4" w14:textId="77777777" w:rsidR="008F544E" w:rsidRPr="00B6455E" w:rsidRDefault="008F544E" w:rsidP="008F544E">
      <w:pPr>
        <w:jc w:val="both"/>
        <w:rPr>
          <w:sz w:val="28"/>
          <w:szCs w:val="28"/>
        </w:rPr>
      </w:pPr>
      <w:r w:rsidRPr="00B6455E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главный корпус ЮФУ (ул. Большая Садовая,105)</w:t>
      </w:r>
    </w:p>
    <w:p w14:paraId="6011D987" w14:textId="659F55FD" w:rsidR="008F544E" w:rsidRDefault="008F544E" w:rsidP="008F544E">
      <w:pPr>
        <w:jc w:val="center"/>
        <w:rPr>
          <w:sz w:val="28"/>
          <w:szCs w:val="28"/>
        </w:rPr>
      </w:pPr>
    </w:p>
    <w:p w14:paraId="2CB2A6A0" w14:textId="77777777" w:rsidR="005B7DD4" w:rsidRDefault="005B7DD4" w:rsidP="008F544E">
      <w:pPr>
        <w:jc w:val="center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09"/>
        <w:gridCol w:w="2947"/>
        <w:gridCol w:w="2947"/>
        <w:gridCol w:w="7857"/>
      </w:tblGrid>
      <w:tr w:rsidR="008F544E" w14:paraId="2C1C7041" w14:textId="77777777" w:rsidTr="00FD36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D97" w14:textId="77777777" w:rsidR="008F544E" w:rsidRDefault="008F544E" w:rsidP="00FD36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2C2" w14:textId="77777777" w:rsidR="008F544E" w:rsidRDefault="008F544E" w:rsidP="00FD36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D291" w14:textId="77777777" w:rsidR="008F544E" w:rsidRDefault="008F544E" w:rsidP="00FD36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C258" w14:textId="77777777" w:rsidR="008F544E" w:rsidRDefault="008F544E" w:rsidP="00FD36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</w:tr>
      <w:tr w:rsidR="008F544E" w14:paraId="5263EFB0" w14:textId="77777777" w:rsidTr="00FD3604">
        <w:trPr>
          <w:trHeight w:val="193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B2FA0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EE7EF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Б. Садовая, 105, Зал Ученого Совета Южного федерального университета </w:t>
            </w:r>
          </w:p>
          <w:p w14:paraId="7484C1B8" w14:textId="77777777" w:rsidR="008F544E" w:rsidRPr="00B6455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(Красный зал, 1 этаж)</w:t>
            </w:r>
          </w:p>
          <w:p w14:paraId="2408A077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0A901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078EA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участников.</w:t>
            </w:r>
          </w:p>
          <w:p w14:paraId="3E0B4BB3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Анкетирование педагогов и участников осенних проектных смен студентами-волонтерами АПП ЮФУ</w:t>
            </w:r>
          </w:p>
        </w:tc>
      </w:tr>
      <w:tr w:rsidR="008F544E" w14:paraId="2057ADE9" w14:textId="77777777" w:rsidTr="00FD3604">
        <w:trPr>
          <w:trHeight w:val="193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F0EB9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4BC9B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44146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918C3" w14:textId="77777777" w:rsidR="008F544E" w:rsidRPr="00E4728A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участников на портале </w:t>
            </w:r>
            <w:r>
              <w:rPr>
                <w:sz w:val="28"/>
                <w:szCs w:val="28"/>
                <w:lang w:val="en-US"/>
              </w:rPr>
              <w:t>school</w:t>
            </w:r>
            <w:r w:rsidRPr="00E4728A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sfedu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F544E" w14:paraId="1E5A0405" w14:textId="77777777" w:rsidTr="00FD36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88B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84F7A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323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9A6" w14:textId="5CAF0830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отчетной конференции обучающихся общеобразовательных организаций-участников весенних проектных смен</w:t>
            </w:r>
          </w:p>
          <w:p w14:paraId="41D9FEE4" w14:textId="77777777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  <w:p w14:paraId="2AB7BB76" w14:textId="77777777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  <w:p w14:paraId="6609BB0E" w14:textId="063141D8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</w:tc>
      </w:tr>
      <w:tr w:rsidR="008F544E" w14:paraId="66B3407C" w14:textId="77777777" w:rsidTr="00FD36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7EC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1D35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97D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14.10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514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конференции. Приветствие победителей проектных смен</w:t>
            </w:r>
          </w:p>
          <w:p w14:paraId="625313D8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АПП ЮФУ, руководитель проекта «Образовательный кластер ЮФО»</w:t>
            </w:r>
          </w:p>
          <w:p w14:paraId="282D2EAB" w14:textId="77777777" w:rsidR="008F544E" w:rsidRPr="008F544E" w:rsidRDefault="008F544E" w:rsidP="00FD360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544E">
              <w:rPr>
                <w:b/>
                <w:bCs/>
                <w:i/>
                <w:iCs/>
                <w:sz w:val="28"/>
                <w:szCs w:val="28"/>
              </w:rPr>
              <w:t xml:space="preserve">Владимир Александрович </w:t>
            </w:r>
            <w:proofErr w:type="spellStart"/>
            <w:r w:rsidRPr="008F544E">
              <w:rPr>
                <w:b/>
                <w:bCs/>
                <w:i/>
                <w:iCs/>
                <w:sz w:val="28"/>
                <w:szCs w:val="28"/>
              </w:rPr>
              <w:t>Кирик</w:t>
            </w:r>
            <w:proofErr w:type="spellEnd"/>
          </w:p>
          <w:p w14:paraId="686430DB" w14:textId="77777777" w:rsidR="008F544E" w:rsidRDefault="008F544E" w:rsidP="008F5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F544E" w14:paraId="3AB138A8" w14:textId="77777777" w:rsidTr="00FD36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9B7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01DD6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8F7" w14:textId="77777777" w:rsidR="008F544E" w:rsidRPr="00E4728A" w:rsidRDefault="008F544E" w:rsidP="00FD360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14.15 –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5.00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6A1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победителей и призеров осенних проектных смен </w:t>
            </w:r>
          </w:p>
          <w:p w14:paraId="1C2B17AD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человек от подразделения – 3-4 минуты)</w:t>
            </w:r>
          </w:p>
          <w:p w14:paraId="4BE7E2DB" w14:textId="413F8CBA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>Институт истории и международных отношений</w:t>
            </w:r>
          </w:p>
          <w:p w14:paraId="3E0696C2" w14:textId="77636BDC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>Академия биологии и биотехнологии имени Д.И. Ивановского</w:t>
            </w:r>
          </w:p>
          <w:p w14:paraId="7E180D65" w14:textId="2CF4EA2A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>химический факультет</w:t>
            </w:r>
            <w:bookmarkStart w:id="0" w:name="_GoBack"/>
            <w:bookmarkEnd w:id="0"/>
          </w:p>
          <w:p w14:paraId="740ACB1E" w14:textId="77777777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 xml:space="preserve">факультет управления </w:t>
            </w:r>
          </w:p>
          <w:p w14:paraId="0141D7B6" w14:textId="3C2DD52D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>Институт наук о Земле</w:t>
            </w:r>
          </w:p>
          <w:p w14:paraId="4557FBBC" w14:textId="197F5951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>Академия психологии и педагогики</w:t>
            </w:r>
          </w:p>
          <w:p w14:paraId="741ABFDE" w14:textId="6256A4E5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>Академия физической культуры и спорта</w:t>
            </w:r>
          </w:p>
          <w:p w14:paraId="3100D416" w14:textId="0F18D8C4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 xml:space="preserve">Образовательный интенсив для учащихся с ОВЗ </w:t>
            </w:r>
          </w:p>
          <w:p w14:paraId="7C5A991F" w14:textId="3497CBEC" w:rsidR="005B7DD4" w:rsidRPr="005B7DD4" w:rsidRDefault="005B7DD4" w:rsidP="005B7DD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B7DD4">
              <w:rPr>
                <w:sz w:val="28"/>
                <w:szCs w:val="28"/>
              </w:rPr>
              <w:t>Институт филологии, журналистики и межкультурной коммуникации</w:t>
            </w:r>
          </w:p>
        </w:tc>
      </w:tr>
      <w:tr w:rsidR="008F544E" w14:paraId="3FC1F1A9" w14:textId="77777777" w:rsidTr="00FD36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012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D609D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B37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15.00 - 15.15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21F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проектных смен. Слово руководителям</w:t>
            </w:r>
          </w:p>
          <w:p w14:paraId="2A4ECEBE" w14:textId="77777777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  <w:p w14:paraId="1E125134" w14:textId="77E1BE4F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</w:tc>
      </w:tr>
      <w:tr w:rsidR="008F544E" w14:paraId="662DD72B" w14:textId="77777777" w:rsidTr="00FD36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BF6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77E7F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579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15.15 - 15.30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BA7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победителей (1 место) проектных смен (по структурным подразделениям)</w:t>
            </w:r>
          </w:p>
          <w:p w14:paraId="3FD137F4" w14:textId="77777777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  <w:p w14:paraId="4ADEF36F" w14:textId="19E6A193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</w:tc>
      </w:tr>
      <w:tr w:rsidR="008F544E" w14:paraId="644042E8" w14:textId="77777777" w:rsidTr="00FD360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167" w14:textId="77777777" w:rsidR="008F544E" w:rsidRDefault="008F544E" w:rsidP="008F544E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F3BA8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18F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15.30 - 15.45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36C" w14:textId="77777777" w:rsidR="008F544E" w:rsidRDefault="008F544E" w:rsidP="00FD3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Фотографирование на память</w:t>
            </w:r>
          </w:p>
          <w:p w14:paraId="72DF4BD5" w14:textId="77777777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  <w:p w14:paraId="49372982" w14:textId="26AA6B33" w:rsidR="005B7DD4" w:rsidRDefault="005B7DD4" w:rsidP="00FD3604">
            <w:pPr>
              <w:jc w:val="both"/>
              <w:rPr>
                <w:sz w:val="28"/>
                <w:szCs w:val="28"/>
              </w:rPr>
            </w:pPr>
          </w:p>
        </w:tc>
      </w:tr>
    </w:tbl>
    <w:p w14:paraId="1053A097" w14:textId="77777777" w:rsidR="008F544E" w:rsidRDefault="008F544E" w:rsidP="008F544E">
      <w:pPr>
        <w:ind w:left="10632" w:firstLine="708"/>
        <w:rPr>
          <w:sz w:val="24"/>
          <w:szCs w:val="24"/>
        </w:rPr>
      </w:pPr>
    </w:p>
    <w:p w14:paraId="73448051" w14:textId="77777777" w:rsidR="008F544E" w:rsidRDefault="008F544E" w:rsidP="008F544E">
      <w:pPr>
        <w:ind w:left="10632" w:firstLine="708"/>
        <w:rPr>
          <w:sz w:val="24"/>
          <w:szCs w:val="24"/>
        </w:rPr>
      </w:pPr>
    </w:p>
    <w:p w14:paraId="25FB9DDC" w14:textId="77777777" w:rsidR="008F544E" w:rsidRDefault="008F544E" w:rsidP="008F544E">
      <w:pPr>
        <w:ind w:left="10632" w:firstLine="708"/>
        <w:rPr>
          <w:sz w:val="24"/>
          <w:szCs w:val="24"/>
        </w:rPr>
      </w:pPr>
    </w:p>
    <w:p w14:paraId="40E3D345" w14:textId="77777777" w:rsidR="008F544E" w:rsidRDefault="008F544E" w:rsidP="008F54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F2CC971" w14:textId="77777777" w:rsidR="008F544E" w:rsidRDefault="008F544E" w:rsidP="008F544E">
      <w:pPr>
        <w:rPr>
          <w:sz w:val="24"/>
          <w:szCs w:val="24"/>
        </w:rPr>
      </w:pPr>
    </w:p>
    <w:p w14:paraId="7438E9E9" w14:textId="77777777" w:rsidR="008F544E" w:rsidRDefault="008F544E" w:rsidP="008F54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6728535" w14:textId="77777777" w:rsidR="008F544E" w:rsidRDefault="008F544E" w:rsidP="008F544E">
      <w:pPr>
        <w:rPr>
          <w:sz w:val="24"/>
          <w:szCs w:val="24"/>
        </w:rPr>
      </w:pPr>
    </w:p>
    <w:p w14:paraId="326D1BF2" w14:textId="77777777" w:rsidR="008F544E" w:rsidRDefault="008F544E" w:rsidP="008F544E">
      <w:pPr>
        <w:rPr>
          <w:sz w:val="24"/>
          <w:szCs w:val="24"/>
        </w:rPr>
      </w:pPr>
    </w:p>
    <w:p w14:paraId="1ED5D6A7" w14:textId="77777777" w:rsidR="008F544E" w:rsidRDefault="008F544E" w:rsidP="008F54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C987FF1" w14:textId="77777777" w:rsidR="008F544E" w:rsidRDefault="008F544E" w:rsidP="008F544E">
      <w:pPr>
        <w:rPr>
          <w:sz w:val="24"/>
          <w:szCs w:val="24"/>
        </w:rPr>
      </w:pPr>
    </w:p>
    <w:p w14:paraId="5170E7AA" w14:textId="77777777" w:rsidR="008F544E" w:rsidRDefault="008F544E" w:rsidP="008F544E">
      <w:pPr>
        <w:rPr>
          <w:sz w:val="24"/>
          <w:szCs w:val="24"/>
        </w:rPr>
      </w:pPr>
    </w:p>
    <w:p w14:paraId="7374378D" w14:textId="77777777" w:rsidR="008F544E" w:rsidRDefault="008F544E" w:rsidP="008F544E">
      <w:pPr>
        <w:rPr>
          <w:sz w:val="24"/>
          <w:szCs w:val="24"/>
        </w:rPr>
      </w:pPr>
    </w:p>
    <w:p w14:paraId="4C841169" w14:textId="77777777" w:rsidR="008F544E" w:rsidRDefault="008F544E" w:rsidP="008F544E">
      <w:pPr>
        <w:rPr>
          <w:sz w:val="24"/>
          <w:szCs w:val="24"/>
        </w:rPr>
      </w:pPr>
    </w:p>
    <w:p w14:paraId="019CC649" w14:textId="77777777" w:rsidR="008F544E" w:rsidRDefault="008F544E" w:rsidP="008F544E">
      <w:pPr>
        <w:rPr>
          <w:sz w:val="24"/>
          <w:szCs w:val="24"/>
        </w:rPr>
      </w:pPr>
    </w:p>
    <w:p w14:paraId="766F8986" w14:textId="77777777" w:rsidR="008F544E" w:rsidRDefault="008F544E" w:rsidP="008F544E">
      <w:pPr>
        <w:rPr>
          <w:sz w:val="24"/>
          <w:szCs w:val="24"/>
        </w:rPr>
      </w:pPr>
    </w:p>
    <w:p w14:paraId="2FFBE3ED" w14:textId="77777777" w:rsidR="008F544E" w:rsidRDefault="008F544E" w:rsidP="008F544E">
      <w:pPr>
        <w:rPr>
          <w:sz w:val="24"/>
          <w:szCs w:val="24"/>
        </w:rPr>
      </w:pPr>
    </w:p>
    <w:p w14:paraId="6D63BF0E" w14:textId="77777777" w:rsidR="008F544E" w:rsidRDefault="008F544E" w:rsidP="008F544E">
      <w:pPr>
        <w:rPr>
          <w:sz w:val="24"/>
          <w:szCs w:val="24"/>
        </w:rPr>
      </w:pPr>
    </w:p>
    <w:p w14:paraId="26A572A0" w14:textId="77777777" w:rsidR="008F544E" w:rsidRDefault="008F544E" w:rsidP="008F544E">
      <w:pPr>
        <w:rPr>
          <w:sz w:val="24"/>
          <w:szCs w:val="24"/>
        </w:rPr>
      </w:pPr>
    </w:p>
    <w:p w14:paraId="342B2563" w14:textId="77777777" w:rsidR="008F544E" w:rsidRDefault="008F544E" w:rsidP="008F544E">
      <w:pPr>
        <w:ind w:left="10632" w:firstLine="141"/>
        <w:rPr>
          <w:sz w:val="24"/>
          <w:szCs w:val="24"/>
        </w:rPr>
      </w:pPr>
    </w:p>
    <w:p w14:paraId="764628D1" w14:textId="77777777" w:rsidR="008F544E" w:rsidRDefault="008F544E" w:rsidP="008F544E">
      <w:pPr>
        <w:ind w:left="10632" w:firstLine="141"/>
        <w:rPr>
          <w:sz w:val="24"/>
          <w:szCs w:val="24"/>
        </w:rPr>
      </w:pPr>
    </w:p>
    <w:p w14:paraId="7C98E2AB" w14:textId="77777777" w:rsidR="008F544E" w:rsidRDefault="008F544E" w:rsidP="008F544E">
      <w:r>
        <w:rPr>
          <w:sz w:val="24"/>
          <w:szCs w:val="24"/>
        </w:rPr>
        <w:t>Приложение</w:t>
      </w:r>
    </w:p>
    <w:sectPr w:rsidR="008F544E" w:rsidSect="008F54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05415"/>
    <w:multiLevelType w:val="hybridMultilevel"/>
    <w:tmpl w:val="DF32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85382"/>
    <w:multiLevelType w:val="hybridMultilevel"/>
    <w:tmpl w:val="F998F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4E"/>
    <w:rsid w:val="005B7DD4"/>
    <w:rsid w:val="008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3545"/>
  <w15:chartTrackingRefBased/>
  <w15:docId w15:val="{034B39FB-30A0-414A-B78E-D6964DF3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44E"/>
    <w:pPr>
      <w:ind w:left="720"/>
      <w:contextualSpacing/>
    </w:pPr>
  </w:style>
  <w:style w:type="table" w:styleId="a4">
    <w:name w:val="Table Grid"/>
    <w:basedOn w:val="a1"/>
    <w:uiPriority w:val="59"/>
    <w:rsid w:val="008F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F544E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character" w:customStyle="1" w:styleId="a6">
    <w:name w:val="Без интервала Знак"/>
    <w:link w:val="a5"/>
    <w:uiPriority w:val="1"/>
    <w:rsid w:val="008F544E"/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АВК</dc:creator>
  <cp:keywords/>
  <dc:description/>
  <cp:lastModifiedBy>АВК</cp:lastModifiedBy>
  <cp:revision>2</cp:revision>
  <dcterms:created xsi:type="dcterms:W3CDTF">2019-12-24T04:23:00Z</dcterms:created>
  <dcterms:modified xsi:type="dcterms:W3CDTF">2019-12-24T04:39:00Z</dcterms:modified>
</cp:coreProperties>
</file>