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07" w:type="dxa"/>
        <w:tblInd w:w="-106" w:type="dxa"/>
        <w:tblLook w:val="01E0" w:firstRow="1" w:lastRow="1" w:firstColumn="1" w:lastColumn="1" w:noHBand="0" w:noVBand="0"/>
      </w:tblPr>
      <w:tblGrid>
        <w:gridCol w:w="2309"/>
        <w:gridCol w:w="5447"/>
        <w:gridCol w:w="2551"/>
      </w:tblGrid>
      <w:tr w:rsidR="00CC62C0" w:rsidTr="006224DD">
        <w:tc>
          <w:tcPr>
            <w:tcW w:w="2309" w:type="dxa"/>
          </w:tcPr>
          <w:p w:rsidR="00CC62C0" w:rsidRDefault="00CC62C0" w:rsidP="006224DD">
            <w:r>
              <w:rPr>
                <w:noProof/>
                <w:lang w:eastAsia="ru-RU"/>
              </w:rPr>
              <w:drawing>
                <wp:inline distT="0" distB="0" distL="0" distR="0" wp14:anchorId="48C069D2" wp14:editId="18A874BC">
                  <wp:extent cx="1304925" cy="1213158"/>
                  <wp:effectExtent l="0" t="0" r="0" b="6350"/>
                  <wp:docPr id="1" name="Рисунок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5509" cy="12137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7" w:type="dxa"/>
          </w:tcPr>
          <w:p w:rsidR="00CC62C0" w:rsidRPr="00CB35AC" w:rsidRDefault="00CC62C0" w:rsidP="006224DD">
            <w:pPr>
              <w:pStyle w:val="a4"/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CB35AC">
              <w:rPr>
                <w:rStyle w:val="a3"/>
                <w:rFonts w:ascii="Times New Roman" w:hAnsi="Times New Roman" w:cs="Times New Roman"/>
                <w:color w:val="000000"/>
              </w:rPr>
              <w:t>МИНОБРНАУКИ РОССИИ</w:t>
            </w:r>
          </w:p>
          <w:p w:rsidR="00CC62C0" w:rsidRDefault="00CC62C0" w:rsidP="006224DD">
            <w:pPr>
              <w:pStyle w:val="a4"/>
              <w:spacing w:after="0" w:line="240" w:lineRule="auto"/>
              <w:rPr>
                <w:rStyle w:val="a3"/>
                <w:rFonts w:ascii="Times New Roman" w:hAnsi="Times New Roman" w:cs="Times New Roman"/>
                <w:color w:val="000000"/>
              </w:rPr>
            </w:pPr>
            <w:r w:rsidRPr="00CB35AC">
              <w:rPr>
                <w:rStyle w:val="a3"/>
                <w:rFonts w:ascii="Times New Roman" w:hAnsi="Times New Roman" w:cs="Times New Roman"/>
                <w:color w:val="000000"/>
              </w:rPr>
              <w:t xml:space="preserve">Федеральное государственное автономное образовательное учреждение </w:t>
            </w:r>
          </w:p>
          <w:p w:rsidR="00CC62C0" w:rsidRPr="00CB35AC" w:rsidRDefault="00CC62C0" w:rsidP="006224DD">
            <w:pPr>
              <w:pStyle w:val="a4"/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CB35AC">
              <w:rPr>
                <w:rStyle w:val="a3"/>
                <w:rFonts w:ascii="Times New Roman" w:hAnsi="Times New Roman" w:cs="Times New Roman"/>
                <w:color w:val="000000"/>
              </w:rPr>
              <w:t>высшего образования</w:t>
            </w:r>
          </w:p>
          <w:p w:rsidR="00CC62C0" w:rsidRPr="00CB35AC" w:rsidRDefault="00CC62C0" w:rsidP="006224DD">
            <w:pPr>
              <w:pStyle w:val="a4"/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CB35AC">
              <w:rPr>
                <w:rStyle w:val="a3"/>
                <w:rFonts w:ascii="Times New Roman" w:hAnsi="Times New Roman" w:cs="Times New Roman"/>
                <w:color w:val="000000"/>
              </w:rPr>
              <w:t>«Южный федеральный университет»</w:t>
            </w:r>
          </w:p>
          <w:p w:rsidR="00CC62C0" w:rsidRPr="00681517" w:rsidRDefault="00CC62C0" w:rsidP="006224DD">
            <w:pPr>
              <w:pStyle w:val="a4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81517">
              <w:rPr>
                <w:rFonts w:ascii="Times New Roman" w:hAnsi="Times New Roman" w:cs="Times New Roman"/>
                <w:color w:val="000000"/>
              </w:rPr>
              <w:t>Академия психологии и педагогики</w:t>
            </w:r>
          </w:p>
          <w:p w:rsidR="00CC62C0" w:rsidRDefault="00CC62C0" w:rsidP="006224DD">
            <w:pPr>
              <w:jc w:val="center"/>
            </w:pPr>
            <w:r w:rsidRPr="00681517">
              <w:rPr>
                <w:rFonts w:ascii="Times New Roman" w:hAnsi="Times New Roman" w:cs="Times New Roman"/>
                <w:color w:val="000000"/>
              </w:rPr>
              <w:t>Кафедра дошкольного образования</w:t>
            </w:r>
          </w:p>
        </w:tc>
        <w:tc>
          <w:tcPr>
            <w:tcW w:w="2551" w:type="dxa"/>
          </w:tcPr>
          <w:p w:rsidR="00CC62C0" w:rsidRDefault="000B127F" w:rsidP="006224DD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057275" cy="1543050"/>
                  <wp:effectExtent l="0" t="0" r="0" b="0"/>
                  <wp:docPr id="2" name="Рисунок 1" descr="Главн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лавн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7271B" w:rsidRPr="004A58F8" w:rsidRDefault="004A58F8" w:rsidP="004A58F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A58F8">
        <w:rPr>
          <w:rFonts w:ascii="Times New Roman" w:hAnsi="Times New Roman" w:cs="Times New Roman"/>
          <w:b/>
          <w:sz w:val="36"/>
          <w:szCs w:val="36"/>
        </w:rPr>
        <w:t>ПРОГРАММА</w:t>
      </w:r>
    </w:p>
    <w:p w:rsidR="004A58F8" w:rsidRDefault="004A58F8" w:rsidP="004A58F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</w:t>
      </w:r>
      <w:r w:rsidRPr="004A58F8">
        <w:rPr>
          <w:rFonts w:ascii="Times New Roman" w:hAnsi="Times New Roman" w:cs="Times New Roman"/>
          <w:b/>
          <w:sz w:val="36"/>
          <w:szCs w:val="36"/>
        </w:rPr>
        <w:t>еминара-</w:t>
      </w:r>
      <w:r w:rsidR="00CD2F13">
        <w:rPr>
          <w:rFonts w:ascii="Times New Roman" w:hAnsi="Times New Roman" w:cs="Times New Roman"/>
          <w:b/>
          <w:sz w:val="36"/>
          <w:szCs w:val="36"/>
        </w:rPr>
        <w:t>практикума</w:t>
      </w:r>
      <w:r w:rsidRPr="004A58F8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4A58F8" w:rsidRPr="004A58F8" w:rsidRDefault="004A58F8" w:rsidP="004A58F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A58F8">
        <w:rPr>
          <w:rFonts w:ascii="Times New Roman" w:hAnsi="Times New Roman" w:cs="Times New Roman"/>
          <w:b/>
          <w:sz w:val="36"/>
          <w:szCs w:val="36"/>
        </w:rPr>
        <w:t>«Нов</w:t>
      </w:r>
      <w:r w:rsidR="00CD2F13">
        <w:rPr>
          <w:rFonts w:ascii="Times New Roman" w:hAnsi="Times New Roman" w:cs="Times New Roman"/>
          <w:b/>
          <w:sz w:val="36"/>
          <w:szCs w:val="36"/>
        </w:rPr>
        <w:t>огоднее волшебство</w:t>
      </w:r>
      <w:r w:rsidRPr="004A58F8">
        <w:rPr>
          <w:rFonts w:ascii="Times New Roman" w:hAnsi="Times New Roman" w:cs="Times New Roman"/>
          <w:b/>
          <w:sz w:val="36"/>
          <w:szCs w:val="36"/>
        </w:rPr>
        <w:t>»</w:t>
      </w:r>
    </w:p>
    <w:p w:rsidR="004A58F8" w:rsidRDefault="004A58F8" w:rsidP="004A58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58F8" w:rsidRPr="004A58F8" w:rsidRDefault="004A58F8" w:rsidP="0082470E">
      <w:pPr>
        <w:spacing w:afterLines="60" w:after="144" w:line="240" w:lineRule="auto"/>
        <w:rPr>
          <w:rFonts w:ascii="Times New Roman" w:hAnsi="Times New Roman" w:cs="Times New Roman"/>
          <w:sz w:val="28"/>
          <w:szCs w:val="28"/>
        </w:rPr>
      </w:pPr>
      <w:r w:rsidRPr="004A58F8">
        <w:rPr>
          <w:rFonts w:ascii="Times New Roman" w:hAnsi="Times New Roman" w:cs="Times New Roman"/>
          <w:b/>
          <w:i/>
          <w:sz w:val="28"/>
          <w:szCs w:val="28"/>
        </w:rPr>
        <w:t xml:space="preserve">Дата проведения </w:t>
      </w:r>
      <w:r w:rsidRPr="004A58F8">
        <w:rPr>
          <w:rFonts w:ascii="Times New Roman" w:hAnsi="Times New Roman" w:cs="Times New Roman"/>
          <w:sz w:val="28"/>
          <w:szCs w:val="28"/>
        </w:rPr>
        <w:t>– 2</w:t>
      </w:r>
      <w:r w:rsidR="00CD2F13">
        <w:rPr>
          <w:rFonts w:ascii="Times New Roman" w:hAnsi="Times New Roman" w:cs="Times New Roman"/>
          <w:sz w:val="28"/>
          <w:szCs w:val="28"/>
        </w:rPr>
        <w:t>0</w:t>
      </w:r>
      <w:r w:rsidRPr="004A58F8">
        <w:rPr>
          <w:rFonts w:ascii="Times New Roman" w:hAnsi="Times New Roman" w:cs="Times New Roman"/>
          <w:sz w:val="28"/>
          <w:szCs w:val="28"/>
        </w:rPr>
        <w:t xml:space="preserve"> декабря 201</w:t>
      </w:r>
      <w:r w:rsidR="00CD2F13">
        <w:rPr>
          <w:rFonts w:ascii="Times New Roman" w:hAnsi="Times New Roman" w:cs="Times New Roman"/>
          <w:sz w:val="28"/>
          <w:szCs w:val="28"/>
        </w:rPr>
        <w:t>7</w:t>
      </w:r>
      <w:r w:rsidRPr="004A58F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D6629" w:rsidRDefault="004A58F8" w:rsidP="0082470E">
      <w:pPr>
        <w:spacing w:afterLines="60" w:after="144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A58F8">
        <w:rPr>
          <w:rFonts w:ascii="Times New Roman" w:hAnsi="Times New Roman" w:cs="Times New Roman"/>
          <w:b/>
          <w:i/>
          <w:sz w:val="28"/>
          <w:szCs w:val="28"/>
        </w:rPr>
        <w:t>Место проведения</w:t>
      </w:r>
      <w:r w:rsidRPr="004A58F8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DD6629" w:rsidRPr="004A58F8">
        <w:rPr>
          <w:rFonts w:ascii="Times New Roman" w:hAnsi="Times New Roman" w:cs="Times New Roman"/>
          <w:sz w:val="28"/>
          <w:szCs w:val="28"/>
        </w:rPr>
        <w:t>Выставочный зал КИБИ МЕДИА ЦЕНТР ЮФУ</w:t>
      </w:r>
      <w:r>
        <w:rPr>
          <w:rFonts w:ascii="Times New Roman" w:hAnsi="Times New Roman" w:cs="Times New Roman"/>
          <w:sz w:val="28"/>
          <w:szCs w:val="28"/>
        </w:rPr>
        <w:t xml:space="preserve"> (г.Ростов-на-Дону, ул. Зорге, 21)</w:t>
      </w:r>
    </w:p>
    <w:p w:rsidR="00A34E82" w:rsidRPr="00A34E82" w:rsidRDefault="00A34E82" w:rsidP="0082470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Регламент </w:t>
      </w:r>
      <w:r w:rsidRPr="00A34E82">
        <w:rPr>
          <w:rFonts w:ascii="Times New Roman" w:hAnsi="Times New Roman" w:cs="Times New Roman"/>
          <w:b/>
          <w:i/>
          <w:sz w:val="28"/>
          <w:szCs w:val="28"/>
        </w:rPr>
        <w:t>работы:</w:t>
      </w:r>
    </w:p>
    <w:p w:rsidR="00A34E82" w:rsidRDefault="00A34E82" w:rsidP="00824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470E">
        <w:rPr>
          <w:rFonts w:ascii="Times New Roman" w:hAnsi="Times New Roman" w:cs="Times New Roman"/>
          <w:sz w:val="28"/>
          <w:szCs w:val="28"/>
        </w:rPr>
        <w:t>Регистрация участников</w:t>
      </w:r>
      <w:r>
        <w:rPr>
          <w:rFonts w:ascii="Times New Roman" w:hAnsi="Times New Roman" w:cs="Times New Roman"/>
          <w:sz w:val="28"/>
          <w:szCs w:val="28"/>
        </w:rPr>
        <w:t xml:space="preserve"> - 1</w:t>
      </w:r>
      <w:r w:rsidR="00DE413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.30-1</w:t>
      </w:r>
      <w:r w:rsidR="00DE413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.00</w:t>
      </w:r>
    </w:p>
    <w:p w:rsidR="00A34E82" w:rsidRDefault="00A34E82" w:rsidP="00824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470E">
        <w:rPr>
          <w:rFonts w:ascii="Times New Roman" w:hAnsi="Times New Roman" w:cs="Times New Roman"/>
          <w:sz w:val="28"/>
          <w:szCs w:val="28"/>
        </w:rPr>
        <w:t>Начало работы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DE413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.00</w:t>
      </w:r>
    </w:p>
    <w:p w:rsidR="004A58F8" w:rsidRPr="004A58F8" w:rsidRDefault="00A34E82" w:rsidP="0082470E">
      <w:pPr>
        <w:spacing w:afterLines="60" w:after="144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2470E">
        <w:rPr>
          <w:rFonts w:ascii="Times New Roman" w:hAnsi="Times New Roman" w:cs="Times New Roman"/>
          <w:sz w:val="28"/>
          <w:szCs w:val="28"/>
        </w:rPr>
        <w:t>Завершение работы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DE413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.00</w:t>
      </w:r>
    </w:p>
    <w:p w:rsidR="00D7271B" w:rsidRDefault="007E6BBD" w:rsidP="0082470E">
      <w:pPr>
        <w:spacing w:afterLines="60" w:after="144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Коор</w:t>
      </w:r>
      <w:r w:rsidR="00D941C5">
        <w:rPr>
          <w:rFonts w:ascii="Times New Roman" w:hAnsi="Times New Roman" w:cs="Times New Roman"/>
          <w:b/>
          <w:i/>
          <w:sz w:val="28"/>
          <w:szCs w:val="28"/>
        </w:rPr>
        <w:t>д</w:t>
      </w:r>
      <w:r>
        <w:rPr>
          <w:rFonts w:ascii="Times New Roman" w:hAnsi="Times New Roman" w:cs="Times New Roman"/>
          <w:b/>
          <w:i/>
          <w:sz w:val="28"/>
          <w:szCs w:val="28"/>
        </w:rPr>
        <w:t>инатор</w:t>
      </w:r>
      <w:r w:rsidR="00D93DCC" w:rsidRPr="00D93DCC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D93DCC" w:rsidRPr="00D93DCC">
        <w:rPr>
          <w:rFonts w:ascii="Times New Roman" w:hAnsi="Times New Roman" w:cs="Times New Roman"/>
          <w:sz w:val="28"/>
          <w:szCs w:val="28"/>
        </w:rPr>
        <w:t xml:space="preserve"> </w:t>
      </w:r>
      <w:r w:rsidR="00613080" w:rsidRPr="00D93DCC">
        <w:rPr>
          <w:rFonts w:ascii="Times New Roman" w:hAnsi="Times New Roman" w:cs="Times New Roman"/>
          <w:sz w:val="28"/>
          <w:szCs w:val="28"/>
        </w:rPr>
        <w:t>Житная</w:t>
      </w:r>
      <w:r w:rsidR="00613080">
        <w:rPr>
          <w:rFonts w:ascii="Times New Roman" w:hAnsi="Times New Roman" w:cs="Times New Roman"/>
          <w:sz w:val="28"/>
          <w:szCs w:val="28"/>
        </w:rPr>
        <w:t xml:space="preserve"> </w:t>
      </w:r>
      <w:r w:rsidR="00D93DCC">
        <w:rPr>
          <w:rFonts w:ascii="Times New Roman" w:hAnsi="Times New Roman" w:cs="Times New Roman"/>
          <w:sz w:val="28"/>
          <w:szCs w:val="28"/>
        </w:rPr>
        <w:t>Инна Викторовна– доцент кафедры дошкольного образования Академии психологии и педагогики ЮФУ</w:t>
      </w:r>
    </w:p>
    <w:p w:rsidR="00D93DCC" w:rsidRDefault="00D93DCC" w:rsidP="0082470E">
      <w:pPr>
        <w:spacing w:afterLines="60" w:after="144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3DCC">
        <w:rPr>
          <w:rFonts w:ascii="Times New Roman" w:hAnsi="Times New Roman" w:cs="Times New Roman"/>
          <w:b/>
          <w:i/>
          <w:sz w:val="28"/>
          <w:szCs w:val="28"/>
        </w:rPr>
        <w:t>Научн</w:t>
      </w:r>
      <w:r w:rsidR="008B1812">
        <w:rPr>
          <w:rFonts w:ascii="Times New Roman" w:hAnsi="Times New Roman" w:cs="Times New Roman"/>
          <w:b/>
          <w:i/>
          <w:sz w:val="28"/>
          <w:szCs w:val="28"/>
        </w:rPr>
        <w:t>ый</w:t>
      </w:r>
      <w:r w:rsidRPr="00D93DC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D7FB8">
        <w:rPr>
          <w:rFonts w:ascii="Times New Roman" w:hAnsi="Times New Roman" w:cs="Times New Roman"/>
          <w:b/>
          <w:i/>
          <w:sz w:val="28"/>
          <w:szCs w:val="28"/>
        </w:rPr>
        <w:t>консультант</w:t>
      </w:r>
      <w:r w:rsidRPr="00D93DCC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3080">
        <w:rPr>
          <w:rFonts w:ascii="Times New Roman" w:hAnsi="Times New Roman" w:cs="Times New Roman"/>
          <w:sz w:val="28"/>
          <w:szCs w:val="28"/>
        </w:rPr>
        <w:t>Куликовская</w:t>
      </w:r>
      <w:r w:rsidR="0061308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Ирина Эдуардовна – профессор, заведующая кафедрой дошкольного образования Академии психологии и педагогики ЮФУ</w:t>
      </w:r>
    </w:p>
    <w:p w:rsidR="00B007D5" w:rsidRPr="000D0B94" w:rsidRDefault="00D93DCC" w:rsidP="0082470E">
      <w:pPr>
        <w:spacing w:afterLines="60" w:after="144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B94">
        <w:rPr>
          <w:rFonts w:ascii="Times New Roman" w:hAnsi="Times New Roman" w:cs="Times New Roman"/>
          <w:b/>
          <w:i/>
          <w:sz w:val="28"/>
          <w:szCs w:val="28"/>
        </w:rPr>
        <w:t>Цель семинара-</w:t>
      </w:r>
      <w:r w:rsidR="00503573" w:rsidRPr="000D0B94">
        <w:rPr>
          <w:rFonts w:ascii="Times New Roman" w:hAnsi="Times New Roman" w:cs="Times New Roman"/>
          <w:b/>
          <w:i/>
          <w:sz w:val="28"/>
          <w:szCs w:val="28"/>
        </w:rPr>
        <w:t>практикума</w:t>
      </w:r>
      <w:r w:rsidRPr="000D0B94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0D0B94">
        <w:rPr>
          <w:rFonts w:ascii="Times New Roman" w:hAnsi="Times New Roman" w:cs="Times New Roman"/>
          <w:sz w:val="28"/>
          <w:szCs w:val="28"/>
        </w:rPr>
        <w:t xml:space="preserve"> </w:t>
      </w:r>
      <w:r w:rsidR="00B007D5" w:rsidRPr="000D0B94">
        <w:rPr>
          <w:rFonts w:ascii="Times New Roman" w:hAnsi="Times New Roman" w:cs="Times New Roman"/>
          <w:sz w:val="28"/>
          <w:szCs w:val="28"/>
        </w:rPr>
        <w:t xml:space="preserve">актуализировать профессиональные компетенции участников семинара, обеспечивающие качество и эффективность педагогической деятельности в условиях дошкольной образовательной организации. </w:t>
      </w:r>
    </w:p>
    <w:p w:rsidR="00B007D5" w:rsidRPr="000D0B94" w:rsidRDefault="00B007D5" w:rsidP="0082470E">
      <w:pPr>
        <w:spacing w:afterLines="60" w:after="144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B94">
        <w:rPr>
          <w:rFonts w:ascii="Times New Roman" w:hAnsi="Times New Roman" w:cs="Times New Roman"/>
          <w:sz w:val="28"/>
          <w:szCs w:val="28"/>
        </w:rPr>
        <w:t>Данный семинар направлен на формирование профессиональных компетенций:</w:t>
      </w:r>
    </w:p>
    <w:p w:rsidR="00B007D5" w:rsidRPr="000D0B94" w:rsidRDefault="00B007D5" w:rsidP="0082470E">
      <w:pPr>
        <w:pStyle w:val="a8"/>
        <w:numPr>
          <w:ilvl w:val="0"/>
          <w:numId w:val="1"/>
        </w:numPr>
        <w:spacing w:afterLines="60" w:after="144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D0B94">
        <w:rPr>
          <w:rFonts w:ascii="Times New Roman" w:hAnsi="Times New Roman" w:cs="Times New Roman"/>
          <w:sz w:val="28"/>
          <w:szCs w:val="28"/>
        </w:rPr>
        <w:t xml:space="preserve">способность решать задачи воспитания и духовно-нравственного развития детей, </w:t>
      </w:r>
    </w:p>
    <w:p w:rsidR="00B007D5" w:rsidRPr="000D0B94" w:rsidRDefault="00B007D5" w:rsidP="0082470E">
      <w:pPr>
        <w:pStyle w:val="a8"/>
        <w:numPr>
          <w:ilvl w:val="0"/>
          <w:numId w:val="1"/>
        </w:numPr>
        <w:spacing w:afterLines="60" w:after="144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D0B94">
        <w:rPr>
          <w:rFonts w:ascii="Times New Roman" w:hAnsi="Times New Roman" w:cs="Times New Roman"/>
          <w:sz w:val="28"/>
          <w:szCs w:val="28"/>
        </w:rPr>
        <w:t xml:space="preserve">способность осуществлять педагогическое сопровождение позитивной социализации детей, </w:t>
      </w:r>
    </w:p>
    <w:p w:rsidR="00B007D5" w:rsidRPr="000D0B94" w:rsidRDefault="00B007D5" w:rsidP="0082470E">
      <w:pPr>
        <w:pStyle w:val="a8"/>
        <w:numPr>
          <w:ilvl w:val="0"/>
          <w:numId w:val="1"/>
        </w:numPr>
        <w:spacing w:afterLines="60" w:after="144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D0B94">
        <w:rPr>
          <w:rFonts w:ascii="Times New Roman" w:hAnsi="Times New Roman" w:cs="Times New Roman"/>
          <w:sz w:val="28"/>
          <w:szCs w:val="28"/>
        </w:rPr>
        <w:t>способность организовывать сотрудничество детей, поддерживать активность и инициативность, самостоятельность детей, развивать их творческие способности.</w:t>
      </w:r>
    </w:p>
    <w:p w:rsidR="0013278B" w:rsidRDefault="0013278B" w:rsidP="0082470E">
      <w:pPr>
        <w:spacing w:afterLines="60" w:after="144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2509">
        <w:rPr>
          <w:rFonts w:ascii="Times New Roman" w:hAnsi="Times New Roman" w:cs="Times New Roman"/>
          <w:b/>
          <w:i/>
          <w:sz w:val="28"/>
          <w:szCs w:val="28"/>
        </w:rPr>
        <w:t>Целевая аудитория:</w:t>
      </w:r>
      <w:r w:rsidRPr="00DB2509">
        <w:rPr>
          <w:rFonts w:ascii="Times New Roman" w:hAnsi="Times New Roman" w:cs="Times New Roman"/>
          <w:sz w:val="28"/>
          <w:szCs w:val="28"/>
        </w:rPr>
        <w:t xml:space="preserve"> студенты бакалавриата и магистратуры</w:t>
      </w:r>
      <w:r w:rsidR="00F30F15" w:rsidRPr="00DB2509">
        <w:rPr>
          <w:rFonts w:ascii="Times New Roman" w:hAnsi="Times New Roman" w:cs="Times New Roman"/>
          <w:sz w:val="28"/>
          <w:szCs w:val="28"/>
        </w:rPr>
        <w:t xml:space="preserve"> Академии психологии и педагогики ЮФУ</w:t>
      </w:r>
      <w:r w:rsidRPr="00DB2509">
        <w:rPr>
          <w:rFonts w:ascii="Times New Roman" w:hAnsi="Times New Roman" w:cs="Times New Roman"/>
          <w:sz w:val="28"/>
          <w:szCs w:val="28"/>
        </w:rPr>
        <w:t>, обучающиеся по образовательным программам в рамках укрупненной группы «Образование и педагогические науки</w:t>
      </w:r>
      <w:r w:rsidR="00F30F15" w:rsidRPr="00DB2509">
        <w:rPr>
          <w:rFonts w:ascii="Times New Roman" w:hAnsi="Times New Roman" w:cs="Times New Roman"/>
          <w:sz w:val="28"/>
          <w:szCs w:val="28"/>
        </w:rPr>
        <w:t>»</w:t>
      </w:r>
      <w:r w:rsidRPr="00DB2509">
        <w:rPr>
          <w:rFonts w:ascii="Times New Roman" w:hAnsi="Times New Roman" w:cs="Times New Roman"/>
          <w:sz w:val="28"/>
          <w:szCs w:val="28"/>
        </w:rPr>
        <w:t xml:space="preserve">, практические работники дошкольных образовательных организаций </w:t>
      </w:r>
      <w:r w:rsidR="00F30F15" w:rsidRPr="00DB2509">
        <w:rPr>
          <w:rFonts w:ascii="Times New Roman" w:hAnsi="Times New Roman" w:cs="Times New Roman"/>
          <w:sz w:val="28"/>
          <w:szCs w:val="28"/>
        </w:rPr>
        <w:t>г. Ростова-на-Дону и Ростовской области</w:t>
      </w:r>
    </w:p>
    <w:p w:rsidR="00F644FD" w:rsidRDefault="00A24091" w:rsidP="009D54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F15">
        <w:rPr>
          <w:rFonts w:ascii="Times New Roman" w:hAnsi="Times New Roman" w:cs="Times New Roman"/>
          <w:b/>
          <w:i/>
          <w:sz w:val="28"/>
          <w:szCs w:val="28"/>
        </w:rPr>
        <w:lastRenderedPageBreak/>
        <w:t>Организация работы: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540E">
        <w:rPr>
          <w:rFonts w:ascii="Times New Roman" w:hAnsi="Times New Roman" w:cs="Times New Roman"/>
          <w:sz w:val="28"/>
          <w:szCs w:val="28"/>
        </w:rPr>
        <w:t>выполнение участниками семинара-практикума разнообразных заданий</w:t>
      </w:r>
      <w:r w:rsidR="00F644FD">
        <w:rPr>
          <w:rFonts w:ascii="Times New Roman" w:hAnsi="Times New Roman" w:cs="Times New Roman"/>
          <w:sz w:val="28"/>
          <w:szCs w:val="28"/>
        </w:rPr>
        <w:t>.</w:t>
      </w:r>
    </w:p>
    <w:p w:rsidR="009D540E" w:rsidRDefault="00F644FD" w:rsidP="00F644F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4E82">
        <w:rPr>
          <w:rFonts w:ascii="Times New Roman" w:hAnsi="Times New Roman" w:cs="Times New Roman"/>
          <w:b/>
          <w:i/>
          <w:sz w:val="28"/>
          <w:szCs w:val="28"/>
        </w:rPr>
        <w:t>«</w:t>
      </w:r>
      <w:r>
        <w:rPr>
          <w:rFonts w:ascii="Times New Roman" w:hAnsi="Times New Roman" w:cs="Times New Roman"/>
          <w:b/>
          <w:i/>
          <w:sz w:val="28"/>
          <w:szCs w:val="28"/>
        </w:rPr>
        <w:t>ОТКРЫТИЕ ТАЙНЫ НОВОГОДНЕГО ВОЛШЕБСТВА»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3"/>
        <w:gridCol w:w="5765"/>
      </w:tblGrid>
      <w:tr w:rsidR="004A58F8" w:rsidTr="00812C93">
        <w:tc>
          <w:tcPr>
            <w:tcW w:w="3873" w:type="dxa"/>
          </w:tcPr>
          <w:p w:rsidR="004A58F8" w:rsidRPr="00A34E82" w:rsidRDefault="004A58F8" w:rsidP="00A34E8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34E8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r w:rsidR="00F24C8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НОВОГОДНИЕ ЧУДЕСА»</w:t>
            </w:r>
          </w:p>
        </w:tc>
        <w:tc>
          <w:tcPr>
            <w:tcW w:w="5765" w:type="dxa"/>
          </w:tcPr>
          <w:p w:rsidR="008A2602" w:rsidRDefault="007E6BBD" w:rsidP="0082470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</w:t>
            </w:r>
            <w:r w:rsidR="008A2602">
              <w:rPr>
                <w:rFonts w:ascii="Times New Roman" w:hAnsi="Times New Roman" w:cs="Times New Roman"/>
                <w:i/>
                <w:sz w:val="28"/>
                <w:szCs w:val="28"/>
              </w:rPr>
              <w:t>онсультанты:</w:t>
            </w:r>
          </w:p>
          <w:p w:rsidR="0082470E" w:rsidRDefault="007E6BBD" w:rsidP="008247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Киселева Ирина Евгеньевна - доцент кафедры дошкольного образования Академии психологии и педагогики ЮФУ</w:t>
            </w:r>
          </w:p>
          <w:p w:rsidR="000B417E" w:rsidRDefault="000B417E" w:rsidP="000B417E">
            <w:pPr>
              <w:spacing w:afterLines="60" w:after="1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Лысенко Анна Вячеславовна - ассистент кафедры дошкольного образования Академии психологии и педагогики ЮФУ</w:t>
            </w:r>
          </w:p>
          <w:p w:rsidR="004A58F8" w:rsidRDefault="004A58F8" w:rsidP="008247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58F8" w:rsidTr="00812C93">
        <w:tc>
          <w:tcPr>
            <w:tcW w:w="3873" w:type="dxa"/>
          </w:tcPr>
          <w:p w:rsidR="004A58F8" w:rsidRPr="00A34E82" w:rsidRDefault="004A58F8" w:rsidP="00A34E8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34E8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r w:rsidR="00A3667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НОВОГОДНИЕ </w:t>
            </w:r>
            <w:r w:rsidR="00D70B4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ОТКРЫТИЯ</w:t>
            </w:r>
            <w:r w:rsidRPr="00A34E8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5765" w:type="dxa"/>
          </w:tcPr>
          <w:p w:rsidR="00016FEF" w:rsidRDefault="00016FEF" w:rsidP="00016FE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Консультант:</w:t>
            </w:r>
          </w:p>
          <w:p w:rsidR="007E6BBD" w:rsidRDefault="007E6BBD" w:rsidP="007E6B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Абдульманова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Любовь Витальевна - доцент кафедры дошкольного образования Академии психологии и педагогики ЮФУ</w:t>
            </w:r>
          </w:p>
          <w:p w:rsidR="004A58F8" w:rsidRDefault="004A58F8" w:rsidP="008247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417E" w:rsidTr="00812C93">
        <w:tc>
          <w:tcPr>
            <w:tcW w:w="3873" w:type="dxa"/>
          </w:tcPr>
          <w:p w:rsidR="000B417E" w:rsidRPr="00A34E82" w:rsidRDefault="000B417E" w:rsidP="000B417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34E8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НОВОГОДНИЕ ПО</w:t>
            </w:r>
            <w:r w:rsidR="0027338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ЖЕЛАНИЯ</w:t>
            </w:r>
            <w:r w:rsidRPr="00A34E8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5765" w:type="dxa"/>
          </w:tcPr>
          <w:p w:rsidR="000B417E" w:rsidRDefault="000B417E" w:rsidP="00453D4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Консультант:</w:t>
            </w:r>
          </w:p>
          <w:p w:rsidR="000B417E" w:rsidRDefault="002F4577" w:rsidP="00453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Лосева Ирина Ивановна</w:t>
            </w:r>
            <w:r w:rsidR="000B417E">
              <w:rPr>
                <w:rFonts w:ascii="Times New Roman" w:hAnsi="Times New Roman" w:cs="Times New Roman"/>
                <w:sz w:val="28"/>
                <w:szCs w:val="28"/>
              </w:rPr>
              <w:t xml:space="preserve"> - доцент кафедры дошкольного образования Академии психологии и педагогики ЮФУ</w:t>
            </w:r>
          </w:p>
          <w:p w:rsidR="000B417E" w:rsidRDefault="000B417E" w:rsidP="00453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Дудникова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Александровна - доцент кафедры дошкольного образования Академии психологии и педагогики ЮФУ</w:t>
            </w:r>
          </w:p>
          <w:p w:rsidR="000B417E" w:rsidRDefault="000B417E" w:rsidP="00453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2C93" w:rsidTr="00812C93">
        <w:tc>
          <w:tcPr>
            <w:tcW w:w="3873" w:type="dxa"/>
          </w:tcPr>
          <w:p w:rsidR="00812C93" w:rsidRPr="00A34E82" w:rsidRDefault="00812C93" w:rsidP="004F76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34E8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НОВОГОДНЯЯ ПЕСНЯ</w:t>
            </w:r>
            <w:r w:rsidRPr="00A34E8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5765" w:type="dxa"/>
          </w:tcPr>
          <w:p w:rsidR="00812C93" w:rsidRDefault="00812C93" w:rsidP="004F763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Консультант:</w:t>
            </w:r>
          </w:p>
          <w:p w:rsidR="00812C93" w:rsidRDefault="002F4577" w:rsidP="004F7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Житная Инна Викторовна</w:t>
            </w:r>
            <w:r w:rsidR="00812C93">
              <w:rPr>
                <w:rFonts w:ascii="Times New Roman" w:hAnsi="Times New Roman" w:cs="Times New Roman"/>
                <w:sz w:val="28"/>
                <w:szCs w:val="28"/>
              </w:rPr>
              <w:t xml:space="preserve"> - доцент кафедры дошкольного образования Академии психологии и педагогики ЮФУ</w:t>
            </w:r>
          </w:p>
          <w:p w:rsidR="00F644FD" w:rsidRDefault="002F4577" w:rsidP="00F644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Шевченко Таисия Сергеевна </w:t>
            </w:r>
            <w:r w:rsidR="00812C93">
              <w:rPr>
                <w:rFonts w:ascii="Times New Roman" w:hAnsi="Times New Roman" w:cs="Times New Roman"/>
                <w:sz w:val="28"/>
                <w:szCs w:val="28"/>
              </w:rPr>
              <w:t>- доцент кафедры дошкольного образования Академии психологии и педагогики ЮФУ</w:t>
            </w:r>
            <w:r w:rsidR="00F644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12C93" w:rsidTr="00812C93">
        <w:tc>
          <w:tcPr>
            <w:tcW w:w="3873" w:type="dxa"/>
          </w:tcPr>
          <w:p w:rsidR="00812C93" w:rsidRPr="00A34E82" w:rsidRDefault="00812C93" w:rsidP="000B417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765" w:type="dxa"/>
          </w:tcPr>
          <w:p w:rsidR="00812C93" w:rsidRDefault="00812C93" w:rsidP="00453D4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A58F8" w:rsidTr="00812C93">
        <w:tc>
          <w:tcPr>
            <w:tcW w:w="3873" w:type="dxa"/>
          </w:tcPr>
          <w:p w:rsidR="004A58F8" w:rsidRPr="00A34E82" w:rsidRDefault="004A58F8" w:rsidP="00A34E8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34E8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r w:rsidR="009C579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НОВОГОДНИЙ </w:t>
            </w:r>
            <w:r w:rsidRPr="00A34E8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ХОРОВОД»</w:t>
            </w:r>
          </w:p>
        </w:tc>
        <w:tc>
          <w:tcPr>
            <w:tcW w:w="5765" w:type="dxa"/>
          </w:tcPr>
          <w:p w:rsidR="00016FEF" w:rsidRDefault="00016FEF" w:rsidP="00016FE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Консультант:</w:t>
            </w:r>
          </w:p>
          <w:p w:rsidR="00016FEF" w:rsidRDefault="00016FEF" w:rsidP="00016F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Черноиванова Наталия Егоровна – старший преподаватель кафедры дошкольного образования Академии психологии и педагогики ЮФУ</w:t>
            </w:r>
          </w:p>
          <w:p w:rsidR="004A58F8" w:rsidRDefault="004A58F8" w:rsidP="008247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64E1D" w:rsidRPr="0082470E" w:rsidRDefault="00064E1D" w:rsidP="0092793D">
      <w:pPr>
        <w:jc w:val="center"/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</w:pPr>
    </w:p>
    <w:sectPr w:rsidR="00064E1D" w:rsidRPr="0082470E" w:rsidSect="00EE124B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22A6A"/>
    <w:multiLevelType w:val="hybridMultilevel"/>
    <w:tmpl w:val="E1701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A0777"/>
    <w:multiLevelType w:val="hybridMultilevel"/>
    <w:tmpl w:val="263AF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232804"/>
    <w:multiLevelType w:val="hybridMultilevel"/>
    <w:tmpl w:val="A5F884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629"/>
    <w:rsid w:val="000144D7"/>
    <w:rsid w:val="00016FEF"/>
    <w:rsid w:val="00064E1D"/>
    <w:rsid w:val="000B127F"/>
    <w:rsid w:val="000B417E"/>
    <w:rsid w:val="000C680F"/>
    <w:rsid w:val="000D0B94"/>
    <w:rsid w:val="00126982"/>
    <w:rsid w:val="00131FBD"/>
    <w:rsid w:val="0013278B"/>
    <w:rsid w:val="00187B5C"/>
    <w:rsid w:val="001A3312"/>
    <w:rsid w:val="00214A04"/>
    <w:rsid w:val="00260E1A"/>
    <w:rsid w:val="00273384"/>
    <w:rsid w:val="00283A80"/>
    <w:rsid w:val="00294A65"/>
    <w:rsid w:val="002C23B7"/>
    <w:rsid w:val="002D322D"/>
    <w:rsid w:val="002F4577"/>
    <w:rsid w:val="00302A65"/>
    <w:rsid w:val="003053FB"/>
    <w:rsid w:val="00384B3A"/>
    <w:rsid w:val="00394D89"/>
    <w:rsid w:val="003A40FF"/>
    <w:rsid w:val="003B7959"/>
    <w:rsid w:val="003D06B4"/>
    <w:rsid w:val="00436F1A"/>
    <w:rsid w:val="004867A1"/>
    <w:rsid w:val="004954C8"/>
    <w:rsid w:val="004A4232"/>
    <w:rsid w:val="004A58F8"/>
    <w:rsid w:val="00503573"/>
    <w:rsid w:val="00513C92"/>
    <w:rsid w:val="00525B37"/>
    <w:rsid w:val="005418D2"/>
    <w:rsid w:val="005451F7"/>
    <w:rsid w:val="005A20B3"/>
    <w:rsid w:val="00604AAA"/>
    <w:rsid w:val="0060519C"/>
    <w:rsid w:val="00613080"/>
    <w:rsid w:val="00621587"/>
    <w:rsid w:val="00676260"/>
    <w:rsid w:val="006B3DE8"/>
    <w:rsid w:val="006D761B"/>
    <w:rsid w:val="006F0B74"/>
    <w:rsid w:val="006F4A19"/>
    <w:rsid w:val="00725A6E"/>
    <w:rsid w:val="007D6609"/>
    <w:rsid w:val="007E6BBD"/>
    <w:rsid w:val="00812C93"/>
    <w:rsid w:val="008136A4"/>
    <w:rsid w:val="00823BC1"/>
    <w:rsid w:val="0082470E"/>
    <w:rsid w:val="008A2602"/>
    <w:rsid w:val="008A3CA4"/>
    <w:rsid w:val="008B1812"/>
    <w:rsid w:val="008D7FB8"/>
    <w:rsid w:val="009205A2"/>
    <w:rsid w:val="0092793D"/>
    <w:rsid w:val="00937247"/>
    <w:rsid w:val="00941437"/>
    <w:rsid w:val="00961F0F"/>
    <w:rsid w:val="00962171"/>
    <w:rsid w:val="009A16C5"/>
    <w:rsid w:val="009B314D"/>
    <w:rsid w:val="009C579A"/>
    <w:rsid w:val="009C62D0"/>
    <w:rsid w:val="009D540E"/>
    <w:rsid w:val="00A1752D"/>
    <w:rsid w:val="00A24091"/>
    <w:rsid w:val="00A261CE"/>
    <w:rsid w:val="00A34E82"/>
    <w:rsid w:val="00A3667A"/>
    <w:rsid w:val="00A85620"/>
    <w:rsid w:val="00B007D5"/>
    <w:rsid w:val="00B0602E"/>
    <w:rsid w:val="00B4333C"/>
    <w:rsid w:val="00B647B4"/>
    <w:rsid w:val="00B850DB"/>
    <w:rsid w:val="00BB4CB3"/>
    <w:rsid w:val="00BC74A8"/>
    <w:rsid w:val="00C178B2"/>
    <w:rsid w:val="00C45742"/>
    <w:rsid w:val="00C65D4F"/>
    <w:rsid w:val="00CA569E"/>
    <w:rsid w:val="00CB1F23"/>
    <w:rsid w:val="00CC3807"/>
    <w:rsid w:val="00CC62C0"/>
    <w:rsid w:val="00CD2F13"/>
    <w:rsid w:val="00CD4EFC"/>
    <w:rsid w:val="00D1683C"/>
    <w:rsid w:val="00D43A3A"/>
    <w:rsid w:val="00D70B40"/>
    <w:rsid w:val="00D7271B"/>
    <w:rsid w:val="00D74661"/>
    <w:rsid w:val="00D77F35"/>
    <w:rsid w:val="00D93DCC"/>
    <w:rsid w:val="00D941C5"/>
    <w:rsid w:val="00DA1D11"/>
    <w:rsid w:val="00DB2509"/>
    <w:rsid w:val="00DB2947"/>
    <w:rsid w:val="00DD6629"/>
    <w:rsid w:val="00DE4131"/>
    <w:rsid w:val="00DE42BD"/>
    <w:rsid w:val="00E132E5"/>
    <w:rsid w:val="00EA38A1"/>
    <w:rsid w:val="00EA55D0"/>
    <w:rsid w:val="00EE124B"/>
    <w:rsid w:val="00EF2827"/>
    <w:rsid w:val="00F0375D"/>
    <w:rsid w:val="00F13252"/>
    <w:rsid w:val="00F22028"/>
    <w:rsid w:val="00F24C84"/>
    <w:rsid w:val="00F30F15"/>
    <w:rsid w:val="00F31F21"/>
    <w:rsid w:val="00F644FD"/>
    <w:rsid w:val="00F663E6"/>
    <w:rsid w:val="00F8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C194C4-5B07-4515-A3E1-2C9A41073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66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D6629"/>
    <w:rPr>
      <w:b/>
      <w:bCs/>
    </w:rPr>
  </w:style>
  <w:style w:type="paragraph" w:styleId="a4">
    <w:name w:val="Subtitle"/>
    <w:basedOn w:val="a"/>
    <w:next w:val="a"/>
    <w:link w:val="a5"/>
    <w:uiPriority w:val="99"/>
    <w:qFormat/>
    <w:rsid w:val="00DD6629"/>
    <w:pPr>
      <w:spacing w:after="60" w:line="276" w:lineRule="auto"/>
      <w:jc w:val="center"/>
      <w:outlineLvl w:val="1"/>
    </w:pPr>
    <w:rPr>
      <w:rFonts w:ascii="Cambria" w:eastAsia="Times New Roman" w:hAnsi="Cambria" w:cs="Cambria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99"/>
    <w:rsid w:val="00DD6629"/>
    <w:rPr>
      <w:rFonts w:ascii="Cambria" w:eastAsia="Times New Roman" w:hAnsi="Cambria" w:cs="Cambria"/>
      <w:sz w:val="24"/>
      <w:szCs w:val="24"/>
    </w:rPr>
  </w:style>
  <w:style w:type="table" w:styleId="a6">
    <w:name w:val="Table Grid"/>
    <w:basedOn w:val="a1"/>
    <w:uiPriority w:val="39"/>
    <w:rsid w:val="00DD6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caption"/>
    <w:basedOn w:val="a"/>
    <w:next w:val="a"/>
    <w:uiPriority w:val="35"/>
    <w:unhideWhenUsed/>
    <w:qFormat/>
    <w:rsid w:val="00F857A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8">
    <w:name w:val="List Paragraph"/>
    <w:basedOn w:val="a"/>
    <w:uiPriority w:val="34"/>
    <w:qFormat/>
    <w:rsid w:val="00283A8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64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64E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Южный Федеральный Университет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dcterms:created xsi:type="dcterms:W3CDTF">2017-12-15T05:48:00Z</dcterms:created>
  <dcterms:modified xsi:type="dcterms:W3CDTF">2017-12-18T05:09:00Z</dcterms:modified>
</cp:coreProperties>
</file>