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9" w:rsidRDefault="00D77189" w:rsidP="00E008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0837">
        <w:rPr>
          <w:rFonts w:ascii="Times New Roman" w:hAnsi="Times New Roman" w:cs="Times New Roman"/>
          <w:b/>
          <w:sz w:val="36"/>
          <w:szCs w:val="36"/>
        </w:rPr>
        <w:t>Психотерапевтическая группа личностного роста</w:t>
      </w:r>
    </w:p>
    <w:p w:rsidR="00D77189" w:rsidRDefault="00964568" w:rsidP="00E00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837">
        <w:rPr>
          <w:rFonts w:ascii="Times New Roman" w:hAnsi="Times New Roman" w:cs="Times New Roman"/>
          <w:b/>
          <w:sz w:val="28"/>
          <w:szCs w:val="28"/>
        </w:rPr>
        <w:t>«КТО Я И КТО ВСЕ ЭТИ ЛЮДИ? ИЛИ ДОБРО ПОЖАЛОВАТЬ В РЕАЛЬНЫЙ МИР»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64568" w:rsidRDefault="00964568" w:rsidP="0096456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AA190A"/>
          <w:sz w:val="36"/>
          <w:szCs w:val="36"/>
        </w:rPr>
      </w:pPr>
      <w:r>
        <w:rPr>
          <w:rFonts w:ascii="Times New Roman" w:hAnsi="Times New Roman" w:cs="Times New Roman"/>
          <w:b/>
          <w:color w:val="AA190A"/>
          <w:sz w:val="36"/>
          <w:szCs w:val="36"/>
        </w:rPr>
        <w:t>ПЕРВОЕ ЗАНЯТИЕ  10 ОКТЯБРЯ С 16.00 ДО 18.00</w:t>
      </w:r>
    </w:p>
    <w:p w:rsidR="00964568" w:rsidRPr="002802E6" w:rsidRDefault="00964568" w:rsidP="00964568">
      <w:pPr>
        <w:shd w:val="clear" w:color="auto" w:fill="FFFFFF"/>
        <w:spacing w:before="100" w:beforeAutospacing="1" w:after="100" w:afterAutospacing="1" w:line="308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A190A"/>
          <w:sz w:val="36"/>
          <w:szCs w:val="36"/>
        </w:rPr>
        <w:t xml:space="preserve"> </w:t>
      </w:r>
      <w:r w:rsidRPr="003863E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МЕСТО: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пр-т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Нагибина 13, 1 этаж, Психологическая поликлиника ЮФУ, стоимость 500 р., запись обязательна: +7 (863) 243-07-11; +79515198278, psyclinic</w:t>
      </w:r>
      <w:r w:rsidRPr="00B060D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@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sfedu</w:t>
      </w:r>
      <w:r w:rsidRPr="00B060D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ru</w:t>
      </w:r>
    </w:p>
    <w:p w:rsidR="00964568" w:rsidRDefault="00AF24D6" w:rsidP="00964568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837">
        <w:rPr>
          <w:rFonts w:ascii="Times New Roman" w:hAnsi="Times New Roman" w:cs="Times New Roman"/>
          <w:sz w:val="24"/>
          <w:szCs w:val="24"/>
        </w:rPr>
        <w:t>Приглашаем всех желающих присоединиться к долгосрочной закрытой психотерапевтической группе личностного роста, где в уютной и безопасной атмосфере, вы сможете:</w:t>
      </w:r>
    </w:p>
    <w:p w:rsidR="00AF24D6" w:rsidRPr="00E00837" w:rsidRDefault="00AF24D6" w:rsidP="00964568">
      <w:pPr>
        <w:rPr>
          <w:rFonts w:ascii="Times New Roman" w:hAnsi="Times New Roman" w:cs="Times New Roman"/>
          <w:sz w:val="24"/>
          <w:szCs w:val="24"/>
        </w:rPr>
      </w:pPr>
      <w:r w:rsidRPr="00E00837">
        <w:rPr>
          <w:rFonts w:ascii="Times New Roman" w:hAnsi="Times New Roman" w:cs="Times New Roman"/>
          <w:sz w:val="24"/>
          <w:szCs w:val="24"/>
        </w:rPr>
        <w:t>1. Поближе узнать себя и других;</w:t>
      </w:r>
      <w:r w:rsidRPr="00E00837">
        <w:rPr>
          <w:rFonts w:ascii="Times New Roman" w:hAnsi="Times New Roman" w:cs="Times New Roman"/>
          <w:sz w:val="24"/>
          <w:szCs w:val="24"/>
        </w:rPr>
        <w:br/>
        <w:t>2. Получить доступ к собственным психологическим ресурсам для решения ваших проблем;</w:t>
      </w:r>
      <w:r w:rsidRPr="00E00837">
        <w:rPr>
          <w:rFonts w:ascii="Times New Roman" w:hAnsi="Times New Roman" w:cs="Times New Roman"/>
          <w:sz w:val="24"/>
          <w:szCs w:val="24"/>
        </w:rPr>
        <w:br/>
        <w:t>3. Наладить отношения с окружающим миром, людьми и.... самими собой.</w:t>
      </w:r>
    </w:p>
    <w:p w:rsidR="00804C00" w:rsidRPr="00E00837" w:rsidRDefault="00804C00" w:rsidP="00E0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 группа </w:t>
      </w:r>
      <w:r w:rsidR="00767B5E" w:rsidRPr="00E0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поможет вам</w:t>
      </w:r>
      <w:r w:rsidRPr="00E0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67B5E" w:rsidRPr="00E00837" w:rsidRDefault="00767B5E" w:rsidP="00804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311" w:rsidRPr="00E00837" w:rsidRDefault="001B7279" w:rsidP="00804C00">
      <w:pPr>
        <w:spacing w:after="0" w:line="240" w:lineRule="auto"/>
        <w:rPr>
          <w:rFonts w:ascii="Times New Roman" w:hAnsi="Times New Roman" w:cs="Times New Roman"/>
        </w:rPr>
      </w:pPr>
      <w:r w:rsidRPr="00E00837">
        <w:rPr>
          <w:rFonts w:ascii="Times New Roman" w:hAnsi="Times New Roman" w:cs="Times New Roman"/>
        </w:rPr>
        <w:t>- Лучше разбираться в своих чувствах,</w:t>
      </w:r>
      <w:r w:rsidRPr="00E00837">
        <w:rPr>
          <w:rFonts w:ascii="Times New Roman" w:hAnsi="Times New Roman" w:cs="Times New Roman"/>
        </w:rPr>
        <w:br/>
        <w:t xml:space="preserve">- Осознавать собственные желания и потребности, </w:t>
      </w:r>
    </w:p>
    <w:p w:rsidR="000F1311" w:rsidRPr="00E00837" w:rsidRDefault="000F1311" w:rsidP="000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Открыть в себе новые ресурсы,</w:t>
      </w:r>
    </w:p>
    <w:p w:rsidR="000F1311" w:rsidRPr="00E00837" w:rsidRDefault="000F1311" w:rsidP="00804C00">
      <w:pPr>
        <w:spacing w:after="0" w:line="240" w:lineRule="auto"/>
        <w:rPr>
          <w:rFonts w:ascii="Times New Roman" w:hAnsi="Times New Roman" w:cs="Times New Roman"/>
        </w:rPr>
      </w:pP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 более открытым и уверенным в себе,</w:t>
      </w:r>
    </w:p>
    <w:p w:rsidR="000F1311" w:rsidRPr="00E00837" w:rsidRDefault="000F1311" w:rsidP="000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837">
        <w:rPr>
          <w:rFonts w:ascii="Times New Roman" w:hAnsi="Times New Roman" w:cs="Times New Roman"/>
        </w:rPr>
        <w:t xml:space="preserve">- </w:t>
      </w: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 ваши привычные способы взаимодействия с людьми,</w:t>
      </w:r>
    </w:p>
    <w:p w:rsidR="000F1311" w:rsidRPr="00E00837" w:rsidRDefault="000F1311" w:rsidP="000F1311">
      <w:pPr>
        <w:spacing w:after="0" w:line="240" w:lineRule="auto"/>
        <w:rPr>
          <w:rFonts w:ascii="Times New Roman" w:hAnsi="Times New Roman" w:cs="Times New Roman"/>
        </w:rPr>
      </w:pP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Найти новые эффективные модели поведения,</w:t>
      </w:r>
      <w:r w:rsidR="001B7279" w:rsidRPr="00E00837">
        <w:rPr>
          <w:rFonts w:ascii="Times New Roman" w:hAnsi="Times New Roman" w:cs="Times New Roman"/>
        </w:rPr>
        <w:br/>
        <w:t>- Понимать, чего хотят от вас люди, и чего вы хотите от них,</w:t>
      </w:r>
      <w:r w:rsidR="001B7279" w:rsidRPr="00E00837">
        <w:rPr>
          <w:rFonts w:ascii="Times New Roman" w:hAnsi="Times New Roman" w:cs="Times New Roman"/>
        </w:rPr>
        <w:br/>
        <w:t>- Точнее выражать свои чувства по отношению к окружающим,</w:t>
      </w:r>
      <w:r w:rsidR="001B7279" w:rsidRPr="00E00837">
        <w:rPr>
          <w:rFonts w:ascii="Times New Roman" w:hAnsi="Times New Roman" w:cs="Times New Roman"/>
        </w:rPr>
        <w:br/>
        <w:t xml:space="preserve">- </w:t>
      </w:r>
      <w:r w:rsidR="00D77189" w:rsidRPr="00E00837">
        <w:rPr>
          <w:rFonts w:ascii="Times New Roman" w:hAnsi="Times New Roman" w:cs="Times New Roman"/>
        </w:rPr>
        <w:t>Улучшить взаимоотношения</w:t>
      </w:r>
      <w:r w:rsidR="001B7279" w:rsidRPr="00E00837">
        <w:rPr>
          <w:rFonts w:ascii="Times New Roman" w:hAnsi="Times New Roman" w:cs="Times New Roman"/>
        </w:rPr>
        <w:t xml:space="preserve"> с</w:t>
      </w:r>
      <w:r w:rsidR="00D77189" w:rsidRPr="00E00837">
        <w:rPr>
          <w:rFonts w:ascii="Times New Roman" w:hAnsi="Times New Roman" w:cs="Times New Roman"/>
        </w:rPr>
        <w:t>о своими</w:t>
      </w:r>
      <w:r w:rsidR="001B7279" w:rsidRPr="00E00837">
        <w:rPr>
          <w:rFonts w:ascii="Times New Roman" w:hAnsi="Times New Roman" w:cs="Times New Roman"/>
        </w:rPr>
        <w:t xml:space="preserve"> близкими,</w:t>
      </w:r>
      <w:r w:rsidR="001B7279" w:rsidRPr="00E00837">
        <w:rPr>
          <w:rFonts w:ascii="Times New Roman" w:hAnsi="Times New Roman" w:cs="Times New Roman"/>
        </w:rPr>
        <w:br/>
        <w:t>- Находить общий язык со своим внутренним миром и глубинным творческим «Я»,</w:t>
      </w:r>
      <w:r w:rsidR="001B7279" w:rsidRPr="00E00837">
        <w:rPr>
          <w:rFonts w:ascii="Times New Roman" w:hAnsi="Times New Roman" w:cs="Times New Roman"/>
        </w:rPr>
        <w:br/>
        <w:t>- Прислушиваться к себе, сигналам своего тела и своих снов,</w:t>
      </w:r>
    </w:p>
    <w:p w:rsidR="00D77189" w:rsidRPr="00E00837" w:rsidRDefault="000F1311" w:rsidP="000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837">
        <w:rPr>
          <w:rFonts w:ascii="Times New Roman" w:hAnsi="Times New Roman" w:cs="Times New Roman"/>
        </w:rPr>
        <w:t xml:space="preserve">- </w:t>
      </w: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Поддержит в трудные периоды жизни</w:t>
      </w:r>
      <w:r w:rsidR="00D77189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189" w:rsidRPr="00E00837" w:rsidRDefault="00D77189" w:rsidP="000F1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189" w:rsidRPr="00E00837" w:rsidRDefault="00D77189" w:rsidP="000F1311">
      <w:pPr>
        <w:spacing w:after="0" w:line="240" w:lineRule="auto"/>
        <w:rPr>
          <w:rFonts w:ascii="Times New Roman" w:hAnsi="Times New Roman" w:cs="Times New Roman"/>
        </w:rPr>
      </w:pP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доверительной обстановке можно получить новый позитивный опыт и научиться следовать за собой, при любых ситуациях иметь возможность быть целостным.</w:t>
      </w:r>
    </w:p>
    <w:p w:rsidR="00804C00" w:rsidRPr="00E00837" w:rsidRDefault="00804C00" w:rsidP="001E5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8DE" w:rsidRDefault="00964568" w:rsidP="001E5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РАБОТЫ:</w:t>
      </w:r>
      <w:r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 разговор, обратная связь, игры, упражнения на осознавание себя, мини лекции.</w:t>
      </w:r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работе используются элементы </w:t>
      </w:r>
      <w:proofErr w:type="spellStart"/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подхода, системной семейной терапии, ар</w:t>
      </w:r>
      <w:proofErr w:type="gramStart"/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1E58DE" w:rsidRPr="00E0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телесно-ориентированной терапии и др.</w:t>
      </w:r>
    </w:p>
    <w:p w:rsidR="00896D12" w:rsidRDefault="00896D12" w:rsidP="00896D12">
      <w:pPr>
        <w:spacing w:after="312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 будут проводиться: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раз в неделю, продолжительностью 2 часа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0837" w:rsidRPr="00964568" w:rsidRDefault="00E00837" w:rsidP="00964568">
      <w:pPr>
        <w:spacing w:after="312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4568" w:rsidRPr="009645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АЖОГИНА ИРИНА НИКОЛАЕВНА</w:t>
      </w:r>
      <w:r w:rsidR="00964568"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психолог, </w:t>
      </w:r>
      <w:proofErr w:type="spellStart"/>
      <w:r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гештальттерапевт</w:t>
      </w:r>
      <w:proofErr w:type="spellEnd"/>
      <w:r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психодраматерапевт</w:t>
      </w:r>
      <w:proofErr w:type="spellEnd"/>
      <w:r w:rsidRPr="0096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руководитель психологического центра: «Ирида», тренер женских практик.</w:t>
      </w:r>
    </w:p>
    <w:p w:rsidR="00964568" w:rsidRDefault="00964568" w:rsidP="0096456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http://app.sfedu.ru/psyclinic</w:t>
      </w:r>
    </w:p>
    <w:p w:rsidR="00964568" w:rsidRPr="009940CE" w:rsidRDefault="00964568" w:rsidP="0096456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http</w:t>
      </w:r>
      <w:r w:rsidRPr="009940CE">
        <w:rPr>
          <w:rFonts w:ascii="Arial" w:hAnsi="Arial" w:cs="Arial"/>
          <w:b/>
          <w:sz w:val="24"/>
          <w:szCs w:val="24"/>
        </w:rPr>
        <w:t>://</w:t>
      </w:r>
      <w:r w:rsidRPr="00B060D1">
        <w:rPr>
          <w:rFonts w:ascii="Arial" w:hAnsi="Arial" w:cs="Arial"/>
          <w:b/>
          <w:sz w:val="24"/>
          <w:szCs w:val="24"/>
        </w:rPr>
        <w:t>vk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com</w:t>
      </w:r>
      <w:r w:rsidRPr="009940CE">
        <w:rPr>
          <w:rFonts w:ascii="Arial" w:hAnsi="Arial" w:cs="Arial"/>
          <w:b/>
          <w:sz w:val="24"/>
          <w:szCs w:val="24"/>
        </w:rPr>
        <w:t>/</w:t>
      </w:r>
      <w:r w:rsidRPr="00B060D1">
        <w:rPr>
          <w:rFonts w:ascii="Arial" w:hAnsi="Arial" w:cs="Arial"/>
          <w:b/>
          <w:sz w:val="24"/>
          <w:szCs w:val="24"/>
        </w:rPr>
        <w:t>psihpol</w:t>
      </w:r>
    </w:p>
    <w:p w:rsidR="00964568" w:rsidRPr="009940CE" w:rsidRDefault="00964568" w:rsidP="0096456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psyclinic</w:t>
      </w:r>
      <w:r w:rsidRPr="009940CE">
        <w:rPr>
          <w:rFonts w:ascii="Arial" w:hAnsi="Arial" w:cs="Arial"/>
          <w:b/>
          <w:sz w:val="24"/>
          <w:szCs w:val="24"/>
        </w:rPr>
        <w:t>@</w:t>
      </w:r>
      <w:r w:rsidRPr="00B060D1">
        <w:rPr>
          <w:rFonts w:ascii="Arial" w:hAnsi="Arial" w:cs="Arial"/>
          <w:b/>
          <w:sz w:val="24"/>
          <w:szCs w:val="24"/>
        </w:rPr>
        <w:t>sfedu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ru</w:t>
      </w:r>
    </w:p>
    <w:p w:rsidR="00F57AD1" w:rsidRDefault="00964568" w:rsidP="00964568">
      <w:pPr>
        <w:autoSpaceDE w:val="0"/>
        <w:autoSpaceDN w:val="0"/>
        <w:adjustRightInd w:val="0"/>
        <w:spacing w:line="240" w:lineRule="auto"/>
        <w:contextualSpacing/>
        <w:jc w:val="center"/>
      </w:pPr>
      <w:proofErr w:type="spellStart"/>
      <w:r w:rsidRPr="00B060D1">
        <w:rPr>
          <w:rFonts w:ascii="Arial" w:hAnsi="Arial" w:cs="Arial"/>
          <w:b/>
          <w:sz w:val="24"/>
          <w:szCs w:val="24"/>
        </w:rPr>
        <w:t>Te</w:t>
      </w:r>
      <w:proofErr w:type="gramStart"/>
      <w:r w:rsidRPr="00B060D1">
        <w:rPr>
          <w:rFonts w:ascii="Arial" w:hAnsi="Arial" w:cs="Arial"/>
          <w:b/>
          <w:sz w:val="24"/>
          <w:szCs w:val="24"/>
        </w:rPr>
        <w:t>л</w:t>
      </w:r>
      <w:proofErr w:type="spellEnd"/>
      <w:proofErr w:type="gramEnd"/>
      <w:r w:rsidRPr="00B060D1">
        <w:rPr>
          <w:rFonts w:ascii="Arial" w:hAnsi="Arial" w:cs="Arial"/>
          <w:b/>
          <w:sz w:val="24"/>
          <w:szCs w:val="24"/>
        </w:rPr>
        <w:t>. +7(863) 243-07-11; +7951 -51-98-278</w:t>
      </w:r>
    </w:p>
    <w:sectPr w:rsidR="00F57AD1" w:rsidSect="00EF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96CC0"/>
    <w:multiLevelType w:val="multilevel"/>
    <w:tmpl w:val="B21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8DE"/>
    <w:rsid w:val="000B5892"/>
    <w:rsid w:val="000F1311"/>
    <w:rsid w:val="001013B7"/>
    <w:rsid w:val="001B7279"/>
    <w:rsid w:val="001E58DE"/>
    <w:rsid w:val="002C4E61"/>
    <w:rsid w:val="004E73EC"/>
    <w:rsid w:val="00767B5E"/>
    <w:rsid w:val="00804C00"/>
    <w:rsid w:val="00896D12"/>
    <w:rsid w:val="00964568"/>
    <w:rsid w:val="00AF24D6"/>
    <w:rsid w:val="00BE4278"/>
    <w:rsid w:val="00D77189"/>
    <w:rsid w:val="00E00837"/>
    <w:rsid w:val="00EF295A"/>
    <w:rsid w:val="00F5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Каринэ</cp:lastModifiedBy>
  <cp:revision>9</cp:revision>
  <dcterms:created xsi:type="dcterms:W3CDTF">2015-08-20T20:01:00Z</dcterms:created>
  <dcterms:modified xsi:type="dcterms:W3CDTF">2015-09-03T13:38:00Z</dcterms:modified>
</cp:coreProperties>
</file>