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57" w:rsidRDefault="006D79F3" w:rsidP="00A94B8E">
      <w:pPr>
        <w:spacing w:line="360" w:lineRule="auto"/>
        <w:ind w:firstLine="709"/>
        <w:jc w:val="center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Расписание проведения </w:t>
      </w:r>
      <w:r w:rsidR="00656857">
        <w:rPr>
          <w:i/>
          <w:iCs/>
          <w:color w:val="auto"/>
          <w:sz w:val="28"/>
          <w:szCs w:val="28"/>
        </w:rPr>
        <w:t xml:space="preserve">торжественных вручений </w:t>
      </w:r>
      <w:r w:rsidR="005B4DFC">
        <w:rPr>
          <w:i/>
          <w:iCs/>
          <w:color w:val="auto"/>
          <w:sz w:val="28"/>
          <w:szCs w:val="28"/>
        </w:rPr>
        <w:t>дипломов победителей и призеров, а также сертификатов участников</w:t>
      </w:r>
    </w:p>
    <w:p w:rsidR="006D79F3" w:rsidRDefault="006D79F3" w:rsidP="00A94B8E">
      <w:pPr>
        <w:spacing w:line="360" w:lineRule="auto"/>
        <w:ind w:firstLine="709"/>
        <w:jc w:val="center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Олимпиады </w:t>
      </w:r>
      <w:r w:rsidR="00961036">
        <w:rPr>
          <w:i/>
          <w:iCs/>
          <w:color w:val="auto"/>
          <w:sz w:val="28"/>
          <w:szCs w:val="28"/>
        </w:rPr>
        <w:t xml:space="preserve">федеральных университетов </w:t>
      </w:r>
      <w:r>
        <w:rPr>
          <w:i/>
          <w:iCs/>
          <w:color w:val="auto"/>
          <w:sz w:val="28"/>
          <w:szCs w:val="28"/>
        </w:rPr>
        <w:t>для поступающих в магистратуру в 201</w:t>
      </w:r>
      <w:r w:rsidR="00EF1562">
        <w:rPr>
          <w:i/>
          <w:iCs/>
          <w:color w:val="auto"/>
          <w:sz w:val="28"/>
          <w:szCs w:val="28"/>
        </w:rPr>
        <w:t>8</w:t>
      </w:r>
      <w:r>
        <w:rPr>
          <w:i/>
          <w:iCs/>
          <w:color w:val="auto"/>
          <w:sz w:val="28"/>
          <w:szCs w:val="28"/>
        </w:rPr>
        <w:t xml:space="preserve"> году</w:t>
      </w:r>
    </w:p>
    <w:p w:rsidR="006D79F3" w:rsidRDefault="006D79F3" w:rsidP="002829F3">
      <w:pPr>
        <w:spacing w:line="360" w:lineRule="auto"/>
        <w:ind w:firstLine="709"/>
        <w:jc w:val="both"/>
        <w:rPr>
          <w:i/>
          <w:iCs/>
          <w:color w:val="auto"/>
          <w:sz w:val="28"/>
          <w:szCs w:val="28"/>
        </w:rPr>
      </w:pPr>
    </w:p>
    <w:p w:rsidR="006D79F3" w:rsidRPr="004A44A2" w:rsidRDefault="001B24EF" w:rsidP="002829F3">
      <w:pPr>
        <w:spacing w:line="360" w:lineRule="auto"/>
        <w:ind w:firstLine="709"/>
        <w:jc w:val="both"/>
        <w:rPr>
          <w:i/>
          <w:iCs/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  <w:u w:val="single"/>
        </w:rPr>
        <w:t>ВУЗ-организатор</w:t>
      </w:r>
      <w:r w:rsidR="006D79F3" w:rsidRPr="004A44A2">
        <w:rPr>
          <w:i/>
          <w:iCs/>
          <w:color w:val="auto"/>
          <w:sz w:val="28"/>
          <w:szCs w:val="28"/>
        </w:rPr>
        <w:t xml:space="preserve"> –</w:t>
      </w:r>
    </w:p>
    <w:tbl>
      <w:tblPr>
        <w:tblW w:w="146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3115"/>
        <w:gridCol w:w="1620"/>
        <w:gridCol w:w="2315"/>
        <w:gridCol w:w="3021"/>
        <w:gridCol w:w="2821"/>
      </w:tblGrid>
      <w:tr w:rsidR="006D79F3" w:rsidRPr="00A94B8E" w:rsidTr="00396C01">
        <w:tc>
          <w:tcPr>
            <w:tcW w:w="1196" w:type="dxa"/>
            <w:vAlign w:val="center"/>
          </w:tcPr>
          <w:p w:rsidR="006D79F3" w:rsidRPr="005F53B4" w:rsidRDefault="00656857" w:rsidP="005F53B4">
            <w:pPr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5F53B4">
              <w:rPr>
                <w:i/>
                <w:iCs/>
                <w:color w:val="auto"/>
                <w:sz w:val="28"/>
                <w:szCs w:val="28"/>
              </w:rPr>
              <w:t>К</w:t>
            </w:r>
            <w:r w:rsidR="006D79F3" w:rsidRPr="005F53B4">
              <w:rPr>
                <w:i/>
                <w:iCs/>
                <w:color w:val="auto"/>
                <w:sz w:val="28"/>
                <w:szCs w:val="28"/>
              </w:rPr>
              <w:t>од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направления </w:t>
            </w:r>
          </w:p>
        </w:tc>
        <w:tc>
          <w:tcPr>
            <w:tcW w:w="3239" w:type="dxa"/>
            <w:vAlign w:val="center"/>
          </w:tcPr>
          <w:p w:rsidR="006D79F3" w:rsidRPr="005F53B4" w:rsidRDefault="006D79F3" w:rsidP="005F53B4">
            <w:pPr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5F53B4">
              <w:rPr>
                <w:i/>
                <w:iCs/>
                <w:color w:val="auto"/>
                <w:sz w:val="28"/>
                <w:szCs w:val="28"/>
              </w:rPr>
              <w:t>Направление подготовки</w:t>
            </w:r>
            <w:r>
              <w:rPr>
                <w:i/>
                <w:iCs/>
                <w:color w:val="auto"/>
                <w:sz w:val="28"/>
                <w:szCs w:val="28"/>
              </w:rPr>
              <w:t xml:space="preserve"> (профиль)</w:t>
            </w:r>
          </w:p>
        </w:tc>
        <w:tc>
          <w:tcPr>
            <w:tcW w:w="1620" w:type="dxa"/>
            <w:vAlign w:val="center"/>
          </w:tcPr>
          <w:p w:rsidR="006D79F3" w:rsidRPr="005F53B4" w:rsidRDefault="006D79F3" w:rsidP="005F53B4">
            <w:pPr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5F53B4">
              <w:rPr>
                <w:i/>
                <w:iCs/>
                <w:color w:val="auto"/>
                <w:sz w:val="28"/>
                <w:szCs w:val="28"/>
              </w:rPr>
              <w:t>Дата проведения</w:t>
            </w:r>
          </w:p>
        </w:tc>
        <w:tc>
          <w:tcPr>
            <w:tcW w:w="2518" w:type="dxa"/>
            <w:vAlign w:val="center"/>
          </w:tcPr>
          <w:p w:rsidR="006D79F3" w:rsidRPr="005F53B4" w:rsidRDefault="006D79F3" w:rsidP="00656857">
            <w:pPr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5F53B4">
              <w:rPr>
                <w:i/>
                <w:iCs/>
                <w:color w:val="auto"/>
                <w:sz w:val="28"/>
                <w:szCs w:val="28"/>
              </w:rPr>
              <w:t xml:space="preserve">Время </w:t>
            </w:r>
          </w:p>
        </w:tc>
        <w:tc>
          <w:tcPr>
            <w:tcW w:w="3237" w:type="dxa"/>
            <w:vAlign w:val="center"/>
          </w:tcPr>
          <w:p w:rsidR="006D79F3" w:rsidRPr="005F53B4" w:rsidRDefault="006D79F3" w:rsidP="005F53B4">
            <w:pPr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 w:rsidRPr="005F53B4">
              <w:rPr>
                <w:i/>
                <w:iCs/>
                <w:color w:val="auto"/>
                <w:sz w:val="28"/>
                <w:szCs w:val="28"/>
              </w:rPr>
              <w:t>Место проведения</w:t>
            </w:r>
          </w:p>
        </w:tc>
        <w:tc>
          <w:tcPr>
            <w:tcW w:w="2878" w:type="dxa"/>
            <w:vAlign w:val="center"/>
          </w:tcPr>
          <w:p w:rsidR="006D79F3" w:rsidRDefault="00656857" w:rsidP="005F53B4">
            <w:pPr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Ответственный: </w:t>
            </w:r>
          </w:p>
          <w:p w:rsidR="00656857" w:rsidRPr="005F53B4" w:rsidRDefault="00656857" w:rsidP="005F53B4">
            <w:pPr>
              <w:jc w:val="center"/>
              <w:rPr>
                <w:i/>
                <w:iCs/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ФИО, телефон, электронная почта</w:t>
            </w:r>
          </w:p>
        </w:tc>
      </w:tr>
      <w:tr w:rsidR="00396C01" w:rsidTr="00396C01">
        <w:tc>
          <w:tcPr>
            <w:tcW w:w="1196" w:type="dxa"/>
            <w:vAlign w:val="center"/>
          </w:tcPr>
          <w:p w:rsidR="00396C01" w:rsidRPr="005F53B4" w:rsidRDefault="00563084" w:rsidP="00581D07">
            <w:pPr>
              <w:spacing w:line="480" w:lineRule="auto"/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37.04.01, 37.04.02</w:t>
            </w:r>
            <w:bookmarkStart w:id="0" w:name="_GoBack"/>
            <w:bookmarkEnd w:id="0"/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 и 44.04.01, 44.04.02, 44.04.03, 44.04.04</w:t>
            </w:r>
            <w:r w:rsidR="000D2F19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239" w:type="dxa"/>
            <w:vAlign w:val="center"/>
          </w:tcPr>
          <w:p w:rsidR="00396C01" w:rsidRPr="005F53B4" w:rsidRDefault="000D2F19" w:rsidP="009530C6">
            <w:pPr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Психологические науки и Педагогическое образование</w:t>
            </w:r>
          </w:p>
        </w:tc>
        <w:tc>
          <w:tcPr>
            <w:tcW w:w="1620" w:type="dxa"/>
            <w:vAlign w:val="center"/>
          </w:tcPr>
          <w:p w:rsidR="00396C01" w:rsidRPr="005F53B4" w:rsidRDefault="000D2F19" w:rsidP="00526495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29 июня 2018 </w:t>
            </w:r>
          </w:p>
        </w:tc>
        <w:tc>
          <w:tcPr>
            <w:tcW w:w="2518" w:type="dxa"/>
            <w:vAlign w:val="center"/>
          </w:tcPr>
          <w:p w:rsidR="00396C01" w:rsidRPr="005F53B4" w:rsidRDefault="000D2F19" w:rsidP="00D94F81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17.00 – 18.00 </w:t>
            </w:r>
          </w:p>
        </w:tc>
        <w:tc>
          <w:tcPr>
            <w:tcW w:w="3237" w:type="dxa"/>
            <w:vAlign w:val="center"/>
          </w:tcPr>
          <w:p w:rsidR="00396C01" w:rsidRPr="005F53B4" w:rsidRDefault="000D2F19" w:rsidP="00B749EB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Музей ЮФУ, Главный корпус, Большая Садовая, 105/42</w:t>
            </w:r>
          </w:p>
        </w:tc>
        <w:tc>
          <w:tcPr>
            <w:tcW w:w="2878" w:type="dxa"/>
            <w:vAlign w:val="center"/>
          </w:tcPr>
          <w:p w:rsidR="00396C01" w:rsidRPr="000D2F19" w:rsidRDefault="000D2F19" w:rsidP="00480140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Бермус Александр Григорьевич, 89045034018, </w:t>
            </w:r>
            <w:hyperlink r:id="rId4" w:history="1">
              <w:r w:rsidRPr="00166A01">
                <w:rPr>
                  <w:rStyle w:val="a7"/>
                  <w:b w:val="0"/>
                  <w:bCs w:val="0"/>
                  <w:sz w:val="28"/>
                  <w:szCs w:val="28"/>
                  <w:lang w:val="en-US"/>
                </w:rPr>
                <w:t>bermous</w:t>
              </w:r>
              <w:r w:rsidRPr="000D2F19">
                <w:rPr>
                  <w:rStyle w:val="a7"/>
                  <w:b w:val="0"/>
                  <w:bCs w:val="0"/>
                  <w:sz w:val="28"/>
                  <w:szCs w:val="28"/>
                </w:rPr>
                <w:t>@</w:t>
              </w:r>
              <w:r w:rsidRPr="00166A01">
                <w:rPr>
                  <w:rStyle w:val="a7"/>
                  <w:b w:val="0"/>
                  <w:bCs w:val="0"/>
                  <w:sz w:val="28"/>
                  <w:szCs w:val="28"/>
                  <w:lang w:val="en-US"/>
                </w:rPr>
                <w:t>sfedu</w:t>
              </w:r>
              <w:r w:rsidRPr="000D2F19">
                <w:rPr>
                  <w:rStyle w:val="a7"/>
                  <w:b w:val="0"/>
                  <w:bCs w:val="0"/>
                  <w:sz w:val="28"/>
                  <w:szCs w:val="28"/>
                </w:rPr>
                <w:t>.</w:t>
              </w:r>
              <w:proofErr w:type="spellStart"/>
              <w:r w:rsidRPr="00166A01">
                <w:rPr>
                  <w:rStyle w:val="a7"/>
                  <w:b w:val="0"/>
                  <w:bCs w:val="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0D2F19" w:rsidRPr="00991FF1" w:rsidRDefault="000D2F19" w:rsidP="00480140"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 xml:space="preserve">Бойчук Елена Васильевна, </w:t>
            </w:r>
            <w:r w:rsidR="00991FF1">
              <w:rPr>
                <w:b w:val="0"/>
                <w:bCs w:val="0"/>
                <w:color w:val="auto"/>
                <w:sz w:val="28"/>
                <w:szCs w:val="28"/>
              </w:rPr>
              <w:t xml:space="preserve">89612969204, </w:t>
            </w:r>
            <w:hyperlink r:id="rId5" w:history="1">
              <w:r w:rsidR="00991FF1" w:rsidRPr="00166A01">
                <w:rPr>
                  <w:rStyle w:val="a7"/>
                  <w:b w:val="0"/>
                  <w:bCs w:val="0"/>
                  <w:sz w:val="28"/>
                  <w:szCs w:val="28"/>
                  <w:lang w:val="en-US"/>
                </w:rPr>
                <w:t>app</w:t>
              </w:r>
              <w:r w:rsidR="00991FF1" w:rsidRPr="00991FF1">
                <w:rPr>
                  <w:rStyle w:val="a7"/>
                  <w:b w:val="0"/>
                  <w:bCs w:val="0"/>
                  <w:sz w:val="28"/>
                  <w:szCs w:val="28"/>
                </w:rPr>
                <w:t>@</w:t>
              </w:r>
              <w:proofErr w:type="spellStart"/>
              <w:r w:rsidR="00991FF1" w:rsidRPr="00166A01">
                <w:rPr>
                  <w:rStyle w:val="a7"/>
                  <w:b w:val="0"/>
                  <w:bCs w:val="0"/>
                  <w:sz w:val="28"/>
                  <w:szCs w:val="28"/>
                  <w:lang w:val="en-US"/>
                </w:rPr>
                <w:t>sfedu</w:t>
              </w:r>
              <w:proofErr w:type="spellEnd"/>
              <w:r w:rsidR="00991FF1" w:rsidRPr="00991FF1">
                <w:rPr>
                  <w:rStyle w:val="a7"/>
                  <w:b w:val="0"/>
                  <w:bCs w:val="0"/>
                  <w:sz w:val="28"/>
                  <w:szCs w:val="28"/>
                </w:rPr>
                <w:t>.</w:t>
              </w:r>
              <w:proofErr w:type="spellStart"/>
              <w:r w:rsidR="00991FF1" w:rsidRPr="00166A01">
                <w:rPr>
                  <w:rStyle w:val="a7"/>
                  <w:b w:val="0"/>
                  <w:bCs w:val="0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991FF1" w:rsidRPr="00991FF1">
              <w:rPr>
                <w:b w:val="0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6D79F3" w:rsidRDefault="006D79F3" w:rsidP="002829F3">
      <w:pPr>
        <w:spacing w:line="360" w:lineRule="auto"/>
        <w:ind w:firstLine="709"/>
        <w:jc w:val="both"/>
        <w:rPr>
          <w:b w:val="0"/>
          <w:bCs w:val="0"/>
          <w:color w:val="auto"/>
          <w:sz w:val="28"/>
          <w:szCs w:val="28"/>
        </w:rPr>
      </w:pPr>
    </w:p>
    <w:sectPr w:rsidR="006D79F3" w:rsidSect="0097112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3"/>
    <w:rsid w:val="0002005D"/>
    <w:rsid w:val="00042FA4"/>
    <w:rsid w:val="00047AD8"/>
    <w:rsid w:val="00092617"/>
    <w:rsid w:val="000D0DDD"/>
    <w:rsid w:val="000D2F19"/>
    <w:rsid w:val="00194668"/>
    <w:rsid w:val="001B24EF"/>
    <w:rsid w:val="001B7876"/>
    <w:rsid w:val="001E7B51"/>
    <w:rsid w:val="001F0055"/>
    <w:rsid w:val="001F3136"/>
    <w:rsid w:val="0022141E"/>
    <w:rsid w:val="00226DFD"/>
    <w:rsid w:val="002829F3"/>
    <w:rsid w:val="00294A09"/>
    <w:rsid w:val="00295DF8"/>
    <w:rsid w:val="003169D0"/>
    <w:rsid w:val="00353007"/>
    <w:rsid w:val="00396C01"/>
    <w:rsid w:val="003A58B9"/>
    <w:rsid w:val="003D3EFB"/>
    <w:rsid w:val="00416F04"/>
    <w:rsid w:val="0042111C"/>
    <w:rsid w:val="00444D54"/>
    <w:rsid w:val="00470F65"/>
    <w:rsid w:val="00473690"/>
    <w:rsid w:val="00480140"/>
    <w:rsid w:val="00486690"/>
    <w:rsid w:val="00486F6A"/>
    <w:rsid w:val="00496E5F"/>
    <w:rsid w:val="004A44A2"/>
    <w:rsid w:val="004E6344"/>
    <w:rsid w:val="00525C74"/>
    <w:rsid w:val="00526495"/>
    <w:rsid w:val="00557AEA"/>
    <w:rsid w:val="00563084"/>
    <w:rsid w:val="00581D07"/>
    <w:rsid w:val="005906B0"/>
    <w:rsid w:val="005A3EF1"/>
    <w:rsid w:val="005A70DB"/>
    <w:rsid w:val="005B4DFC"/>
    <w:rsid w:val="005D125E"/>
    <w:rsid w:val="005F53B4"/>
    <w:rsid w:val="00631762"/>
    <w:rsid w:val="00644E76"/>
    <w:rsid w:val="00656857"/>
    <w:rsid w:val="00672E8E"/>
    <w:rsid w:val="006A33DC"/>
    <w:rsid w:val="006A5EDC"/>
    <w:rsid w:val="006A61A7"/>
    <w:rsid w:val="006D79F3"/>
    <w:rsid w:val="006E4BCE"/>
    <w:rsid w:val="006F22E6"/>
    <w:rsid w:val="006F4966"/>
    <w:rsid w:val="0070345F"/>
    <w:rsid w:val="00740A02"/>
    <w:rsid w:val="0078057D"/>
    <w:rsid w:val="00793E6A"/>
    <w:rsid w:val="007A2F6F"/>
    <w:rsid w:val="007B5AE2"/>
    <w:rsid w:val="007D0E98"/>
    <w:rsid w:val="00817885"/>
    <w:rsid w:val="0082375C"/>
    <w:rsid w:val="00855F84"/>
    <w:rsid w:val="00875B5A"/>
    <w:rsid w:val="0087738F"/>
    <w:rsid w:val="00886FC1"/>
    <w:rsid w:val="008D49C5"/>
    <w:rsid w:val="008D5D9F"/>
    <w:rsid w:val="008D6603"/>
    <w:rsid w:val="00927045"/>
    <w:rsid w:val="009530C6"/>
    <w:rsid w:val="00961036"/>
    <w:rsid w:val="0097112F"/>
    <w:rsid w:val="00991FF1"/>
    <w:rsid w:val="009C5879"/>
    <w:rsid w:val="00A1179B"/>
    <w:rsid w:val="00A56AED"/>
    <w:rsid w:val="00A94B8E"/>
    <w:rsid w:val="00AC66B1"/>
    <w:rsid w:val="00AE79FB"/>
    <w:rsid w:val="00B47750"/>
    <w:rsid w:val="00B50BAF"/>
    <w:rsid w:val="00B749EB"/>
    <w:rsid w:val="00BA03A4"/>
    <w:rsid w:val="00BA12EB"/>
    <w:rsid w:val="00BE7376"/>
    <w:rsid w:val="00C00CE3"/>
    <w:rsid w:val="00C14028"/>
    <w:rsid w:val="00C33B6B"/>
    <w:rsid w:val="00CB7B09"/>
    <w:rsid w:val="00CE6BD3"/>
    <w:rsid w:val="00D2275D"/>
    <w:rsid w:val="00D30681"/>
    <w:rsid w:val="00D530B5"/>
    <w:rsid w:val="00D7094F"/>
    <w:rsid w:val="00D94F81"/>
    <w:rsid w:val="00D974E7"/>
    <w:rsid w:val="00E11951"/>
    <w:rsid w:val="00E15511"/>
    <w:rsid w:val="00ED4356"/>
    <w:rsid w:val="00EE5DD1"/>
    <w:rsid w:val="00EF1562"/>
    <w:rsid w:val="00F15C95"/>
    <w:rsid w:val="00F1762C"/>
    <w:rsid w:val="00F7141C"/>
    <w:rsid w:val="00FC151C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EE8D3"/>
  <w15:docId w15:val="{F592AE56-024F-4621-9362-7A49DA57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3"/>
    <w:rPr>
      <w:b/>
      <w:bCs/>
      <w:color w:val="0000FF"/>
    </w:rPr>
  </w:style>
  <w:style w:type="paragraph" w:styleId="2">
    <w:name w:val="heading 2"/>
    <w:basedOn w:val="a"/>
    <w:next w:val="a"/>
    <w:link w:val="20"/>
    <w:uiPriority w:val="99"/>
    <w:qFormat/>
    <w:rsid w:val="000D0DDD"/>
    <w:pPr>
      <w:keepNext/>
      <w:spacing w:line="300" w:lineRule="exact"/>
      <w:jc w:val="both"/>
      <w:outlineLvl w:val="1"/>
    </w:pPr>
    <w:rPr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0D0DDD"/>
    <w:rPr>
      <w:b/>
      <w:bCs/>
      <w:sz w:val="28"/>
      <w:szCs w:val="28"/>
    </w:rPr>
  </w:style>
  <w:style w:type="paragraph" w:customStyle="1" w:styleId="1">
    <w:name w:val="Абзац списка1"/>
    <w:basedOn w:val="a"/>
    <w:uiPriority w:val="99"/>
    <w:rsid w:val="000D0DDD"/>
    <w:pPr>
      <w:spacing w:after="200" w:line="276" w:lineRule="auto"/>
      <w:ind w:left="720"/>
    </w:pPr>
    <w:rPr>
      <w:rFonts w:ascii="Calibri" w:hAnsi="Calibri" w:cs="Calibri"/>
      <w:b w:val="0"/>
      <w:bCs w:val="0"/>
      <w:color w:val="auto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70F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70F65"/>
    <w:rPr>
      <w:rFonts w:ascii="Tahoma" w:hAnsi="Tahoma" w:cs="Tahoma"/>
      <w:b/>
      <w:bCs/>
      <w:color w:val="0000FF"/>
      <w:sz w:val="16"/>
      <w:szCs w:val="16"/>
    </w:rPr>
  </w:style>
  <w:style w:type="character" w:styleId="a5">
    <w:name w:val="Emphasis"/>
    <w:uiPriority w:val="99"/>
    <w:qFormat/>
    <w:rsid w:val="006A33DC"/>
    <w:rPr>
      <w:i/>
      <w:iCs/>
    </w:rPr>
  </w:style>
  <w:style w:type="character" w:customStyle="1" w:styleId="apple-converted-space">
    <w:name w:val="apple-converted-space"/>
    <w:basedOn w:val="a0"/>
    <w:uiPriority w:val="99"/>
    <w:rsid w:val="002829F3"/>
  </w:style>
  <w:style w:type="table" w:styleId="a6">
    <w:name w:val="Table Grid"/>
    <w:basedOn w:val="a1"/>
    <w:uiPriority w:val="99"/>
    <w:rsid w:val="00780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D2F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p@sfedu.ru" TargetMode="External"/><Relationship Id="rId4" Type="http://schemas.openxmlformats.org/officeDocument/2006/relationships/hyperlink" Target="mailto:bermous@sf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Южный Федеральный Университет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Будаева</dc:creator>
  <cp:keywords/>
  <dc:description/>
  <cp:lastModifiedBy>Бермус Александр Григорьевич</cp:lastModifiedBy>
  <cp:revision>4</cp:revision>
  <cp:lastPrinted>2013-12-19T13:23:00Z</cp:lastPrinted>
  <dcterms:created xsi:type="dcterms:W3CDTF">2018-06-28T14:07:00Z</dcterms:created>
  <dcterms:modified xsi:type="dcterms:W3CDTF">2018-06-28T14:42:00Z</dcterms:modified>
</cp:coreProperties>
</file>