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6C444" w14:textId="77777777" w:rsidR="004D2366" w:rsidRDefault="004D2366" w:rsidP="004D2366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организационных собраний </w:t>
      </w:r>
    </w:p>
    <w:p w14:paraId="3FD43540" w14:textId="2EE57FE3" w:rsidR="00890F50" w:rsidRDefault="004D2366" w:rsidP="004D2366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ПРОЕКТНЫХ СМЕН ЮФУ </w:t>
      </w:r>
    </w:p>
    <w:p w14:paraId="3567EAFA" w14:textId="7CA0F6E2" w:rsidR="009C60B6" w:rsidRDefault="009C60B6" w:rsidP="004D2366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(осень-зима)</w:t>
      </w:r>
    </w:p>
    <w:p w14:paraId="4B0BBC34" w14:textId="3DE997C4" w:rsidR="004D2366" w:rsidRDefault="004D2366" w:rsidP="004D2366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 – 2020 учебн</w:t>
      </w:r>
      <w:r w:rsidR="009C60B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94"/>
        <w:gridCol w:w="2636"/>
        <w:gridCol w:w="3711"/>
        <w:gridCol w:w="2525"/>
        <w:gridCol w:w="1598"/>
        <w:gridCol w:w="3532"/>
      </w:tblGrid>
      <w:tr w:rsidR="00F65A2F" w14:paraId="6D9F12E9" w14:textId="77777777" w:rsidTr="00984C5B">
        <w:tc>
          <w:tcPr>
            <w:tcW w:w="594" w:type="dxa"/>
          </w:tcPr>
          <w:p w14:paraId="1C3FFC92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6" w:type="dxa"/>
          </w:tcPr>
          <w:p w14:paraId="5DC9332C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711" w:type="dxa"/>
          </w:tcPr>
          <w:p w14:paraId="0ABCF96D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525" w:type="dxa"/>
          </w:tcPr>
          <w:p w14:paraId="0EB9874B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14:paraId="7E8800AA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532" w:type="dxa"/>
          </w:tcPr>
          <w:p w14:paraId="428E7158" w14:textId="77777777" w:rsid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65A2F" w:rsidRPr="004D2366" w14:paraId="24FBF09E" w14:textId="77777777" w:rsidTr="00984C5B">
        <w:tc>
          <w:tcPr>
            <w:tcW w:w="594" w:type="dxa"/>
          </w:tcPr>
          <w:p w14:paraId="0AA55B99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6" w:type="dxa"/>
          </w:tcPr>
          <w:p w14:paraId="04B7C63E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Институт филологии, журналистики и межкультурной коммуникации ЮФУ</w:t>
            </w:r>
          </w:p>
        </w:tc>
        <w:tc>
          <w:tcPr>
            <w:tcW w:w="3711" w:type="dxa"/>
          </w:tcPr>
          <w:p w14:paraId="193CDAD8" w14:textId="77777777" w:rsidR="004D2366" w:rsidRDefault="004D2366" w:rsidP="004D2366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196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Проектная смена «Ступенька».</w:t>
            </w:r>
          </w:p>
          <w:p w14:paraId="4EA44B49" w14:textId="77777777" w:rsidR="004D2366" w:rsidRDefault="004D2366" w:rsidP="004D2366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196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 xml:space="preserve">Проектная смена </w:t>
            </w:r>
            <w:r w:rsidR="00F65A2F">
              <w:rPr>
                <w:rFonts w:ascii="Times New Roman" w:hAnsi="Times New Roman" w:cs="Times New Roman"/>
              </w:rPr>
              <w:t>«</w:t>
            </w:r>
            <w:r w:rsidRPr="004D2366">
              <w:rPr>
                <w:rFonts w:ascii="Times New Roman" w:hAnsi="Times New Roman" w:cs="Times New Roman"/>
              </w:rPr>
              <w:t>Путеводитель по г. Ростову-на-дону и Ростовкой области для иностранных туристов (на английском языке)</w:t>
            </w:r>
            <w:r w:rsidR="00F65A2F">
              <w:rPr>
                <w:rFonts w:ascii="Times New Roman" w:hAnsi="Times New Roman" w:cs="Times New Roman"/>
              </w:rPr>
              <w:t>»</w:t>
            </w:r>
          </w:p>
          <w:p w14:paraId="0FE91FEA" w14:textId="77777777" w:rsidR="00F65A2F" w:rsidRPr="004D2366" w:rsidRDefault="00F65A2F" w:rsidP="004D2366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1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смена «Олимпийское противостояние»</w:t>
            </w:r>
          </w:p>
        </w:tc>
        <w:tc>
          <w:tcPr>
            <w:tcW w:w="2525" w:type="dxa"/>
          </w:tcPr>
          <w:p w14:paraId="7D7A192A" w14:textId="77777777" w:rsidR="004D2366" w:rsidRPr="004D2366" w:rsidRDefault="004D2366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84C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октября 2019 г.</w:t>
            </w:r>
          </w:p>
        </w:tc>
        <w:tc>
          <w:tcPr>
            <w:tcW w:w="1598" w:type="dxa"/>
          </w:tcPr>
          <w:p w14:paraId="50245332" w14:textId="77777777" w:rsidR="004D2366" w:rsidRPr="004D2366" w:rsidRDefault="004D2366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532" w:type="dxa"/>
          </w:tcPr>
          <w:p w14:paraId="1C989795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пер. Университетский, 93</w:t>
            </w:r>
            <w:r w:rsidR="00F65A2F">
              <w:rPr>
                <w:rFonts w:ascii="Times New Roman" w:hAnsi="Times New Roman" w:cs="Times New Roman"/>
              </w:rPr>
              <w:t>, ауд. 2</w:t>
            </w:r>
          </w:p>
        </w:tc>
      </w:tr>
      <w:tr w:rsidR="00F65A2F" w:rsidRPr="004D2366" w14:paraId="1706C378" w14:textId="77777777" w:rsidTr="00984C5B">
        <w:tc>
          <w:tcPr>
            <w:tcW w:w="594" w:type="dxa"/>
          </w:tcPr>
          <w:p w14:paraId="704AADCB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6" w:type="dxa"/>
          </w:tcPr>
          <w:p w14:paraId="7BFA4120" w14:textId="77777777" w:rsidR="004D2366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управления</w:t>
            </w:r>
          </w:p>
        </w:tc>
        <w:tc>
          <w:tcPr>
            <w:tcW w:w="3711" w:type="dxa"/>
          </w:tcPr>
          <w:p w14:paraId="4AA1568B" w14:textId="77777777" w:rsidR="004D2366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смена «Актуальные вопросы теории и практики менеджмента»</w:t>
            </w:r>
          </w:p>
        </w:tc>
        <w:tc>
          <w:tcPr>
            <w:tcW w:w="2525" w:type="dxa"/>
          </w:tcPr>
          <w:p w14:paraId="2A81FE52" w14:textId="77777777" w:rsidR="004D2366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 2019 г.</w:t>
            </w:r>
          </w:p>
        </w:tc>
        <w:tc>
          <w:tcPr>
            <w:tcW w:w="1598" w:type="dxa"/>
          </w:tcPr>
          <w:p w14:paraId="580651E0" w14:textId="77777777" w:rsidR="004D2366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532" w:type="dxa"/>
          </w:tcPr>
          <w:p w14:paraId="057FE029" w14:textId="77777777" w:rsidR="00F65A2F" w:rsidRPr="00F65A2F" w:rsidRDefault="00F65A2F" w:rsidP="00F65A2F">
            <w:pPr>
              <w:rPr>
                <w:rFonts w:ascii="Times New Roman" w:hAnsi="Times New Roman" w:cs="Times New Roman"/>
              </w:rPr>
            </w:pPr>
            <w:r w:rsidRPr="00F65A2F">
              <w:rPr>
                <w:rFonts w:ascii="Times New Roman" w:hAnsi="Times New Roman" w:cs="Times New Roman"/>
              </w:rPr>
              <w:t>пр. Стачки 200/1, корп. 1</w:t>
            </w:r>
            <w:r>
              <w:rPr>
                <w:rFonts w:ascii="Times New Roman" w:hAnsi="Times New Roman" w:cs="Times New Roman"/>
              </w:rPr>
              <w:t>, ауд. 207</w:t>
            </w:r>
          </w:p>
          <w:p w14:paraId="15C739F2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A2F" w:rsidRPr="004D2366" w14:paraId="582C114B" w14:textId="77777777" w:rsidTr="00984C5B">
        <w:trPr>
          <w:trHeight w:val="268"/>
        </w:trPr>
        <w:tc>
          <w:tcPr>
            <w:tcW w:w="594" w:type="dxa"/>
            <w:vMerge w:val="restart"/>
          </w:tcPr>
          <w:p w14:paraId="7985A22A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6" w:type="dxa"/>
            <w:vMerge w:val="restart"/>
          </w:tcPr>
          <w:p w14:paraId="13E6DD4B" w14:textId="77777777" w:rsidR="00FD3AE1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5A2F">
              <w:rPr>
                <w:rFonts w:ascii="Times New Roman" w:hAnsi="Times New Roman" w:cs="Times New Roman"/>
              </w:rPr>
              <w:t>Академия биологии и биотехнологии</w:t>
            </w:r>
          </w:p>
          <w:p w14:paraId="16AB21B7" w14:textId="7FDE72CB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5A2F">
              <w:rPr>
                <w:rFonts w:ascii="Times New Roman" w:hAnsi="Times New Roman" w:cs="Times New Roman"/>
              </w:rPr>
              <w:t xml:space="preserve"> им. Д. И. Ивановского</w:t>
            </w:r>
          </w:p>
        </w:tc>
        <w:tc>
          <w:tcPr>
            <w:tcW w:w="3711" w:type="dxa"/>
            <w:vMerge w:val="restart"/>
          </w:tcPr>
          <w:p w14:paraId="3E393815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смена «Юный биолог»</w:t>
            </w:r>
          </w:p>
        </w:tc>
        <w:tc>
          <w:tcPr>
            <w:tcW w:w="2525" w:type="dxa"/>
          </w:tcPr>
          <w:p w14:paraId="7A90E70C" w14:textId="77777777" w:rsidR="009C60B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школа – </w:t>
            </w:r>
          </w:p>
          <w:p w14:paraId="342945DC" w14:textId="4EED2428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октября 2019 г.</w:t>
            </w:r>
          </w:p>
        </w:tc>
        <w:tc>
          <w:tcPr>
            <w:tcW w:w="1598" w:type="dxa"/>
            <w:vAlign w:val="center"/>
          </w:tcPr>
          <w:p w14:paraId="2E69E6A9" w14:textId="77777777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532" w:type="dxa"/>
            <w:vMerge w:val="restart"/>
          </w:tcPr>
          <w:p w14:paraId="2FC29DCA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5A2F">
              <w:rPr>
                <w:rFonts w:ascii="Times New Roman" w:hAnsi="Times New Roman" w:cs="Times New Roman"/>
              </w:rPr>
              <w:t>пр. Стачки 194/1</w:t>
            </w:r>
            <w:r>
              <w:rPr>
                <w:rFonts w:ascii="Times New Roman" w:hAnsi="Times New Roman" w:cs="Times New Roman"/>
              </w:rPr>
              <w:t>, ауд. 402</w:t>
            </w:r>
          </w:p>
        </w:tc>
      </w:tr>
      <w:tr w:rsidR="00F65A2F" w:rsidRPr="004D2366" w14:paraId="665AE2F7" w14:textId="77777777" w:rsidTr="00984C5B">
        <w:trPr>
          <w:trHeight w:val="268"/>
        </w:trPr>
        <w:tc>
          <w:tcPr>
            <w:tcW w:w="594" w:type="dxa"/>
            <w:vMerge/>
          </w:tcPr>
          <w:p w14:paraId="2DA04BF4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Merge/>
          </w:tcPr>
          <w:p w14:paraId="798EA415" w14:textId="77777777" w:rsidR="00F65A2F" w:rsidRPr="00F65A2F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Merge/>
          </w:tcPr>
          <w:p w14:paraId="7039AEAA" w14:textId="77777777" w:rsidR="00F65A2F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FEEA578" w14:textId="77777777" w:rsidR="00F65A2F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школа – </w:t>
            </w:r>
          </w:p>
          <w:p w14:paraId="314ED439" w14:textId="77777777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 2019 г.</w:t>
            </w:r>
          </w:p>
        </w:tc>
        <w:tc>
          <w:tcPr>
            <w:tcW w:w="1598" w:type="dxa"/>
            <w:vAlign w:val="center"/>
          </w:tcPr>
          <w:p w14:paraId="38304A47" w14:textId="77777777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532" w:type="dxa"/>
            <w:vMerge/>
          </w:tcPr>
          <w:p w14:paraId="2F9E48C8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A2F" w:rsidRPr="004D2366" w14:paraId="5E927160" w14:textId="77777777" w:rsidTr="00984C5B">
        <w:trPr>
          <w:trHeight w:val="268"/>
        </w:trPr>
        <w:tc>
          <w:tcPr>
            <w:tcW w:w="594" w:type="dxa"/>
            <w:vMerge/>
          </w:tcPr>
          <w:p w14:paraId="47C2146B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vMerge/>
          </w:tcPr>
          <w:p w14:paraId="7B961BEB" w14:textId="77777777" w:rsidR="00F65A2F" w:rsidRPr="00F65A2F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vMerge/>
          </w:tcPr>
          <w:p w14:paraId="48B9F869" w14:textId="77777777" w:rsidR="00F65A2F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217BBFAB" w14:textId="77777777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школа – 28 октября 2019 г.</w:t>
            </w:r>
          </w:p>
        </w:tc>
        <w:tc>
          <w:tcPr>
            <w:tcW w:w="1598" w:type="dxa"/>
            <w:vAlign w:val="center"/>
          </w:tcPr>
          <w:p w14:paraId="2374CFB3" w14:textId="77777777" w:rsidR="00F65A2F" w:rsidRPr="004D2366" w:rsidRDefault="00F65A2F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532" w:type="dxa"/>
            <w:vMerge/>
          </w:tcPr>
          <w:p w14:paraId="5350D1EE" w14:textId="77777777" w:rsidR="00F65A2F" w:rsidRPr="004D2366" w:rsidRDefault="00F65A2F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A2F" w:rsidRPr="004D2366" w14:paraId="1379E8A6" w14:textId="77777777" w:rsidTr="00984C5B">
        <w:tc>
          <w:tcPr>
            <w:tcW w:w="594" w:type="dxa"/>
          </w:tcPr>
          <w:p w14:paraId="33144884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6" w:type="dxa"/>
          </w:tcPr>
          <w:p w14:paraId="2C2EC539" w14:textId="654A93A0" w:rsidR="004D2366" w:rsidRPr="004D2366" w:rsidRDefault="00FD3AE1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химический</w:t>
            </w:r>
            <w:r>
              <w:rPr>
                <w:rFonts w:ascii="Times New Roman" w:hAnsi="Times New Roman" w:cs="Times New Roman"/>
              </w:rPr>
              <w:t xml:space="preserve"> ф</w:t>
            </w:r>
            <w:bookmarkStart w:id="0" w:name="_GoBack"/>
            <w:bookmarkEnd w:id="0"/>
            <w:r w:rsidR="00F65A2F">
              <w:rPr>
                <w:rFonts w:ascii="Times New Roman" w:hAnsi="Times New Roman" w:cs="Times New Roman"/>
              </w:rPr>
              <w:t xml:space="preserve">акультет </w:t>
            </w:r>
          </w:p>
        </w:tc>
        <w:tc>
          <w:tcPr>
            <w:tcW w:w="3711" w:type="dxa"/>
          </w:tcPr>
          <w:p w14:paraId="1950EA4F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Проектная смена «Достижения современной химии и их правильное использование»</w:t>
            </w:r>
          </w:p>
        </w:tc>
        <w:tc>
          <w:tcPr>
            <w:tcW w:w="2525" w:type="dxa"/>
          </w:tcPr>
          <w:p w14:paraId="5039A0EE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 2019 г.</w:t>
            </w:r>
          </w:p>
        </w:tc>
        <w:tc>
          <w:tcPr>
            <w:tcW w:w="1598" w:type="dxa"/>
          </w:tcPr>
          <w:p w14:paraId="4DDFA832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532" w:type="dxa"/>
          </w:tcPr>
          <w:p w14:paraId="184468EC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ул. Зорге, 7</w:t>
            </w:r>
            <w:r>
              <w:rPr>
                <w:rFonts w:ascii="Times New Roman" w:hAnsi="Times New Roman" w:cs="Times New Roman"/>
              </w:rPr>
              <w:t>, ауд. 434</w:t>
            </w:r>
          </w:p>
        </w:tc>
      </w:tr>
      <w:tr w:rsidR="00F65A2F" w:rsidRPr="004D2366" w14:paraId="2758EDAF" w14:textId="77777777" w:rsidTr="00984C5B">
        <w:tc>
          <w:tcPr>
            <w:tcW w:w="594" w:type="dxa"/>
          </w:tcPr>
          <w:p w14:paraId="46DEE3A6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36" w:type="dxa"/>
          </w:tcPr>
          <w:p w14:paraId="6FD02BBF" w14:textId="77777777" w:rsidR="00984C5B" w:rsidRPr="00984C5B" w:rsidRDefault="00FD3AE1" w:rsidP="00984C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84C5B" w:rsidRPr="00984C5B">
                <w:rPr>
                  <w:rFonts w:ascii="Times New Roman" w:hAnsi="Times New Roman" w:cs="Times New Roman"/>
                </w:rPr>
                <w:t>Академия физической культуры и спорта</w:t>
              </w:r>
            </w:hyperlink>
            <w:r w:rsidR="00984C5B" w:rsidRPr="00984C5B">
              <w:rPr>
                <w:rFonts w:ascii="Times New Roman" w:hAnsi="Times New Roman" w:cs="Times New Roman"/>
              </w:rPr>
              <w:t xml:space="preserve"> ЮФУ</w:t>
            </w:r>
          </w:p>
          <w:p w14:paraId="202B336D" w14:textId="77777777" w:rsidR="004D2366" w:rsidRPr="004D2366" w:rsidRDefault="004D2366" w:rsidP="00984C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</w:tcPr>
          <w:p w14:paraId="2C536911" w14:textId="77777777" w:rsidR="009C60B6" w:rsidRDefault="00984C5B" w:rsidP="000E1E49">
            <w:pPr>
              <w:pStyle w:val="a4"/>
              <w:numPr>
                <w:ilvl w:val="0"/>
                <w:numId w:val="4"/>
              </w:numPr>
              <w:spacing w:line="276" w:lineRule="auto"/>
              <w:ind w:left="-87" w:firstLine="283"/>
              <w:jc w:val="both"/>
              <w:rPr>
                <w:rFonts w:ascii="Times New Roman" w:hAnsi="Times New Roman" w:cs="Times New Roman"/>
              </w:rPr>
            </w:pPr>
            <w:r w:rsidRPr="000E1E49">
              <w:rPr>
                <w:rFonts w:ascii="Times New Roman" w:hAnsi="Times New Roman" w:cs="Times New Roman"/>
              </w:rPr>
              <w:t>Проектная смена</w:t>
            </w:r>
            <w:r w:rsidR="009C60B6">
              <w:rPr>
                <w:rFonts w:ascii="Times New Roman" w:hAnsi="Times New Roman" w:cs="Times New Roman"/>
              </w:rPr>
              <w:t xml:space="preserve"> для старшеклассников</w:t>
            </w:r>
          </w:p>
          <w:p w14:paraId="3460ABF3" w14:textId="4CA335CA" w:rsidR="00984C5B" w:rsidRDefault="00984C5B" w:rsidP="009C60B6">
            <w:pPr>
              <w:pStyle w:val="a4"/>
              <w:spacing w:line="276" w:lineRule="auto"/>
              <w:ind w:left="196"/>
              <w:jc w:val="both"/>
              <w:rPr>
                <w:rFonts w:ascii="Times New Roman" w:hAnsi="Times New Roman" w:cs="Times New Roman"/>
              </w:rPr>
            </w:pPr>
            <w:r w:rsidRPr="000E1E49">
              <w:rPr>
                <w:rFonts w:ascii="Times New Roman" w:hAnsi="Times New Roman" w:cs="Times New Roman"/>
              </w:rPr>
              <w:t xml:space="preserve"> «Физическая культура и спорт: синтез науки и практики».</w:t>
            </w:r>
          </w:p>
          <w:p w14:paraId="5A3874E6" w14:textId="77777777" w:rsidR="009C60B6" w:rsidRDefault="000E1E49" w:rsidP="000E1E49">
            <w:pPr>
              <w:pStyle w:val="a4"/>
              <w:numPr>
                <w:ilvl w:val="0"/>
                <w:numId w:val="4"/>
              </w:numPr>
              <w:spacing w:line="276" w:lineRule="auto"/>
              <w:ind w:left="-87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смена</w:t>
            </w:r>
            <w:r w:rsidR="009C60B6">
              <w:rPr>
                <w:rFonts w:ascii="Times New Roman" w:hAnsi="Times New Roman" w:cs="Times New Roman"/>
              </w:rPr>
              <w:t xml:space="preserve"> для начальной школы</w:t>
            </w:r>
          </w:p>
          <w:p w14:paraId="7BB14A76" w14:textId="6A1246F1" w:rsidR="004D2366" w:rsidRPr="000E1E49" w:rsidRDefault="000E1E49" w:rsidP="009C60B6">
            <w:pPr>
              <w:pStyle w:val="a4"/>
              <w:spacing w:line="276" w:lineRule="auto"/>
              <w:ind w:left="1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0E1E49">
              <w:rPr>
                <w:rFonts w:ascii="Times New Roman" w:hAnsi="Times New Roman" w:cs="Times New Roman"/>
              </w:rPr>
              <w:t>Физическая культура: территория профессии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25" w:type="dxa"/>
          </w:tcPr>
          <w:p w14:paraId="5B82921E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 2019 г.</w:t>
            </w:r>
          </w:p>
        </w:tc>
        <w:tc>
          <w:tcPr>
            <w:tcW w:w="1598" w:type="dxa"/>
          </w:tcPr>
          <w:p w14:paraId="3B2C6F7A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532" w:type="dxa"/>
          </w:tcPr>
          <w:p w14:paraId="32BD6859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МАОУ Школа 115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4C5B">
              <w:rPr>
                <w:rFonts w:ascii="Times New Roman" w:hAnsi="Times New Roman" w:cs="Times New Roman"/>
              </w:rPr>
              <w:t>ул. Ю. А. Жданова, 13а</w:t>
            </w:r>
            <w:r>
              <w:rPr>
                <w:rFonts w:ascii="Times New Roman" w:hAnsi="Times New Roman" w:cs="Times New Roman"/>
              </w:rPr>
              <w:t>, конференц-зал</w:t>
            </w:r>
          </w:p>
        </w:tc>
      </w:tr>
      <w:tr w:rsidR="00F65A2F" w:rsidRPr="004D2366" w14:paraId="0C85F5AD" w14:textId="77777777" w:rsidTr="00984C5B">
        <w:tc>
          <w:tcPr>
            <w:tcW w:w="594" w:type="dxa"/>
          </w:tcPr>
          <w:p w14:paraId="19A313C4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6" w:type="dxa"/>
          </w:tcPr>
          <w:p w14:paraId="2039FABB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Институт истории и международных отношений ЮФУ</w:t>
            </w:r>
          </w:p>
        </w:tc>
        <w:tc>
          <w:tcPr>
            <w:tcW w:w="3711" w:type="dxa"/>
          </w:tcPr>
          <w:p w14:paraId="6B549812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Проектная смена «Фамильные династии в исторической памяти России».</w:t>
            </w:r>
          </w:p>
        </w:tc>
        <w:tc>
          <w:tcPr>
            <w:tcW w:w="2525" w:type="dxa"/>
          </w:tcPr>
          <w:p w14:paraId="275AD6F6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 2019 г.</w:t>
            </w:r>
          </w:p>
        </w:tc>
        <w:tc>
          <w:tcPr>
            <w:tcW w:w="1598" w:type="dxa"/>
          </w:tcPr>
          <w:p w14:paraId="62F56EE9" w14:textId="77777777" w:rsidR="004D2366" w:rsidRPr="004D2366" w:rsidRDefault="00984C5B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532" w:type="dxa"/>
          </w:tcPr>
          <w:p w14:paraId="7CACCEC9" w14:textId="77777777" w:rsidR="004D2366" w:rsidRPr="004D2366" w:rsidRDefault="00984C5B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ул. Большая Садовая, 33</w:t>
            </w:r>
            <w:r w:rsidR="004F765E">
              <w:rPr>
                <w:rFonts w:ascii="Times New Roman" w:hAnsi="Times New Roman" w:cs="Times New Roman"/>
              </w:rPr>
              <w:t>, ауд. 516</w:t>
            </w:r>
          </w:p>
        </w:tc>
      </w:tr>
      <w:tr w:rsidR="00F65A2F" w:rsidRPr="004D2366" w14:paraId="5A4024FB" w14:textId="77777777" w:rsidTr="00984C5B">
        <w:tc>
          <w:tcPr>
            <w:tcW w:w="594" w:type="dxa"/>
          </w:tcPr>
          <w:p w14:paraId="0A2E9CAE" w14:textId="77777777" w:rsidR="004D2366" w:rsidRPr="004D2366" w:rsidRDefault="004D2366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6" w:type="dxa"/>
          </w:tcPr>
          <w:p w14:paraId="393D86D8" w14:textId="77777777" w:rsidR="004D2366" w:rsidRPr="004D2366" w:rsidRDefault="004F765E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>Академия психологии и педагогики ЮФУ</w:t>
            </w:r>
          </w:p>
        </w:tc>
        <w:tc>
          <w:tcPr>
            <w:tcW w:w="3711" w:type="dxa"/>
          </w:tcPr>
          <w:p w14:paraId="086AD8D3" w14:textId="77777777" w:rsidR="004D2366" w:rsidRDefault="004F765E" w:rsidP="004F765E">
            <w:pPr>
              <w:pStyle w:val="a4"/>
              <w:numPr>
                <w:ilvl w:val="0"/>
                <w:numId w:val="3"/>
              </w:numPr>
              <w:spacing w:line="276" w:lineRule="auto"/>
              <w:ind w:left="-87" w:firstLine="425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 xml:space="preserve">Проектная смена «Вызовы образования: перспективы и развитие». </w:t>
            </w:r>
          </w:p>
          <w:p w14:paraId="060CCDA7" w14:textId="77777777" w:rsidR="004F765E" w:rsidRPr="004F765E" w:rsidRDefault="004F765E" w:rsidP="004F765E">
            <w:pPr>
              <w:pStyle w:val="a4"/>
              <w:numPr>
                <w:ilvl w:val="0"/>
                <w:numId w:val="3"/>
              </w:numPr>
              <w:spacing w:line="276" w:lineRule="auto"/>
              <w:ind w:left="-87" w:firstLine="425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>Проектная смена "Педагогическая медиация"</w:t>
            </w:r>
          </w:p>
        </w:tc>
        <w:tc>
          <w:tcPr>
            <w:tcW w:w="2525" w:type="dxa"/>
          </w:tcPr>
          <w:p w14:paraId="343A3F95" w14:textId="77777777" w:rsidR="004D2366" w:rsidRPr="004D2366" w:rsidRDefault="004F765E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2019 г.</w:t>
            </w:r>
          </w:p>
        </w:tc>
        <w:tc>
          <w:tcPr>
            <w:tcW w:w="1598" w:type="dxa"/>
          </w:tcPr>
          <w:p w14:paraId="39A60EA5" w14:textId="4FF0B877" w:rsidR="004D2366" w:rsidRPr="00044558" w:rsidRDefault="00044558" w:rsidP="00F65A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3532" w:type="dxa"/>
          </w:tcPr>
          <w:p w14:paraId="328CAFC7" w14:textId="77777777" w:rsidR="004D2366" w:rsidRPr="004D2366" w:rsidRDefault="004F765E" w:rsidP="004D23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ул. Большая Садовая,</w:t>
            </w:r>
            <w:r>
              <w:rPr>
                <w:rFonts w:ascii="Times New Roman" w:hAnsi="Times New Roman" w:cs="Times New Roman"/>
              </w:rPr>
              <w:t xml:space="preserve"> 105, 1 этаж, музей ЮФУ</w:t>
            </w:r>
          </w:p>
        </w:tc>
      </w:tr>
      <w:tr w:rsidR="004F765E" w:rsidRPr="004D2366" w14:paraId="1FDEEEF7" w14:textId="77777777" w:rsidTr="00984C5B">
        <w:tc>
          <w:tcPr>
            <w:tcW w:w="594" w:type="dxa"/>
          </w:tcPr>
          <w:p w14:paraId="69D79A28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6" w:type="dxa"/>
          </w:tcPr>
          <w:p w14:paraId="0F41DCBB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>Институт наук о Земле</w:t>
            </w:r>
          </w:p>
        </w:tc>
        <w:tc>
          <w:tcPr>
            <w:tcW w:w="3711" w:type="dxa"/>
          </w:tcPr>
          <w:p w14:paraId="6CBDB07F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>Проектная смена «Мир вокруг нас».</w:t>
            </w:r>
          </w:p>
        </w:tc>
        <w:tc>
          <w:tcPr>
            <w:tcW w:w="2525" w:type="dxa"/>
          </w:tcPr>
          <w:p w14:paraId="4428EBAD" w14:textId="77777777" w:rsidR="004F765E" w:rsidRPr="004D2366" w:rsidRDefault="004F765E" w:rsidP="004F76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2019 г.</w:t>
            </w:r>
          </w:p>
        </w:tc>
        <w:tc>
          <w:tcPr>
            <w:tcW w:w="1598" w:type="dxa"/>
          </w:tcPr>
          <w:p w14:paraId="70E62948" w14:textId="60E18CEA" w:rsidR="004F765E" w:rsidRPr="004D2366" w:rsidRDefault="00044558" w:rsidP="004F76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3532" w:type="dxa"/>
          </w:tcPr>
          <w:p w14:paraId="48CA9C67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ул. Большая Садовая,</w:t>
            </w:r>
            <w:r>
              <w:rPr>
                <w:rFonts w:ascii="Times New Roman" w:hAnsi="Times New Roman" w:cs="Times New Roman"/>
              </w:rPr>
              <w:t xml:space="preserve"> 105, 1 этаж, музей ЮФУ</w:t>
            </w:r>
          </w:p>
        </w:tc>
      </w:tr>
      <w:tr w:rsidR="004F765E" w:rsidRPr="004D2366" w14:paraId="56C4EC47" w14:textId="77777777" w:rsidTr="00984C5B">
        <w:tc>
          <w:tcPr>
            <w:tcW w:w="594" w:type="dxa"/>
          </w:tcPr>
          <w:p w14:paraId="46824183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23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6" w:type="dxa"/>
          </w:tcPr>
          <w:p w14:paraId="0E1818E2" w14:textId="1CBB9B60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</w:t>
            </w:r>
            <w:r w:rsidR="009C60B6">
              <w:rPr>
                <w:rFonts w:ascii="Times New Roman" w:hAnsi="Times New Roman" w:cs="Times New Roman"/>
              </w:rPr>
              <w:t xml:space="preserve"> ЮФУ</w:t>
            </w:r>
          </w:p>
        </w:tc>
        <w:tc>
          <w:tcPr>
            <w:tcW w:w="3711" w:type="dxa"/>
          </w:tcPr>
          <w:p w14:paraId="4D7F44DB" w14:textId="0F872DB2" w:rsidR="004F765E" w:rsidRPr="0090295C" w:rsidRDefault="00A76C04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65E">
              <w:rPr>
                <w:rFonts w:ascii="Times New Roman" w:hAnsi="Times New Roman" w:cs="Times New Roman"/>
              </w:rPr>
              <w:t xml:space="preserve">Проектная смена </w:t>
            </w:r>
            <w:r w:rsidR="0090295C">
              <w:rPr>
                <w:rFonts w:ascii="Times New Roman" w:hAnsi="Times New Roman" w:cs="Times New Roman"/>
              </w:rPr>
              <w:t>«</w:t>
            </w:r>
            <w:r w:rsidR="0090295C" w:rsidRPr="0090295C">
              <w:rPr>
                <w:rFonts w:ascii="Times New Roman" w:hAnsi="Times New Roman" w:cs="Times New Roman"/>
              </w:rPr>
              <w:t>Профессии будущего</w:t>
            </w:r>
            <w:r w:rsidR="009C60B6">
              <w:rPr>
                <w:rFonts w:ascii="Times New Roman" w:hAnsi="Times New Roman" w:cs="Times New Roman"/>
              </w:rPr>
              <w:t>: у</w:t>
            </w:r>
            <w:r w:rsidR="0090295C" w:rsidRPr="0090295C">
              <w:rPr>
                <w:rFonts w:ascii="Times New Roman" w:hAnsi="Times New Roman" w:cs="Times New Roman"/>
              </w:rPr>
              <w:t>чись в колледже</w:t>
            </w:r>
            <w:r w:rsidR="009C60B6">
              <w:rPr>
                <w:rFonts w:ascii="Times New Roman" w:hAnsi="Times New Roman" w:cs="Times New Roman"/>
              </w:rPr>
              <w:t>!</w:t>
            </w:r>
            <w:r w:rsidR="009029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25" w:type="dxa"/>
          </w:tcPr>
          <w:p w14:paraId="26816C96" w14:textId="77777777" w:rsidR="004F765E" w:rsidRPr="004D2366" w:rsidRDefault="004F765E" w:rsidP="004F76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2019 г.</w:t>
            </w:r>
          </w:p>
        </w:tc>
        <w:tc>
          <w:tcPr>
            <w:tcW w:w="1598" w:type="dxa"/>
          </w:tcPr>
          <w:p w14:paraId="4E2F86F7" w14:textId="47E7C520" w:rsidR="004F765E" w:rsidRPr="004D2366" w:rsidRDefault="00044558" w:rsidP="004F76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3532" w:type="dxa"/>
          </w:tcPr>
          <w:p w14:paraId="10598EB8" w14:textId="77777777" w:rsidR="004F765E" w:rsidRPr="004D2366" w:rsidRDefault="004F765E" w:rsidP="004F76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C5B">
              <w:rPr>
                <w:rFonts w:ascii="Times New Roman" w:hAnsi="Times New Roman" w:cs="Times New Roman"/>
              </w:rPr>
              <w:t>ул. Большая Садовая,</w:t>
            </w:r>
            <w:r>
              <w:rPr>
                <w:rFonts w:ascii="Times New Roman" w:hAnsi="Times New Roman" w:cs="Times New Roman"/>
              </w:rPr>
              <w:t xml:space="preserve"> 105, 1 этаж, музей ЮФУ</w:t>
            </w:r>
          </w:p>
        </w:tc>
      </w:tr>
    </w:tbl>
    <w:p w14:paraId="5BA94BEA" w14:textId="77777777" w:rsidR="004D2366" w:rsidRPr="0090295C" w:rsidRDefault="004D2366" w:rsidP="004D2366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2366" w:rsidRPr="0090295C" w:rsidSect="004D2366">
      <w:pgSz w:w="16840" w:h="11900" w:orient="landscape"/>
      <w:pgMar w:top="112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54E6"/>
    <w:multiLevelType w:val="hybridMultilevel"/>
    <w:tmpl w:val="8254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813"/>
    <w:multiLevelType w:val="hybridMultilevel"/>
    <w:tmpl w:val="B5E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3F6C"/>
    <w:multiLevelType w:val="hybridMultilevel"/>
    <w:tmpl w:val="3436706A"/>
    <w:lvl w:ilvl="0" w:tplc="B6CEA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B649E7"/>
    <w:multiLevelType w:val="hybridMultilevel"/>
    <w:tmpl w:val="9168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66"/>
    <w:rsid w:val="00044558"/>
    <w:rsid w:val="000E1E49"/>
    <w:rsid w:val="00393605"/>
    <w:rsid w:val="004D2366"/>
    <w:rsid w:val="004F765E"/>
    <w:rsid w:val="007168C7"/>
    <w:rsid w:val="0090295C"/>
    <w:rsid w:val="009439C7"/>
    <w:rsid w:val="00984C5B"/>
    <w:rsid w:val="009C60B6"/>
    <w:rsid w:val="00A76C04"/>
    <w:rsid w:val="00CD66A4"/>
    <w:rsid w:val="00F65A2F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5465"/>
  <w15:chartTrackingRefBased/>
  <w15:docId w15:val="{F75F9278-C52A-E747-B8D0-2B7746E6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A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36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65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du.ru/www/stat_pages22.show?p=ELS/inf/D&amp;x=ELS/92000000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Алёна Геннадиевна</dc:creator>
  <cp:keywords/>
  <dc:description/>
  <cp:lastModifiedBy>АВК</cp:lastModifiedBy>
  <cp:revision>3</cp:revision>
  <cp:lastPrinted>2019-10-23T09:41:00Z</cp:lastPrinted>
  <dcterms:created xsi:type="dcterms:W3CDTF">2019-10-23T12:14:00Z</dcterms:created>
  <dcterms:modified xsi:type="dcterms:W3CDTF">2019-10-23T12:15:00Z</dcterms:modified>
</cp:coreProperties>
</file>