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A167D0B" w:rsidR="00C962F3" w:rsidRPr="000335C7" w:rsidRDefault="000335C7" w:rsidP="000335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35C7">
        <w:rPr>
          <w:rFonts w:ascii="Times New Roman" w:hAnsi="Times New Roman" w:cs="Times New Roman"/>
          <w:b/>
          <w:sz w:val="28"/>
          <w:szCs w:val="24"/>
        </w:rPr>
        <w:t>Стартовал Международный конкурс имени Льва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Семёновича</w:t>
      </w:r>
      <w:r w:rsidRPr="000335C7">
        <w:rPr>
          <w:rFonts w:ascii="Times New Roman" w:hAnsi="Times New Roman" w:cs="Times New Roman"/>
          <w:b/>
          <w:sz w:val="28"/>
          <w:szCs w:val="24"/>
        </w:rPr>
        <w:t xml:space="preserve"> Выготского в области дошкольного образования, теперь в нем могут участвовать не только педагоги</w:t>
      </w:r>
    </w:p>
    <w:p w14:paraId="00000002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3" w14:textId="5BE5F739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>23 ноября открылся прием заявок на Международный конкурс имени Льва Выготского для деятелей, которые развивают дошкольное образование, ориентированное на ребенка:</w:t>
      </w:r>
      <w:r w:rsidR="00C05A7E" w:rsidRPr="00C05A7E">
        <w:rPr>
          <w:rFonts w:ascii="Calibri" w:hAnsi="Calibri" w:cs="Calibri"/>
        </w:rPr>
        <w:t xml:space="preserve"> </w:t>
      </w:r>
      <w:hyperlink r:id="rId5" w:history="1">
        <w:r w:rsidR="005F3E2D" w:rsidRPr="00364AD8">
          <w:rPr>
            <w:rStyle w:val="a5"/>
            <w:rFonts w:ascii="Times New Roman" w:hAnsi="Times New Roman" w:cs="Times New Roman"/>
            <w:sz w:val="24"/>
            <w:szCs w:val="24"/>
          </w:rPr>
          <w:t>http://rybakovpreschoolaward.ru/?utm_source=</w:t>
        </w:r>
        <w:r w:rsidR="005F3E2D" w:rsidRPr="00364AD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yufy</w:t>
        </w:r>
        <w:r w:rsidR="005F3E2D" w:rsidRPr="00364AD8">
          <w:rPr>
            <w:rStyle w:val="a5"/>
            <w:rFonts w:ascii="Times New Roman" w:hAnsi="Times New Roman" w:cs="Times New Roman"/>
            <w:sz w:val="24"/>
            <w:szCs w:val="24"/>
          </w:rPr>
          <w:t>&amp;utm_medium=email&amp;utm_campaign=armavir</w:t>
        </w:r>
      </w:hyperlink>
      <w:r w:rsidRPr="000335C7">
        <w:rPr>
          <w:rFonts w:ascii="Times New Roman" w:hAnsi="Times New Roman" w:cs="Times New Roman"/>
          <w:sz w:val="24"/>
          <w:szCs w:val="24"/>
        </w:rPr>
        <w:t>. Рыбаков Фонд существенно обновил конкурс, который проводит уже пятый год. Теперь он открыт не только для педагогов и студентов, но и для руководителей детских садов и пред</w:t>
      </w:r>
      <w:bookmarkStart w:id="0" w:name="_GoBack"/>
      <w:bookmarkEnd w:id="0"/>
      <w:r w:rsidRPr="000335C7">
        <w:rPr>
          <w:rFonts w:ascii="Times New Roman" w:hAnsi="Times New Roman" w:cs="Times New Roman"/>
          <w:sz w:val="24"/>
          <w:szCs w:val="24"/>
        </w:rPr>
        <w:t>принимателей в образовании. Кроме того, воспитатели могут подать заявку вместе со школьными учителями.</w:t>
      </w:r>
    </w:p>
    <w:p w14:paraId="00000004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Pr="000335C7">
        <w:rPr>
          <w:rFonts w:ascii="Times New Roman" w:hAnsi="Times New Roman" w:cs="Times New Roman"/>
          <w:b/>
          <w:sz w:val="24"/>
          <w:szCs w:val="24"/>
        </w:rPr>
        <w:t>шесть номинаций</w:t>
      </w:r>
      <w:r w:rsidRPr="000335C7">
        <w:rPr>
          <w:rFonts w:ascii="Times New Roman" w:hAnsi="Times New Roman" w:cs="Times New Roman"/>
          <w:sz w:val="24"/>
          <w:szCs w:val="24"/>
        </w:rPr>
        <w:t xml:space="preserve">, в них могут участвовать: </w:t>
      </w:r>
    </w:p>
    <w:p w14:paraId="00000006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педагоги</w:t>
      </w:r>
      <w:r w:rsidRPr="000335C7">
        <w:rPr>
          <w:rFonts w:ascii="Times New Roman" w:hAnsi="Times New Roman" w:cs="Times New Roman"/>
          <w:sz w:val="24"/>
          <w:szCs w:val="24"/>
        </w:rPr>
        <w:t xml:space="preserve">, которые работают с детьми в возрасте от 2 месяцев до 7 лет, </w:t>
      </w:r>
    </w:p>
    <w:p w14:paraId="00000007" w14:textId="55D18A05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 xml:space="preserve">студенты </w:t>
      </w:r>
      <w:r w:rsidRPr="000335C7">
        <w:rPr>
          <w:rFonts w:ascii="Times New Roman" w:hAnsi="Times New Roman" w:cs="Times New Roman"/>
          <w:sz w:val="24"/>
          <w:szCs w:val="24"/>
        </w:rPr>
        <w:t>выпускных курсов</w:t>
      </w:r>
      <w:r w:rsidR="007B623F">
        <w:rPr>
          <w:rFonts w:ascii="Times New Roman" w:hAnsi="Times New Roman" w:cs="Times New Roman"/>
          <w:sz w:val="24"/>
          <w:szCs w:val="24"/>
          <w:lang w:val="ru-RU"/>
        </w:rPr>
        <w:t>, магистранты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и аспиранты, имеющие опыт работы с детьми,</w:t>
      </w:r>
    </w:p>
    <w:p w14:paraId="00000008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 xml:space="preserve">заведующие </w:t>
      </w:r>
      <w:r w:rsidRPr="000335C7">
        <w:rPr>
          <w:rFonts w:ascii="Times New Roman" w:hAnsi="Times New Roman" w:cs="Times New Roman"/>
          <w:sz w:val="24"/>
          <w:szCs w:val="24"/>
        </w:rPr>
        <w:t>дошкольными учреждениями,</w:t>
      </w:r>
    </w:p>
    <w:p w14:paraId="00000009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предприниматели</w:t>
      </w:r>
      <w:r w:rsidRPr="000335C7">
        <w:rPr>
          <w:rFonts w:ascii="Times New Roman" w:hAnsi="Times New Roman" w:cs="Times New Roman"/>
          <w:sz w:val="24"/>
          <w:szCs w:val="24"/>
        </w:rPr>
        <w:t>, а также педагоги и родители, готовые заниматься бизнесом в сфере образования,</w:t>
      </w:r>
    </w:p>
    <w:p w14:paraId="0000000A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сотрудники детского сада и школы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(совместная заявка), которые обеспечивают плавный переход ребенка между ступенями образования,</w:t>
      </w:r>
    </w:p>
    <w:p w14:paraId="0000000B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зарубежные лидеры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0000000C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Участников ждут необычные испытания, включающие рассказ о себе в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и презентацию своих практик в коротких видео. Педагогам нужно будет пройти тест на приверженность ценностям гуманистической педагогики и психологии, описать свою практику в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и подготовить кейс. Заведующим садов – описать свой управленческий подход. Авторам парной заявки – воспитателю и учителю – предстоит провести мероприятие, объединяющее детский сад и школу. Предприниматели должны будут составить презентацию и бизнес-план проекта и защитить его перед командой сети детских садов и школ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Rybakov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PlaySchool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>Прием заявок – до 29 января 2021 года на сайте: https://rybakovpreschoolaward.ru/, результаты опубликуют в марте.</w:t>
      </w:r>
    </w:p>
    <w:p w14:paraId="00000010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В конкурсе будет 211 победителей. Их ждут денежные призы (по 100 тыс. руб. для педагогов, заведующих и учителей, по 25 тыс. руб. для студентов, по $1000 для зарубежных лидеров), приглашение на Летнюю школу –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с участием ведущих деятелей дошкольного образования, а также обучение по программе «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ПРОдетей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», разработанной Рыбаков Фондом. Победитель номинации для предпринимателей получит 4,5 млн рублей на открытие детского сада по франшизе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Rybakov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PlaySchool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>. Призовой фонд конкурса – больше 30 млн рублей.</w:t>
      </w:r>
    </w:p>
    <w:p w14:paraId="00000012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9" w14:textId="519486F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Прием заявок на Международный конкурс имени Льва Выготского на сайте: </w:t>
      </w:r>
      <w:hyperlink r:id="rId6" w:history="1">
        <w:r w:rsidR="005F3E2D" w:rsidRPr="00364AD8">
          <w:rPr>
            <w:rStyle w:val="a5"/>
            <w:rFonts w:ascii="Times New Roman" w:hAnsi="Times New Roman" w:cs="Times New Roman"/>
            <w:sz w:val="24"/>
            <w:szCs w:val="24"/>
          </w:rPr>
          <w:t>http://rybakovpreschoolaward.ru/?utm_source=</w:t>
        </w:r>
        <w:r w:rsidR="005F3E2D" w:rsidRPr="00364AD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yufy</w:t>
        </w:r>
        <w:r w:rsidR="005F3E2D" w:rsidRPr="00364AD8">
          <w:rPr>
            <w:rStyle w:val="a5"/>
            <w:rFonts w:ascii="Times New Roman" w:hAnsi="Times New Roman" w:cs="Times New Roman"/>
            <w:sz w:val="24"/>
            <w:szCs w:val="24"/>
          </w:rPr>
          <w:t>&amp;utm_medium=email&amp;utm_campaign=armavir</w:t>
        </w:r>
      </w:hyperlink>
      <w:r w:rsidRPr="00033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A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B" w14:textId="77777777" w:rsidR="00C962F3" w:rsidRPr="000335C7" w:rsidRDefault="00C962F3" w:rsidP="000335C7">
      <w:pPr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14:paraId="0000001C" w14:textId="77777777" w:rsidR="00C962F3" w:rsidRPr="000335C7" w:rsidRDefault="000335C7" w:rsidP="000335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14:paraId="5376F5DD" w14:textId="534C60B7" w:rsidR="000335C7" w:rsidRDefault="000335C7" w:rsidP="000335C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335C7">
        <w:rPr>
          <w:rFonts w:ascii="Times New Roman" w:hAnsi="Times New Roman" w:cs="Times New Roman"/>
          <w:sz w:val="24"/>
          <w:szCs w:val="24"/>
          <w:lang w:val="ru-RU"/>
        </w:rPr>
        <w:t>Координатор конкурса по ЮФО и СКФО</w:t>
      </w:r>
      <w:r w:rsidRPr="000335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Pr="000335C7">
        <w:rPr>
          <w:rFonts w:ascii="Times New Roman" w:hAnsi="Times New Roman" w:cs="Times New Roman"/>
          <w:bCs/>
          <w:sz w:val="24"/>
          <w:szCs w:val="24"/>
          <w:lang w:val="ru-RU"/>
        </w:rPr>
        <w:t>Макарова Валентина Андреевна - 8(903)457-75-38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14:paraId="594BAB7D" w14:textId="5DA321DA" w:rsidR="0024619F" w:rsidRPr="000335C7" w:rsidRDefault="0024619F" w:rsidP="000335C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Рахимкулова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Дания Юрьевна – 8(928)295-71-05</w:t>
      </w:r>
    </w:p>
    <w:p w14:paraId="15C31034" w14:textId="77777777" w:rsidR="000335C7" w:rsidRPr="000335C7" w:rsidRDefault="005F3E2D" w:rsidP="000335C7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hyperlink r:id="rId7" w:history="1">
        <w:r w:rsidR="000335C7" w:rsidRPr="000335C7">
          <w:rPr>
            <w:rStyle w:val="a5"/>
            <w:rFonts w:ascii="Times New Roman" w:hAnsi="Times New Roman" w:cs="Times New Roman"/>
            <w:bCs/>
            <w:sz w:val="24"/>
            <w:szCs w:val="24"/>
            <w:lang w:val="ru-RU"/>
          </w:rPr>
          <w:t>armorient@mail.ru</w:t>
        </w:r>
      </w:hyperlink>
    </w:p>
    <w:p w14:paraId="77516A76" w14:textId="77777777" w:rsidR="000335C7" w:rsidRPr="000335C7" w:rsidRDefault="005F3E2D" w:rsidP="000335C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8" w:history="1">
        <w:r w:rsidR="000335C7" w:rsidRPr="000335C7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https://vk.com/club135300820</w:t>
        </w:r>
      </w:hyperlink>
      <w:r w:rsidR="000335C7" w:rsidRPr="000335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0000027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62F3" w:rsidRPr="000335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D6DA8"/>
    <w:multiLevelType w:val="multilevel"/>
    <w:tmpl w:val="498A9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F3"/>
    <w:rsid w:val="000335C7"/>
    <w:rsid w:val="0024619F"/>
    <w:rsid w:val="005F3E2D"/>
    <w:rsid w:val="007B623F"/>
    <w:rsid w:val="00BE3B23"/>
    <w:rsid w:val="00C05A7E"/>
    <w:rsid w:val="00C9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06729-8FD8-4CC0-AADE-B60E8675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335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6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53008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orie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akovpreschoolaward.ru/?utm_source=yufy&amp;utm_medium=email&amp;utm_campaign=armavir" TargetMode="External"/><Relationship Id="rId5" Type="http://schemas.openxmlformats.org/officeDocument/2006/relationships/hyperlink" Target="http://rybakovpreschoolaward.ru/?utm_source=yufy&amp;utm_medium=email&amp;utm_campaign=armav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dcterms:created xsi:type="dcterms:W3CDTF">2020-12-01T21:29:00Z</dcterms:created>
  <dcterms:modified xsi:type="dcterms:W3CDTF">2020-12-01T21:29:00Z</dcterms:modified>
</cp:coreProperties>
</file>