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1F" w:rsidRPr="00105375" w:rsidRDefault="000D63A8" w:rsidP="00A37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75">
        <w:rPr>
          <w:rFonts w:ascii="Times New Roman" w:hAnsi="Times New Roman" w:cs="Times New Roman"/>
          <w:b/>
          <w:sz w:val="28"/>
          <w:szCs w:val="28"/>
        </w:rPr>
        <w:t>Списки по кафедрам на кадровую комисси</w:t>
      </w:r>
      <w:r w:rsidR="009E7534" w:rsidRPr="00105375">
        <w:rPr>
          <w:rFonts w:ascii="Times New Roman" w:hAnsi="Times New Roman" w:cs="Times New Roman"/>
          <w:b/>
          <w:sz w:val="28"/>
          <w:szCs w:val="28"/>
        </w:rPr>
        <w:t>ю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F10" w:rsidRPr="00A641F3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A641F3">
        <w:rPr>
          <w:rFonts w:ascii="Times New Roman" w:hAnsi="Times New Roman" w:cs="Times New Roman"/>
          <w:b/>
          <w:sz w:val="28"/>
          <w:szCs w:val="28"/>
        </w:rPr>
        <w:t>июня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47F10">
        <w:rPr>
          <w:rFonts w:ascii="Times New Roman" w:hAnsi="Times New Roman" w:cs="Times New Roman"/>
          <w:b/>
          <w:sz w:val="28"/>
          <w:szCs w:val="28"/>
        </w:rPr>
        <w:t>8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E7534" w:rsidRPr="00105375" w:rsidRDefault="005A15A5" w:rsidP="00A37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75">
        <w:rPr>
          <w:rFonts w:ascii="Times New Roman" w:hAnsi="Times New Roman" w:cs="Times New Roman"/>
          <w:b/>
          <w:sz w:val="28"/>
          <w:szCs w:val="28"/>
        </w:rPr>
        <w:t xml:space="preserve">Нагибина, 13, </w:t>
      </w:r>
      <w:r w:rsidR="00947F1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105375">
        <w:rPr>
          <w:rFonts w:ascii="Times New Roman" w:hAnsi="Times New Roman" w:cs="Times New Roman"/>
          <w:b/>
          <w:sz w:val="28"/>
          <w:szCs w:val="28"/>
        </w:rPr>
        <w:t>1</w:t>
      </w:r>
      <w:r w:rsidR="00A641F3">
        <w:rPr>
          <w:rFonts w:ascii="Times New Roman" w:hAnsi="Times New Roman" w:cs="Times New Roman"/>
          <w:b/>
          <w:sz w:val="28"/>
          <w:szCs w:val="28"/>
        </w:rPr>
        <w:t>0</w:t>
      </w:r>
      <w:r w:rsidRPr="00105375">
        <w:rPr>
          <w:rFonts w:ascii="Times New Roman" w:hAnsi="Times New Roman" w:cs="Times New Roman"/>
          <w:b/>
          <w:sz w:val="28"/>
          <w:szCs w:val="28"/>
        </w:rPr>
        <w:t>.00 часов</w:t>
      </w:r>
      <w:r w:rsidR="009E7534" w:rsidRPr="00105375">
        <w:rPr>
          <w:rFonts w:ascii="Times New Roman" w:hAnsi="Times New Roman" w:cs="Times New Roman"/>
          <w:b/>
          <w:sz w:val="28"/>
          <w:szCs w:val="28"/>
        </w:rPr>
        <w:t xml:space="preserve"> (ауд. 22</w:t>
      </w:r>
      <w:r w:rsidR="00EF66C9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947F10">
        <w:rPr>
          <w:rFonts w:ascii="Times New Roman" w:hAnsi="Times New Roman" w:cs="Times New Roman"/>
          <w:b/>
          <w:sz w:val="28"/>
          <w:szCs w:val="28"/>
        </w:rPr>
        <w:t>)</w:t>
      </w:r>
    </w:p>
    <w:p w:rsidR="009E7534" w:rsidRDefault="009E7534" w:rsidP="001053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DE631B" w:rsidTr="00853516">
        <w:trPr>
          <w:trHeight w:val="960"/>
        </w:trPr>
        <w:tc>
          <w:tcPr>
            <w:tcW w:w="5524" w:type="dxa"/>
          </w:tcPr>
          <w:p w:rsid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общей и педагогической психологии </w:t>
            </w:r>
            <w:r w:rsidRPr="00DE6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  <w:p w:rsidR="00E97530" w:rsidRPr="00FC1D95" w:rsidRDefault="00E97530" w:rsidP="00FC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E631B" w:rsidRDefault="00DE631B" w:rsidP="00FC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1B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возрастной психологии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  <w:r w:rsidRPr="00DE63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05375" w:rsidRPr="00FC1D95" w:rsidRDefault="00105375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31B" w:rsidTr="00853516">
        <w:trPr>
          <w:trHeight w:val="988"/>
        </w:trPr>
        <w:tc>
          <w:tcPr>
            <w:tcW w:w="5524" w:type="dxa"/>
          </w:tcPr>
          <w:p w:rsidR="005B6658" w:rsidRPr="00DE631B" w:rsidRDefault="005B6658" w:rsidP="005B66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Кафедра образования и педагогических наук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  <w:p w:rsidR="00105375" w:rsidRPr="00853516" w:rsidRDefault="00105375" w:rsidP="008535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1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коррекционной педагогики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13.00</w:t>
            </w:r>
          </w:p>
          <w:p w:rsidR="00E97530" w:rsidRPr="00FC1D95" w:rsidRDefault="00E9753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31B" w:rsidTr="00853516">
        <w:trPr>
          <w:trHeight w:val="808"/>
        </w:trPr>
        <w:tc>
          <w:tcPr>
            <w:tcW w:w="5524" w:type="dxa"/>
          </w:tcPr>
          <w:p w:rsid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Кафедра социальной психологии – 11.00</w:t>
            </w:r>
          </w:p>
          <w:p w:rsidR="00105375" w:rsidRPr="00853516" w:rsidRDefault="00105375" w:rsidP="005B6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Кафедра психология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личности</w:t>
            </w:r>
          </w:p>
          <w:p w:rsidR="00E97530" w:rsidRPr="00853516" w:rsidRDefault="005B6658" w:rsidP="005B66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13.20</w:t>
            </w:r>
          </w:p>
        </w:tc>
      </w:tr>
      <w:tr w:rsidR="00DE631B" w:rsidTr="00853516">
        <w:trPr>
          <w:trHeight w:val="1120"/>
        </w:trPr>
        <w:tc>
          <w:tcPr>
            <w:tcW w:w="5524" w:type="dxa"/>
          </w:tcPr>
          <w:p w:rsidR="005B6658" w:rsidRPr="00432E80" w:rsidRDefault="005B6658" w:rsidP="005B66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Кафедра дошкольного образования 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DE63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  <w:p w:rsidR="00E97530" w:rsidRPr="00FC1D95" w:rsidRDefault="00E97530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DE631B" w:rsidRDefault="005B6658" w:rsidP="008535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B6658" w:rsidRDefault="005B6658" w:rsidP="0085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13.40</w:t>
            </w:r>
          </w:p>
        </w:tc>
      </w:tr>
      <w:tr w:rsidR="00432E80" w:rsidTr="00853516">
        <w:trPr>
          <w:trHeight w:val="1196"/>
        </w:trPr>
        <w:tc>
          <w:tcPr>
            <w:tcW w:w="5524" w:type="dxa"/>
          </w:tcPr>
          <w:p w:rsidR="00432E80" w:rsidRDefault="00432E8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2E80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3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психофизиологии и клинической психологии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5386" w:type="dxa"/>
          </w:tcPr>
          <w:p w:rsidR="00432E80" w:rsidRDefault="00432E8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1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Кафедр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 психологии образования – </w:t>
            </w:r>
            <w:r w:rsidR="005B665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.20</w:t>
            </w:r>
          </w:p>
          <w:p w:rsidR="00432E80" w:rsidRDefault="00432E8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6658" w:rsidTr="00853516">
        <w:trPr>
          <w:trHeight w:val="1196"/>
        </w:trPr>
        <w:tc>
          <w:tcPr>
            <w:tcW w:w="5524" w:type="dxa"/>
          </w:tcPr>
          <w:p w:rsidR="005B6658" w:rsidRPr="008126DA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начального образования – 12.20 </w:t>
            </w:r>
          </w:p>
          <w:p w:rsidR="005B6658" w:rsidRDefault="005B6658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5B6658" w:rsidRDefault="005B6658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</w:t>
            </w:r>
            <w:r w:rsidRPr="00DE63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психологии</w:t>
            </w:r>
          </w:p>
          <w:p w:rsidR="005B6658" w:rsidRPr="005B6658" w:rsidRDefault="005B6658" w:rsidP="005B6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65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14.40</w:t>
            </w:r>
          </w:p>
        </w:tc>
      </w:tr>
      <w:tr w:rsidR="00432E80" w:rsidTr="00853516">
        <w:trPr>
          <w:trHeight w:val="1160"/>
        </w:trPr>
        <w:tc>
          <w:tcPr>
            <w:tcW w:w="5524" w:type="dxa"/>
          </w:tcPr>
          <w:p w:rsidR="00A641F3" w:rsidRDefault="00A641F3" w:rsidP="00A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31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Сторонние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кандидаты </w:t>
            </w:r>
            <w:r w:rsidRPr="00DE631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15.00-15.30 </w:t>
            </w:r>
          </w:p>
          <w:p w:rsidR="00432E80" w:rsidRDefault="00432E80" w:rsidP="00A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432E80" w:rsidRDefault="00A641F3" w:rsidP="00A641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Кафедра инклюзивного образования и социально-педагогической реабилитации</w:t>
            </w:r>
          </w:p>
          <w:p w:rsidR="00A641F3" w:rsidRPr="00DE631B" w:rsidRDefault="00A641F3" w:rsidP="00A641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15.00</w:t>
            </w:r>
          </w:p>
        </w:tc>
      </w:tr>
      <w:tr w:rsidR="00A641F3" w:rsidTr="00812AD5">
        <w:trPr>
          <w:trHeight w:val="1160"/>
        </w:trPr>
        <w:tc>
          <w:tcPr>
            <w:tcW w:w="10910" w:type="dxa"/>
            <w:gridSpan w:val="2"/>
          </w:tcPr>
          <w:p w:rsidR="00A641F3" w:rsidRDefault="00A641F3" w:rsidP="00A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375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работы кадровой комиссии</w:t>
            </w:r>
          </w:p>
          <w:p w:rsidR="00A641F3" w:rsidRDefault="00A641F3" w:rsidP="00A641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</w:t>
            </w:r>
          </w:p>
        </w:tc>
      </w:tr>
    </w:tbl>
    <w:p w:rsidR="00DE631B" w:rsidRDefault="00DE631B">
      <w:pPr>
        <w:rPr>
          <w:rFonts w:ascii="Times New Roman" w:hAnsi="Times New Roman" w:cs="Times New Roman"/>
          <w:sz w:val="28"/>
          <w:szCs w:val="28"/>
        </w:rPr>
      </w:pPr>
    </w:p>
    <w:p w:rsidR="000D63A8" w:rsidRDefault="000D63A8" w:rsidP="000D63A8">
      <w:pPr>
        <w:rPr>
          <w:rFonts w:ascii="Times New Roman" w:hAnsi="Times New Roman" w:cs="Times New Roman"/>
          <w:sz w:val="28"/>
          <w:szCs w:val="28"/>
        </w:rPr>
      </w:pPr>
    </w:p>
    <w:p w:rsidR="00DE631B" w:rsidRDefault="00DE631B" w:rsidP="000D63A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E631B" w:rsidRPr="00DE631B" w:rsidRDefault="00DE631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E631B" w:rsidRPr="00DE631B" w:rsidSect="00A37F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E75"/>
    <w:multiLevelType w:val="hybridMultilevel"/>
    <w:tmpl w:val="9DCE9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E6D"/>
    <w:multiLevelType w:val="hybridMultilevel"/>
    <w:tmpl w:val="A32C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0F2E"/>
    <w:multiLevelType w:val="hybridMultilevel"/>
    <w:tmpl w:val="7356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5D5"/>
    <w:multiLevelType w:val="hybridMultilevel"/>
    <w:tmpl w:val="4E2A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D20"/>
    <w:multiLevelType w:val="hybridMultilevel"/>
    <w:tmpl w:val="668C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1176"/>
    <w:multiLevelType w:val="hybridMultilevel"/>
    <w:tmpl w:val="08109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72EA"/>
    <w:multiLevelType w:val="hybridMultilevel"/>
    <w:tmpl w:val="4E2A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F24EA"/>
    <w:multiLevelType w:val="hybridMultilevel"/>
    <w:tmpl w:val="DF50A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8546E"/>
    <w:multiLevelType w:val="hybridMultilevel"/>
    <w:tmpl w:val="7356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484B"/>
    <w:multiLevelType w:val="hybridMultilevel"/>
    <w:tmpl w:val="5FC4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CE"/>
    <w:rsid w:val="000D63A8"/>
    <w:rsid w:val="00105375"/>
    <w:rsid w:val="0011557A"/>
    <w:rsid w:val="003356B1"/>
    <w:rsid w:val="00364D1F"/>
    <w:rsid w:val="00432E80"/>
    <w:rsid w:val="005A15A5"/>
    <w:rsid w:val="005B6658"/>
    <w:rsid w:val="00765B63"/>
    <w:rsid w:val="007F3925"/>
    <w:rsid w:val="008126DA"/>
    <w:rsid w:val="00853516"/>
    <w:rsid w:val="00947F10"/>
    <w:rsid w:val="009C5ACE"/>
    <w:rsid w:val="009E7534"/>
    <w:rsid w:val="00A37F92"/>
    <w:rsid w:val="00A641F3"/>
    <w:rsid w:val="00C370D6"/>
    <w:rsid w:val="00DE631B"/>
    <w:rsid w:val="00E24A53"/>
    <w:rsid w:val="00E97530"/>
    <w:rsid w:val="00EF66C9"/>
    <w:rsid w:val="00F17627"/>
    <w:rsid w:val="00FC1D95"/>
    <w:rsid w:val="00FC62B7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B1D2-0A63-448D-8F4D-B96FAA17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A8"/>
    <w:pPr>
      <w:ind w:left="720"/>
      <w:contextualSpacing/>
    </w:pPr>
  </w:style>
  <w:style w:type="table" w:styleId="a4">
    <w:name w:val="Table Grid"/>
    <w:basedOn w:val="a1"/>
    <w:uiPriority w:val="39"/>
    <w:rsid w:val="00DE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Тельнова</dc:creator>
  <cp:keywords/>
  <dc:description/>
  <cp:lastModifiedBy>Ольга Тельнова</cp:lastModifiedBy>
  <cp:revision>8</cp:revision>
  <cp:lastPrinted>2017-06-18T14:23:00Z</cp:lastPrinted>
  <dcterms:created xsi:type="dcterms:W3CDTF">2018-01-17T12:32:00Z</dcterms:created>
  <dcterms:modified xsi:type="dcterms:W3CDTF">2018-06-18T14:33:00Z</dcterms:modified>
</cp:coreProperties>
</file>