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ПОЛИКЛИНИКА  АПП ЮФУ</w:t>
      </w:r>
    </w:p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ПРИГЛАШАЕТ ВСЕХ ЖЕЛАЮЩИХ  ДЕВУШЕК И ЖЕНЩИН НА ДИНАМИЧЕСКУЮ МЕДИТАЦИЮ ТАНЕЦ «МАНДАЛА».</w:t>
      </w:r>
    </w:p>
    <w:p w:rsidR="00A57B4B" w:rsidRPr="0056566F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</w:p>
    <w:p w:rsidR="00A57B4B" w:rsidRPr="00A57B4B" w:rsidRDefault="00DF486D" w:rsidP="00A57B4B">
      <w:pPr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57B4B" w:rsidRPr="00A57B4B" w:rsidRDefault="00A57B4B" w:rsidP="00A57B4B">
      <w:pPr>
        <w:spacing w:line="240" w:lineRule="auto"/>
        <w:contextualSpacing/>
        <w:jc w:val="center"/>
        <w:rPr>
          <w:b/>
          <w:u w:val="single"/>
        </w:rPr>
      </w:pPr>
      <w:r w:rsidRPr="00A57B4B">
        <w:rPr>
          <w:b/>
          <w:u w:val="single"/>
        </w:rPr>
        <w:t>20.06.2015, 19-21.50 КОРПУС АКАДЕМИИ ПСИХОЛОГИИ И ПЕДАГОГИКИ ЮФУ, М. НАГИБИНА, 13, 1 ЭТАЖ, ПСИХОЛОГИЧЕСКАЯ ПОЛИКЛИНИКА.</w:t>
      </w:r>
    </w:p>
    <w:p w:rsidR="00A57B4B" w:rsidRPr="00A57B4B" w:rsidRDefault="00DF486D" w:rsidP="00A57B4B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57B4B" w:rsidRPr="0056566F" w:rsidRDefault="00A57B4B" w:rsidP="00A57B4B">
      <w:pPr>
        <w:jc w:val="center"/>
        <w:rPr>
          <w:b/>
        </w:rPr>
      </w:pPr>
    </w:p>
    <w:p w:rsidR="00A57B4B" w:rsidRPr="0056566F" w:rsidRDefault="00DF486D" w:rsidP="00A57B4B">
      <w:pPr>
        <w:jc w:val="center"/>
        <w:rPr>
          <w:b/>
        </w:rPr>
      </w:pPr>
      <w:r>
        <w:rPr>
          <w:b/>
        </w:rPr>
        <w:t xml:space="preserve"> Цена</w:t>
      </w:r>
      <w:r w:rsidR="00A57B4B" w:rsidRPr="0056566F">
        <w:rPr>
          <w:b/>
        </w:rPr>
        <w:t>: 1 занятие</w:t>
      </w:r>
      <w:r w:rsidR="00A57B4B">
        <w:rPr>
          <w:b/>
        </w:rPr>
        <w:t xml:space="preserve"> </w:t>
      </w:r>
      <w:r w:rsidR="00A57B4B" w:rsidRPr="0056566F">
        <w:rPr>
          <w:b/>
        </w:rPr>
        <w:t xml:space="preserve"> 500 рублей!</w:t>
      </w:r>
    </w:p>
    <w:p w:rsidR="00A57B4B" w:rsidRPr="0056566F" w:rsidRDefault="00A57B4B" w:rsidP="00A57B4B">
      <w:pPr>
        <w:pStyle w:val="a3"/>
        <w:ind w:firstLine="0"/>
        <w:jc w:val="center"/>
        <w:rPr>
          <w:b/>
          <w:lang w:val="ru-RU"/>
        </w:rPr>
      </w:pPr>
    </w:p>
    <w:p w:rsidR="00A57B4B" w:rsidRDefault="00A57B4B" w:rsidP="00A57B4B">
      <w:pPr>
        <w:jc w:val="center"/>
        <w:rPr>
          <w:b/>
        </w:rPr>
      </w:pPr>
      <w:r w:rsidRPr="0056566F">
        <w:rPr>
          <w:b/>
        </w:rPr>
        <w:t>Запись на мероприятие обязательна!</w:t>
      </w:r>
    </w:p>
    <w:p w:rsidR="00A57B4B" w:rsidRPr="0056566F" w:rsidRDefault="00A57B4B" w:rsidP="00A57B4B">
      <w:pPr>
        <w:jc w:val="center"/>
        <w:rPr>
          <w:b/>
        </w:rPr>
      </w:pPr>
      <w:r w:rsidRPr="0056566F">
        <w:rPr>
          <w:b/>
        </w:rPr>
        <w:t xml:space="preserve"> Тел. 89515198278. </w:t>
      </w:r>
      <w:proofErr w:type="spellStart"/>
      <w:r w:rsidRPr="0056566F">
        <w:rPr>
          <w:b/>
        </w:rPr>
        <w:t>Каринэ</w:t>
      </w:r>
      <w:proofErr w:type="spellEnd"/>
      <w:r w:rsidRPr="0056566F">
        <w:rPr>
          <w:b/>
        </w:rPr>
        <w:t xml:space="preserve">  </w:t>
      </w:r>
      <w:proofErr w:type="spellStart"/>
      <w:r w:rsidRPr="0056566F">
        <w:rPr>
          <w:b/>
        </w:rPr>
        <w:t>Бабиянц</w:t>
      </w:r>
      <w:proofErr w:type="spellEnd"/>
      <w:r w:rsidRPr="0056566F">
        <w:rPr>
          <w:b/>
        </w:rPr>
        <w:t>.</w:t>
      </w:r>
    </w:p>
    <w:p w:rsidR="00A31E88" w:rsidRPr="00414477" w:rsidRDefault="00DF486D" w:rsidP="00DF486D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A57B4B" w:rsidRPr="00DD539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2242185</wp:posOffset>
            </wp:positionV>
            <wp:extent cx="2419350" cy="2314575"/>
            <wp:effectExtent l="0" t="0" r="0" b="9525"/>
            <wp:wrapSquare wrapText="bothSides"/>
            <wp:docPr id="1" name="Рисунок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B4B">
        <w:rPr>
          <w:noProof/>
          <w:lang w:eastAsia="ru-RU"/>
        </w:rPr>
        <w:t xml:space="preserve">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"</w:t>
      </w:r>
      <w:proofErr w:type="spellStart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Мандала</w:t>
      </w:r>
      <w:proofErr w:type="spellEnd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 — это динамическая медитация,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помощью которой достигается гармония между телом и эмоциями, это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глубинная практика работы с энергиями, перестройка и трансформация женского тела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с изначальными природными силами женщины, заложенны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ней. Во время танца женщина постигает свою суть, раскрывает в себе 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женскую 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танце происходит выравнивание энергии на всех уровнях женского тела, проработка внутренних блоков и зажимов. Это работа с женской сутью и всеми женскими проявлениями, раскрытие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</w:t>
      </w:r>
      <w:proofErr w:type="spellEnd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 танец выстроен по принципу "цветка жизни".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Спирали и волны, которые исполняются во время танца, дают направление энергии, а круги соединяют движения в одно целое. Танцевальные позиции иногда повторяют сложные асаны йоги, чередуя динамические движения и позы полного покоя.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Постоянные занятия данной практикой помогут: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Гармонизировать и выстроить потоки энергии.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возможность тела, увеличить пластичность, гибкость и тем самым сделать гибким свой ум.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Лечить душу и тело, в работе с телесными блоками.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понять взаимосвязь тела с эмоциями и жизненной энергией.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легко и без напряжения, в здоровье и спонтанной радости.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сакральную суть женщины. </w:t>
      </w:r>
    </w:p>
    <w:p w:rsidR="003F428C" w:rsidRDefault="00A31E88" w:rsidP="00A57B4B">
      <w:pPr>
        <w:spacing w:before="100" w:beforeAutospacing="1" w:after="100" w:afterAutospacing="1" w:line="240" w:lineRule="auto"/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способов </w:t>
      </w:r>
      <w:r w:rsidR="00521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 развития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Танец Мандала — </w:t>
      </w:r>
      <w:r w:rsidR="0052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bookmarkStart w:id="0" w:name="_GoBack"/>
      <w:bookmarkEnd w:id="0"/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 из эффективных путей, которые доступны именно женщине.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 просто танец, это воссоединение с собой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F428C" w:rsidSect="00A57B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1A4"/>
    <w:multiLevelType w:val="multilevel"/>
    <w:tmpl w:val="6FB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88"/>
    <w:rsid w:val="000D7308"/>
    <w:rsid w:val="003F428C"/>
    <w:rsid w:val="00464D12"/>
    <w:rsid w:val="005217DA"/>
    <w:rsid w:val="00801992"/>
    <w:rsid w:val="00A31E88"/>
    <w:rsid w:val="00A57B4B"/>
    <w:rsid w:val="00BE069D"/>
    <w:rsid w:val="00C74035"/>
    <w:rsid w:val="00D627D3"/>
    <w:rsid w:val="00D73AE2"/>
    <w:rsid w:val="00DA4987"/>
    <w:rsid w:val="00DF486D"/>
    <w:rsid w:val="00E55082"/>
    <w:rsid w:val="00FE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4B"/>
    <w:pPr>
      <w:spacing w:after="0" w:line="24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Каринэ</cp:lastModifiedBy>
  <cp:revision>7</cp:revision>
  <dcterms:created xsi:type="dcterms:W3CDTF">2015-05-21T10:14:00Z</dcterms:created>
  <dcterms:modified xsi:type="dcterms:W3CDTF">2015-06-03T16:43:00Z</dcterms:modified>
</cp:coreProperties>
</file>