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B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ПОЛИКЛИНИКА  АПП ЮФУ</w:t>
      </w:r>
    </w:p>
    <w:p w:rsidR="00A57B4B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ПРИГЛАШАЕТ ВСЕХ ЖЕЛАЮЩИХ  ДЕВУШЕК И ЖЕНЩИН НА ДИНАМИЧЕСКУЮ МЕДИТАЦИЮ ТАНЕЦ «МАНДАЛА».</w:t>
      </w:r>
    </w:p>
    <w:p w:rsidR="00A57B4B" w:rsidRPr="0056566F" w:rsidRDefault="00DC0D82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57B4B" w:rsidRPr="00DC0D82" w:rsidRDefault="00DC0D82" w:rsidP="00A57B4B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DC0D82">
        <w:rPr>
          <w:b/>
          <w:sz w:val="28"/>
          <w:szCs w:val="28"/>
          <w:u w:val="single"/>
        </w:rPr>
        <w:t xml:space="preserve">ПРОВОДИТСЯ КАЖДУЮ СРЕДУ С 19.00-21.50 </w:t>
      </w:r>
    </w:p>
    <w:p w:rsidR="00A57B4B" w:rsidRPr="00DC0D82" w:rsidRDefault="00DC0D82" w:rsidP="00A57B4B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DC0D82">
        <w:rPr>
          <w:b/>
          <w:sz w:val="28"/>
          <w:szCs w:val="28"/>
          <w:u w:val="single"/>
        </w:rPr>
        <w:t xml:space="preserve"> </w:t>
      </w:r>
      <w:r w:rsidR="00A57B4B" w:rsidRPr="00DC0D82">
        <w:rPr>
          <w:b/>
          <w:sz w:val="28"/>
          <w:szCs w:val="28"/>
          <w:u w:val="single"/>
        </w:rPr>
        <w:t xml:space="preserve"> </w:t>
      </w:r>
      <w:r w:rsidRPr="00DC0D82">
        <w:rPr>
          <w:b/>
          <w:sz w:val="28"/>
          <w:szCs w:val="28"/>
          <w:u w:val="single"/>
        </w:rPr>
        <w:t xml:space="preserve"> </w:t>
      </w:r>
      <w:r w:rsidR="00A57B4B" w:rsidRPr="00DC0D82">
        <w:rPr>
          <w:b/>
          <w:sz w:val="28"/>
          <w:szCs w:val="28"/>
          <w:u w:val="single"/>
        </w:rPr>
        <w:t xml:space="preserve"> М. НАГИБИНА, 13, 1 ЭТАЖ, ПСИХОЛОГИЧЕСКАЯ </w:t>
      </w:r>
      <w:r w:rsidRPr="00DC0D82">
        <w:rPr>
          <w:b/>
          <w:sz w:val="28"/>
          <w:szCs w:val="28"/>
          <w:u w:val="single"/>
        </w:rPr>
        <w:t>ПОЛИКЛИНИКА ЮФУ</w:t>
      </w:r>
    </w:p>
    <w:p w:rsidR="00DC0D82" w:rsidRDefault="00DF486D" w:rsidP="00A57B4B">
      <w:pPr>
        <w:jc w:val="center"/>
        <w:rPr>
          <w:b/>
          <w:sz w:val="28"/>
          <w:szCs w:val="28"/>
          <w:u w:val="single"/>
        </w:rPr>
      </w:pPr>
      <w:r w:rsidRPr="00DC0D82">
        <w:rPr>
          <w:b/>
          <w:sz w:val="28"/>
          <w:szCs w:val="28"/>
          <w:u w:val="single"/>
        </w:rPr>
        <w:t xml:space="preserve"> </w:t>
      </w:r>
    </w:p>
    <w:p w:rsidR="00A57B4B" w:rsidRPr="00DC0D82" w:rsidRDefault="00DC0D82" w:rsidP="00A57B4B">
      <w:pPr>
        <w:jc w:val="center"/>
        <w:rPr>
          <w:b/>
          <w:sz w:val="28"/>
          <w:szCs w:val="28"/>
          <w:u w:val="single"/>
        </w:rPr>
      </w:pPr>
      <w:r w:rsidRPr="00DC0D82">
        <w:rPr>
          <w:b/>
          <w:sz w:val="28"/>
          <w:szCs w:val="28"/>
          <w:u w:val="single"/>
        </w:rPr>
        <w:t xml:space="preserve">ПЕРВОЕ ЗАНЯТИЕ 23 СЕНТЯБРЯ </w:t>
      </w:r>
    </w:p>
    <w:p w:rsidR="00A57B4B" w:rsidRPr="0056566F" w:rsidRDefault="00DF486D" w:rsidP="00A57B4B">
      <w:pPr>
        <w:jc w:val="center"/>
        <w:rPr>
          <w:b/>
        </w:rPr>
      </w:pPr>
      <w:r>
        <w:rPr>
          <w:b/>
        </w:rPr>
        <w:t xml:space="preserve"> Цена</w:t>
      </w:r>
      <w:r w:rsidR="00A57B4B" w:rsidRPr="0056566F">
        <w:rPr>
          <w:b/>
        </w:rPr>
        <w:t>: 1 занятие</w:t>
      </w:r>
      <w:r w:rsidR="00A57B4B">
        <w:rPr>
          <w:b/>
        </w:rPr>
        <w:t xml:space="preserve"> </w:t>
      </w:r>
      <w:r w:rsidR="00A57B4B" w:rsidRPr="0056566F">
        <w:rPr>
          <w:b/>
        </w:rPr>
        <w:t xml:space="preserve"> 500 рублей!</w:t>
      </w:r>
    </w:p>
    <w:p w:rsidR="00A57B4B" w:rsidRDefault="00A57B4B" w:rsidP="00A57B4B">
      <w:pPr>
        <w:jc w:val="center"/>
        <w:rPr>
          <w:b/>
        </w:rPr>
      </w:pPr>
      <w:r w:rsidRPr="0056566F">
        <w:rPr>
          <w:b/>
        </w:rPr>
        <w:t>Запись на мероприятие обязательна!</w:t>
      </w:r>
    </w:p>
    <w:p w:rsidR="00A57B4B" w:rsidRPr="0056566F" w:rsidRDefault="00A57B4B" w:rsidP="00A57B4B">
      <w:pPr>
        <w:jc w:val="center"/>
        <w:rPr>
          <w:b/>
        </w:rPr>
      </w:pPr>
      <w:r w:rsidRPr="0056566F">
        <w:rPr>
          <w:b/>
        </w:rPr>
        <w:t xml:space="preserve"> Тел. </w:t>
      </w:r>
      <w:r w:rsidR="00DC0D82">
        <w:rPr>
          <w:b/>
        </w:rPr>
        <w:t xml:space="preserve">+7(863)243-07-11; </w:t>
      </w:r>
      <w:r w:rsidRPr="0056566F">
        <w:rPr>
          <w:b/>
        </w:rPr>
        <w:t xml:space="preserve">89515198278. </w:t>
      </w:r>
      <w:r w:rsidR="00DC0D82">
        <w:rPr>
          <w:b/>
        </w:rPr>
        <w:t xml:space="preserve"> </w:t>
      </w:r>
    </w:p>
    <w:p w:rsidR="00A31E88" w:rsidRPr="00414477" w:rsidRDefault="00DF486D" w:rsidP="00DF486D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A57B4B" w:rsidRPr="00DD539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2242185</wp:posOffset>
            </wp:positionV>
            <wp:extent cx="2419350" cy="2314575"/>
            <wp:effectExtent l="0" t="0" r="0" b="9525"/>
            <wp:wrapSquare wrapText="bothSides"/>
            <wp:docPr id="1" name="Рисунок 1" descr="&amp;Tcy;&amp;acy;&amp;ncy;&amp;iecy;&amp;tscy; &amp;mcy;&amp;acy;&amp;ncy;&amp;dcy;&amp;acy;&amp;lcy;&amp;acy; &quot; &amp;Vcy;&amp;icy;&amp;dcy;&amp;iecy;&amp;ocy; &amp;ucy;&amp;rcy;&amp;ocy;&amp;kcy;&amp;icy; &amp;tcy;&amp;acy;&amp;ncy;&amp;tscy;&amp;ie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Tcy;&amp;acy;&amp;ncy;&amp;iecy;&amp;tscy; &amp;mcy;&amp;acy;&amp;ncy;&amp;dcy;&amp;acy;&amp;lcy;&amp;acy; &quot; &amp;Vcy;&amp;icy;&amp;dcy;&amp;iecy;&amp;ocy; &amp;ucy;&amp;rcy;&amp;ocy;&amp;kcy;&amp;icy; &amp;tcy;&amp;acy;&amp;ncy;&amp;tscy;&amp;iecy;&amp;v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B4B">
        <w:rPr>
          <w:noProof/>
          <w:lang w:eastAsia="ru-RU"/>
        </w:rPr>
        <w:t xml:space="preserve"> </w:t>
      </w:r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"</w:t>
      </w:r>
      <w:proofErr w:type="spellStart"/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Мандала</w:t>
      </w:r>
      <w:proofErr w:type="spellEnd"/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 — это динамическая медитация,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помощью которой достигается гармония между телом и эмоциями, это </w:t>
      </w:r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глубинная практика работы с энергиями, перестройка и трансформация женского тела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соответствии с изначальными природными силами женщины, заложенны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ней. Во время танца женщина постигает свою суть, раскрывает в себе 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женскую 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природу.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танце происходит выравнивание энергии на всех уровнях женского тела, проработка внутренних блоков и зажимов. Это работа с женской сутью и всеми женскими проявлениями, раскрытие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</w:t>
      </w:r>
      <w:proofErr w:type="spellEnd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 танец выстроен по принципу "цветка жизни".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Спирали и волны, которые исполняются во время танца, дают направление энергии, а круги соединяют движения в одно целое. Танцевальные позиции иногда повторяют сложные асаны йоги, чередуя динамические движения и позы полного покоя.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Постоянные занятия данной практикой помогут: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Гармонизировать и выстроить потоки энергии.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возможность тела, увеличить пластичность, гибкость и тем самым сделать гибким свой ум.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Лечить душу и тело, в работе с телесными блоками.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понять взаимосвязь тела с эмоциями и жизненной энергией.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легко и без напряжения, в здоровье и спонтанной радости.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сакральную суть женщины. </w:t>
      </w:r>
    </w:p>
    <w:p w:rsidR="003F428C" w:rsidRDefault="00A31E88" w:rsidP="00A5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способов </w:t>
      </w:r>
      <w:r w:rsidR="00521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 развития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Танец Мандала — </w:t>
      </w:r>
      <w:r w:rsidR="0052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bookmarkStart w:id="0" w:name="_GoBack"/>
      <w:bookmarkEnd w:id="0"/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один из эффективных путей, которые доступны именно женщине.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 просто танец, это воссоединение с собой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D82" w:rsidRPr="00DC0D82" w:rsidRDefault="00DC0D82" w:rsidP="00DC0D82">
      <w:pPr>
        <w:spacing w:after="312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Ведущая:</w:t>
      </w:r>
      <w:r w:rsidRPr="00DC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АЖОГИНА ИРИНА НИКОЛАЕВНА</w:t>
      </w:r>
      <w:r w:rsidRPr="00DC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психолог, </w:t>
      </w:r>
      <w:proofErr w:type="spellStart"/>
      <w:r w:rsidRPr="00DC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гештальттерапевт</w:t>
      </w:r>
      <w:proofErr w:type="spellEnd"/>
      <w:r w:rsidRPr="00DC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психодраматерапевт</w:t>
      </w:r>
      <w:proofErr w:type="spellEnd"/>
      <w:r w:rsidRPr="00DC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руководитель психологического центра: «Ирида», тренер женских практик.</w:t>
      </w:r>
    </w:p>
    <w:p w:rsidR="00DC0D82" w:rsidRDefault="00DC0D82" w:rsidP="00DC0D8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http://app.sfedu.ru/psyclinic</w:t>
      </w:r>
    </w:p>
    <w:p w:rsidR="00DC0D82" w:rsidRPr="009940CE" w:rsidRDefault="00DC0D82" w:rsidP="00DC0D8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http</w:t>
      </w:r>
      <w:r w:rsidRPr="009940CE">
        <w:rPr>
          <w:rFonts w:ascii="Arial" w:hAnsi="Arial" w:cs="Arial"/>
          <w:b/>
          <w:sz w:val="24"/>
          <w:szCs w:val="24"/>
        </w:rPr>
        <w:t>://</w:t>
      </w:r>
      <w:r w:rsidRPr="00B060D1">
        <w:rPr>
          <w:rFonts w:ascii="Arial" w:hAnsi="Arial" w:cs="Arial"/>
          <w:b/>
          <w:sz w:val="24"/>
          <w:szCs w:val="24"/>
        </w:rPr>
        <w:t>vk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com</w:t>
      </w:r>
      <w:r w:rsidRPr="009940CE">
        <w:rPr>
          <w:rFonts w:ascii="Arial" w:hAnsi="Arial" w:cs="Arial"/>
          <w:b/>
          <w:sz w:val="24"/>
          <w:szCs w:val="24"/>
        </w:rPr>
        <w:t>/</w:t>
      </w:r>
      <w:r w:rsidRPr="00B060D1">
        <w:rPr>
          <w:rFonts w:ascii="Arial" w:hAnsi="Arial" w:cs="Arial"/>
          <w:b/>
          <w:sz w:val="24"/>
          <w:szCs w:val="24"/>
        </w:rPr>
        <w:t>psihpol</w:t>
      </w:r>
    </w:p>
    <w:p w:rsidR="00DC0D82" w:rsidRPr="009940CE" w:rsidRDefault="00DC0D82" w:rsidP="00DC0D8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psyclinic</w:t>
      </w:r>
      <w:r w:rsidRPr="009940CE">
        <w:rPr>
          <w:rFonts w:ascii="Arial" w:hAnsi="Arial" w:cs="Arial"/>
          <w:b/>
          <w:sz w:val="24"/>
          <w:szCs w:val="24"/>
        </w:rPr>
        <w:t>@</w:t>
      </w:r>
      <w:r w:rsidRPr="00B060D1">
        <w:rPr>
          <w:rFonts w:ascii="Arial" w:hAnsi="Arial" w:cs="Arial"/>
          <w:b/>
          <w:sz w:val="24"/>
          <w:szCs w:val="24"/>
        </w:rPr>
        <w:t>sfedu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ru</w:t>
      </w:r>
    </w:p>
    <w:p w:rsidR="00DC0D82" w:rsidRDefault="00DC0D82" w:rsidP="00DC0D82">
      <w:pPr>
        <w:autoSpaceDE w:val="0"/>
        <w:autoSpaceDN w:val="0"/>
        <w:adjustRightInd w:val="0"/>
        <w:spacing w:line="240" w:lineRule="auto"/>
        <w:contextualSpacing/>
        <w:jc w:val="center"/>
      </w:pPr>
      <w:proofErr w:type="spellStart"/>
      <w:r w:rsidRPr="00B060D1">
        <w:rPr>
          <w:rFonts w:ascii="Arial" w:hAnsi="Arial" w:cs="Arial"/>
          <w:b/>
          <w:sz w:val="24"/>
          <w:szCs w:val="24"/>
        </w:rPr>
        <w:t>Te</w:t>
      </w:r>
      <w:proofErr w:type="gramStart"/>
      <w:r w:rsidRPr="00B060D1">
        <w:rPr>
          <w:rFonts w:ascii="Arial" w:hAnsi="Arial" w:cs="Arial"/>
          <w:b/>
          <w:sz w:val="24"/>
          <w:szCs w:val="24"/>
        </w:rPr>
        <w:t>л</w:t>
      </w:r>
      <w:proofErr w:type="spellEnd"/>
      <w:proofErr w:type="gramEnd"/>
      <w:r w:rsidRPr="00B060D1">
        <w:rPr>
          <w:rFonts w:ascii="Arial" w:hAnsi="Arial" w:cs="Arial"/>
          <w:b/>
          <w:sz w:val="24"/>
          <w:szCs w:val="24"/>
        </w:rPr>
        <w:t>. +7(863) 243-07-11; +7951 -51-98-278</w:t>
      </w:r>
    </w:p>
    <w:p w:rsidR="00DC0D82" w:rsidRDefault="00DC0D82" w:rsidP="00A57B4B">
      <w:pPr>
        <w:spacing w:before="100" w:beforeAutospacing="1" w:after="100" w:afterAutospacing="1" w:line="240" w:lineRule="auto"/>
      </w:pPr>
    </w:p>
    <w:sectPr w:rsidR="00DC0D82" w:rsidSect="00A57B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1A4"/>
    <w:multiLevelType w:val="multilevel"/>
    <w:tmpl w:val="6FB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88"/>
    <w:rsid w:val="000D7308"/>
    <w:rsid w:val="001102A9"/>
    <w:rsid w:val="003F428C"/>
    <w:rsid w:val="00464D12"/>
    <w:rsid w:val="004D0DE9"/>
    <w:rsid w:val="005217DA"/>
    <w:rsid w:val="00801992"/>
    <w:rsid w:val="00A31E88"/>
    <w:rsid w:val="00A57B4B"/>
    <w:rsid w:val="00BE069D"/>
    <w:rsid w:val="00C0647B"/>
    <w:rsid w:val="00C74035"/>
    <w:rsid w:val="00D627D3"/>
    <w:rsid w:val="00D73AE2"/>
    <w:rsid w:val="00DA4987"/>
    <w:rsid w:val="00DC0D82"/>
    <w:rsid w:val="00DF486D"/>
    <w:rsid w:val="00E55082"/>
    <w:rsid w:val="00FE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4B"/>
    <w:pPr>
      <w:spacing w:after="0" w:line="240" w:lineRule="auto"/>
      <w:ind w:left="720" w:firstLine="360"/>
      <w:contextualSpacing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Каринэ</cp:lastModifiedBy>
  <cp:revision>9</cp:revision>
  <dcterms:created xsi:type="dcterms:W3CDTF">2015-05-21T10:14:00Z</dcterms:created>
  <dcterms:modified xsi:type="dcterms:W3CDTF">2015-09-03T13:43:00Z</dcterms:modified>
</cp:coreProperties>
</file>