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28B" w:rsidRPr="00A0628B" w:rsidRDefault="00A0628B" w:rsidP="00A0628B">
      <w:pPr>
        <w:ind w:left="-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  <w:r w:rsidRPr="00A062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ПСИХОЛОГИЧЕСКАЯ ПОЛИКЛИНИКА  АППП ЮФУ</w:t>
      </w:r>
    </w:p>
    <w:p w:rsidR="00A0628B" w:rsidRDefault="00A0628B" w:rsidP="00A0628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  <w:r w:rsidRPr="00A062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ПРОВОДИТ НАБОР НА ТРЕНИНГ  </w:t>
      </w:r>
    </w:p>
    <w:p w:rsidR="00A0628B" w:rsidRDefault="00A0628B" w:rsidP="00A0628B">
      <w:pPr>
        <w:ind w:left="-851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  <w:r w:rsidRPr="00A062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"НАЧНИ БЫТЬ ПСИХОЛОГОМ"</w:t>
      </w:r>
      <w:r w:rsidRPr="00A0628B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A0628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br/>
      </w:r>
    </w:p>
    <w:p w:rsidR="00DC63E4" w:rsidRDefault="00BC282C" w:rsidP="00A0628B">
      <w:pPr>
        <w:ind w:left="-851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A062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Дата проведени</w:t>
      </w:r>
      <w:r w:rsidR="000A60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я</w:t>
      </w:r>
      <w:r w:rsidRPr="00A062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BA43B8" w:rsidRPr="00CB0B2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30</w:t>
      </w:r>
      <w:r w:rsidRPr="00CB0B2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.</w:t>
      </w:r>
      <w:r w:rsidR="00BA43B8" w:rsidRPr="00CB0B2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09</w:t>
      </w:r>
      <w:r w:rsidRPr="00CB0B2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.2015</w:t>
      </w:r>
      <w:r w:rsidRPr="00CB0B2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br/>
      </w:r>
      <w:r w:rsidRPr="00A062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Время </w:t>
      </w:r>
      <w:r w:rsidRPr="00CB0B2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1</w:t>
      </w:r>
      <w:r w:rsidR="00BA43B8" w:rsidRPr="00CB0B2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8:00-20</w:t>
      </w:r>
      <w:r w:rsidRPr="00CB0B2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:00</w:t>
      </w:r>
      <w:r w:rsidRPr="00A0628B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A062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Место проведения Нагибина 13 ,1-й этаж,</w:t>
      </w:r>
      <w:r w:rsidR="00A0628B" w:rsidRPr="00A062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ПСИХОЛОГИЧЕСКАЯ ПОЛИКЛИНИКА</w:t>
      </w:r>
      <w:r w:rsidRPr="00A062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Pr="00A0628B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A062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Кол-во участников от 8 до 15 чел.</w:t>
      </w:r>
      <w:r w:rsidRPr="00A0628B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="00BA43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Стоимость</w:t>
      </w:r>
      <w:r w:rsidRPr="00A062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BA43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6</w:t>
      </w:r>
      <w:r w:rsidRPr="00A062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00 р.</w:t>
      </w:r>
      <w:r w:rsidRPr="00A0628B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A062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Запись </w:t>
      </w:r>
      <w:proofErr w:type="gramStart"/>
      <w:r w:rsidRPr="00A062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</w:t>
      </w:r>
      <w:proofErr w:type="gramEnd"/>
      <w:r w:rsidRPr="00A062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тел. 89287777322 ,89287770510</w:t>
      </w:r>
      <w:r w:rsidR="00DC63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8A5C50" w:rsidRDefault="00BC282C" w:rsidP="00A0628B">
      <w:pPr>
        <w:ind w:left="-851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A062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DC63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A062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Ведущие</w:t>
      </w:r>
      <w:r w:rsidR="008A5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</w:t>
      </w:r>
      <w:r w:rsidRPr="00A062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8A5C50" w:rsidRPr="008A5C5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ТЕЛЬНОВ СВЯТОСЛАВ ВЛАДИМИРОВИЧ</w:t>
      </w:r>
      <w:r w:rsidR="008A5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DC63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- психолог, ведущий тренингов личностного роста по методу НЛП, </w:t>
      </w:r>
      <w:proofErr w:type="spellStart"/>
      <w:r w:rsidR="00DC63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гештальттерапии</w:t>
      </w:r>
      <w:proofErr w:type="spellEnd"/>
      <w:r w:rsidR="008A5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;</w:t>
      </w:r>
    </w:p>
    <w:p w:rsidR="00A0628B" w:rsidRPr="00A0628B" w:rsidRDefault="008A5C50" w:rsidP="00A0628B">
      <w:pPr>
        <w:ind w:left="-851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8A5C5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 ГРИГОРЯН САРГИС СЕРЖИКОВИЧ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</w:t>
      </w:r>
      <w:r w:rsidR="00DC63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сертифицированный психотерапевт Московского </w:t>
      </w:r>
      <w:proofErr w:type="spellStart"/>
      <w:r w:rsidR="00DC63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Гештальт</w:t>
      </w:r>
      <w:proofErr w:type="spellEnd"/>
      <w:r w:rsidR="00DC63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- Института, ведущий тренингов личностного роста.</w:t>
      </w:r>
    </w:p>
    <w:p w:rsidR="00A0628B" w:rsidRPr="00A0628B" w:rsidRDefault="00A0628B" w:rsidP="00A0628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</w:p>
    <w:p w:rsidR="00A0628B" w:rsidRDefault="00A0628B" w:rsidP="00A0628B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A0628B" w:rsidRPr="00A0628B" w:rsidRDefault="00A0628B" w:rsidP="00A0628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0628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АНОН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</w:t>
      </w:r>
      <w:r w:rsidR="00BC282C" w:rsidRPr="00A0628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br/>
      </w:r>
      <w:r w:rsidR="00BC282C" w:rsidRPr="00A0628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br/>
      </w:r>
      <w:r w:rsidRPr="00A0628B">
        <w:rPr>
          <w:rFonts w:ascii="Times New Roman" w:hAnsi="Times New Roman" w:cs="Times New Roman"/>
          <w:b/>
          <w:sz w:val="28"/>
          <w:szCs w:val="28"/>
          <w:lang w:val="ru-RU"/>
        </w:rPr>
        <w:t>Ты студент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A0628B">
        <w:rPr>
          <w:rFonts w:ascii="Times New Roman" w:hAnsi="Times New Roman" w:cs="Times New Roman"/>
          <w:b/>
          <w:sz w:val="28"/>
          <w:szCs w:val="28"/>
          <w:lang w:val="ru-RU"/>
        </w:rPr>
        <w:t>психолог? Думаешь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A0628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как реализовать себя по профессии?</w:t>
      </w:r>
    </w:p>
    <w:p w:rsidR="00A0628B" w:rsidRPr="00A0628B" w:rsidRDefault="00A0628B" w:rsidP="00A0628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0628B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Тогда тебе к нам! Наш </w:t>
      </w:r>
      <w:proofErr w:type="spellStart"/>
      <w:r w:rsidRPr="00A0628B">
        <w:rPr>
          <w:rFonts w:ascii="Times New Roman" w:hAnsi="Times New Roman" w:cs="Times New Roman"/>
          <w:b/>
          <w:sz w:val="28"/>
          <w:szCs w:val="28"/>
          <w:lang w:val="ru-RU"/>
        </w:rPr>
        <w:t>воркшоп</w:t>
      </w:r>
      <w:proofErr w:type="spellEnd"/>
      <w:r w:rsidRPr="00A0628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поможет тебе узнать потребности и интерес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0628B">
        <w:rPr>
          <w:rFonts w:ascii="Times New Roman" w:hAnsi="Times New Roman" w:cs="Times New Roman"/>
          <w:b/>
          <w:sz w:val="28"/>
          <w:szCs w:val="28"/>
          <w:lang w:val="ru-RU"/>
        </w:rPr>
        <w:t>потенциальных клиентов на сегодняшний день, а клиентам узнать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0628B">
        <w:rPr>
          <w:rFonts w:ascii="Times New Roman" w:hAnsi="Times New Roman" w:cs="Times New Roman"/>
          <w:b/>
          <w:sz w:val="28"/>
          <w:szCs w:val="28"/>
          <w:lang w:val="ru-RU"/>
        </w:rPr>
        <w:t>современных психологов чуть поближе. Будет прямая трансляция шоу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0628B">
        <w:rPr>
          <w:rFonts w:ascii="Times New Roman" w:hAnsi="Times New Roman" w:cs="Times New Roman"/>
          <w:b/>
          <w:sz w:val="28"/>
          <w:szCs w:val="28"/>
          <w:lang w:val="ru-RU"/>
        </w:rPr>
        <w:t>психологов (почти правда), где Вы сможете задать им любые вопросы, и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Pr="00A0628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возможно,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0628B">
        <w:rPr>
          <w:rFonts w:ascii="Times New Roman" w:hAnsi="Times New Roman" w:cs="Times New Roman"/>
          <w:b/>
          <w:sz w:val="28"/>
          <w:szCs w:val="28"/>
          <w:lang w:val="ru-RU"/>
        </w:rPr>
        <w:t>получите ответ.</w:t>
      </w:r>
      <w:bookmarkStart w:id="0" w:name="_GoBack"/>
      <w:bookmarkEnd w:id="0"/>
    </w:p>
    <w:p w:rsidR="00C0076C" w:rsidRPr="00BC282C" w:rsidRDefault="000A606D">
      <w:pPr>
        <w:rPr>
          <w:lang w:val="ru-RU"/>
        </w:rPr>
      </w:pPr>
    </w:p>
    <w:p w:rsidR="00BB484C" w:rsidRPr="000A606D" w:rsidRDefault="005C5711" w:rsidP="00BB484C">
      <w:pPr>
        <w:autoSpaceDE w:val="0"/>
        <w:autoSpaceDN w:val="0"/>
        <w:adjustRightInd w:val="0"/>
        <w:ind w:firstLine="0"/>
        <w:rPr>
          <w:noProof/>
          <w:lang w:val="ru-RU" w:eastAsia="ru-RU" w:bidi="ar-SA"/>
        </w:rPr>
      </w:pPr>
      <w:r w:rsidRPr="000A606D">
        <w:rPr>
          <w:noProof/>
          <w:lang w:val="ru-RU" w:eastAsia="ru-RU" w:bidi="ar-SA"/>
        </w:rPr>
        <w:t xml:space="preserve">          </w:t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BB484C" w:rsidTr="00BB484C">
        <w:tc>
          <w:tcPr>
            <w:tcW w:w="3190" w:type="dxa"/>
          </w:tcPr>
          <w:p w:rsidR="00BB484C" w:rsidRDefault="00BB484C" w:rsidP="00BB484C">
            <w:pPr>
              <w:autoSpaceDE w:val="0"/>
              <w:autoSpaceDN w:val="0"/>
              <w:adjustRightInd w:val="0"/>
              <w:ind w:firstLine="0"/>
              <w:rPr>
                <w:noProof/>
                <w:lang w:eastAsia="ru-RU" w:bidi="ar-SA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1504950" cy="2381250"/>
                  <wp:effectExtent l="19050" t="0" r="0" b="0"/>
                  <wp:docPr id="4" name="Рисунок 1" descr="C:\Users\Каринэ\Desktop\ПСИХОЛОГИЧЕСКАЯ ПОЛИКЛИНИКА\программы\Григорян-тельнов\0cgLEuUbb7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Каринэ\Desktop\ПСИХОЛОГИЧЕСКАЯ ПОЛИКЛИНИКА\программы\Григорян-тельнов\0cgLEuUbb7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2381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BB484C" w:rsidRDefault="00BB484C" w:rsidP="00BB484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  <w:lang w:val="ru-RU" w:bidi="ar-SA"/>
              </w:rPr>
            </w:pPr>
          </w:p>
          <w:p w:rsidR="00BB484C" w:rsidRDefault="00BB484C" w:rsidP="00BB484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  <w:lang w:val="ru-RU" w:bidi="ar-SA"/>
              </w:rPr>
            </w:pPr>
          </w:p>
          <w:p w:rsidR="00BB484C" w:rsidRDefault="00BB484C" w:rsidP="00BB484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  <w:lang w:val="ru-RU" w:bidi="ar-SA"/>
              </w:rPr>
            </w:pPr>
          </w:p>
          <w:p w:rsidR="00BB484C" w:rsidRPr="000A606D" w:rsidRDefault="00BB484C" w:rsidP="00BB484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  <w:lang w:val="ru-RU" w:bidi="ar-S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bidi="ar-SA"/>
              </w:rPr>
              <w:t>http</w:t>
            </w:r>
            <w:r w:rsidRPr="000A606D">
              <w:rPr>
                <w:rFonts w:ascii="Arial" w:hAnsi="Arial" w:cs="Arial"/>
                <w:b/>
                <w:sz w:val="24"/>
                <w:szCs w:val="24"/>
                <w:lang w:val="ru-RU" w:bidi="ar-SA"/>
              </w:rPr>
              <w:t>://</w:t>
            </w:r>
            <w:r>
              <w:rPr>
                <w:rFonts w:ascii="Arial" w:hAnsi="Arial" w:cs="Arial"/>
                <w:b/>
                <w:sz w:val="24"/>
                <w:szCs w:val="24"/>
                <w:lang w:bidi="ar-SA"/>
              </w:rPr>
              <w:t>app</w:t>
            </w:r>
            <w:r>
              <w:rPr>
                <w:rFonts w:ascii="Arial" w:hAnsi="Arial" w:cs="Arial"/>
                <w:b/>
                <w:sz w:val="24"/>
                <w:szCs w:val="24"/>
                <w:lang w:val="ru-RU" w:bidi="ar-SA"/>
              </w:rPr>
              <w:t>.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bidi="ar-SA"/>
              </w:rPr>
              <w:t>sfedu</w:t>
            </w:r>
            <w:proofErr w:type="spellEnd"/>
            <w:r w:rsidRPr="000A606D">
              <w:rPr>
                <w:rFonts w:ascii="Arial" w:hAnsi="Arial" w:cs="Arial"/>
                <w:b/>
                <w:sz w:val="24"/>
                <w:szCs w:val="24"/>
                <w:lang w:val="ru-RU" w:bidi="ar-SA"/>
              </w:rPr>
              <w:t>.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bidi="ar-SA"/>
              </w:rPr>
              <w:t>ru</w:t>
            </w:r>
            <w:proofErr w:type="spellEnd"/>
          </w:p>
          <w:p w:rsidR="00BB484C" w:rsidRPr="000A606D" w:rsidRDefault="00BB484C" w:rsidP="00BB484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  <w:lang w:val="ru-RU" w:bidi="ar-SA"/>
              </w:rPr>
            </w:pPr>
            <w:r w:rsidRPr="000A606D">
              <w:rPr>
                <w:rFonts w:ascii="Arial" w:hAnsi="Arial" w:cs="Arial"/>
                <w:b/>
                <w:sz w:val="24"/>
                <w:szCs w:val="24"/>
                <w:lang w:val="ru-RU" w:bidi="ar-SA"/>
              </w:rPr>
              <w:t>/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bidi="ar-SA"/>
              </w:rPr>
              <w:t>psyclinic</w:t>
            </w:r>
            <w:proofErr w:type="spellEnd"/>
          </w:p>
          <w:p w:rsidR="00BB484C" w:rsidRPr="000A606D" w:rsidRDefault="00BB484C" w:rsidP="00BB484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  <w:lang w:val="ru-RU" w:bidi="ar-SA"/>
              </w:rPr>
            </w:pPr>
          </w:p>
          <w:p w:rsidR="00BB484C" w:rsidRPr="000A606D" w:rsidRDefault="00BB484C" w:rsidP="00BB484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  <w:lang w:val="ru-RU" w:bidi="ar-S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bidi="ar-SA"/>
              </w:rPr>
              <w:t>http</w:t>
            </w:r>
            <w:r w:rsidRPr="000A606D">
              <w:rPr>
                <w:rFonts w:ascii="Arial" w:hAnsi="Arial" w:cs="Arial"/>
                <w:b/>
                <w:sz w:val="24"/>
                <w:szCs w:val="24"/>
                <w:lang w:val="ru-RU" w:bidi="ar-SA"/>
              </w:rPr>
              <w:t>://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bidi="ar-SA"/>
              </w:rPr>
              <w:t>vk</w:t>
            </w:r>
            <w:proofErr w:type="spellEnd"/>
            <w:r w:rsidRPr="000A606D">
              <w:rPr>
                <w:rFonts w:ascii="Arial" w:hAnsi="Arial" w:cs="Arial"/>
                <w:b/>
                <w:sz w:val="24"/>
                <w:szCs w:val="24"/>
                <w:lang w:val="ru-RU" w:bidi="ar-SA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bidi="ar-SA"/>
              </w:rPr>
              <w:t>com</w:t>
            </w:r>
            <w:r w:rsidRPr="000A606D">
              <w:rPr>
                <w:rFonts w:ascii="Arial" w:hAnsi="Arial" w:cs="Arial"/>
                <w:b/>
                <w:sz w:val="24"/>
                <w:szCs w:val="24"/>
                <w:lang w:val="ru-RU" w:bidi="ar-SA"/>
              </w:rPr>
              <w:t>/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bidi="ar-SA"/>
              </w:rPr>
              <w:t>psihpol</w:t>
            </w:r>
            <w:proofErr w:type="spellEnd"/>
          </w:p>
          <w:p w:rsidR="00BB484C" w:rsidRPr="000A606D" w:rsidRDefault="00BB484C" w:rsidP="00BB484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  <w:lang w:val="ru-RU" w:bidi="ar-SA"/>
              </w:rPr>
            </w:pPr>
          </w:p>
          <w:p w:rsidR="00BB484C" w:rsidRDefault="00BB484C" w:rsidP="00BB484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  <w:lang w:bidi="ar-S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bidi="ar-SA"/>
              </w:rPr>
              <w:t>psyclinic@sfedu.ru</w:t>
            </w:r>
          </w:p>
          <w:p w:rsidR="00BB484C" w:rsidRDefault="00BB484C" w:rsidP="00BB484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  <w:lang w:bidi="ar-SA"/>
              </w:rPr>
            </w:pPr>
          </w:p>
          <w:p w:rsidR="00BB484C" w:rsidRDefault="00BB484C" w:rsidP="00BB484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bidi="ar-SA"/>
              </w:rPr>
              <w:t>Te</w:t>
            </w:r>
            <w:r>
              <w:rPr>
                <w:rFonts w:ascii="Arial" w:hAnsi="Arial" w:cs="Arial"/>
                <w:b/>
                <w:sz w:val="24"/>
                <w:szCs w:val="24"/>
                <w:lang w:val="ru-RU" w:bidi="ar-SA"/>
              </w:rPr>
              <w:t>л</w:t>
            </w:r>
            <w:r>
              <w:rPr>
                <w:rFonts w:ascii="Arial" w:hAnsi="Arial" w:cs="Arial"/>
                <w:b/>
                <w:sz w:val="24"/>
                <w:szCs w:val="24"/>
                <w:lang w:bidi="ar-SA"/>
              </w:rPr>
              <w:t xml:space="preserve">. +7(863) 243-07-11; </w:t>
            </w:r>
            <w:r>
              <w:rPr>
                <w:rFonts w:ascii="Arial" w:hAnsi="Arial" w:cs="Arial"/>
                <w:b/>
                <w:sz w:val="24"/>
                <w:szCs w:val="24"/>
                <w:lang w:val="ru-RU" w:bidi="ar-SA"/>
              </w:rPr>
              <w:t>+7951 -51-98-278</w:t>
            </w:r>
          </w:p>
          <w:p w:rsidR="00BB484C" w:rsidRDefault="00BB484C" w:rsidP="00BB484C">
            <w:pPr>
              <w:autoSpaceDE w:val="0"/>
              <w:autoSpaceDN w:val="0"/>
              <w:adjustRightInd w:val="0"/>
              <w:ind w:firstLine="0"/>
              <w:jc w:val="center"/>
              <w:rPr>
                <w:noProof/>
                <w:lang w:eastAsia="ru-RU" w:bidi="ar-SA"/>
              </w:rPr>
            </w:pPr>
          </w:p>
        </w:tc>
        <w:tc>
          <w:tcPr>
            <w:tcW w:w="3191" w:type="dxa"/>
          </w:tcPr>
          <w:p w:rsidR="00BB484C" w:rsidRDefault="00BB484C" w:rsidP="00BB484C">
            <w:pPr>
              <w:autoSpaceDE w:val="0"/>
              <w:autoSpaceDN w:val="0"/>
              <w:adjustRightInd w:val="0"/>
              <w:ind w:firstLine="0"/>
              <w:rPr>
                <w:noProof/>
                <w:lang w:eastAsia="ru-RU" w:bidi="ar-SA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1323130" cy="2409825"/>
                  <wp:effectExtent l="19050" t="0" r="0" b="0"/>
                  <wp:docPr id="5" name="Рисунок 2" descr="C:\Users\Каринэ\Desktop\ПСИХОЛОГИЧЕСКАЯ ПОЛИКЛИНИКА\программы\Григорян-тельнов\Qo9yf6CoSm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Каринэ\Desktop\ПСИХОЛОГИЧЕСКАЯ ПОЛИКЛИНИКА\программы\Григорян-тельнов\Qo9yf6CoSm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2411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484C" w:rsidRDefault="005C5711" w:rsidP="00BB484C">
      <w:pPr>
        <w:autoSpaceDE w:val="0"/>
        <w:autoSpaceDN w:val="0"/>
        <w:adjustRightInd w:val="0"/>
        <w:ind w:firstLine="0"/>
        <w:rPr>
          <w:b/>
          <w:sz w:val="24"/>
          <w:szCs w:val="24"/>
          <w:lang w:val="ru-RU"/>
        </w:rPr>
      </w:pPr>
      <w:r w:rsidRPr="00BB484C">
        <w:rPr>
          <w:noProof/>
          <w:lang w:eastAsia="ru-RU" w:bidi="ar-SA"/>
        </w:rPr>
        <w:t xml:space="preserve">    </w:t>
      </w:r>
    </w:p>
    <w:p w:rsidR="00BC282C" w:rsidRPr="00BC282C" w:rsidRDefault="005C5711" w:rsidP="005C5711">
      <w:pPr>
        <w:jc w:val="center"/>
        <w:rPr>
          <w:lang w:val="ru-RU"/>
        </w:rPr>
      </w:pPr>
      <w:r>
        <w:rPr>
          <w:noProof/>
          <w:lang w:val="ru-RU" w:eastAsia="ru-RU" w:bidi="ar-SA"/>
        </w:rPr>
        <w:t xml:space="preserve">                       </w:t>
      </w:r>
    </w:p>
    <w:sectPr w:rsidR="00BC282C" w:rsidRPr="00BC282C" w:rsidSect="00571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282C"/>
    <w:rsid w:val="000A606D"/>
    <w:rsid w:val="00293236"/>
    <w:rsid w:val="0035685C"/>
    <w:rsid w:val="00376C23"/>
    <w:rsid w:val="0041622E"/>
    <w:rsid w:val="005710A7"/>
    <w:rsid w:val="005C5711"/>
    <w:rsid w:val="005D26E9"/>
    <w:rsid w:val="0064785B"/>
    <w:rsid w:val="006D2DDD"/>
    <w:rsid w:val="00723DD6"/>
    <w:rsid w:val="008A5C50"/>
    <w:rsid w:val="00A0628B"/>
    <w:rsid w:val="00AD1298"/>
    <w:rsid w:val="00BA43B8"/>
    <w:rsid w:val="00BB484C"/>
    <w:rsid w:val="00BC282C"/>
    <w:rsid w:val="00BE0CFB"/>
    <w:rsid w:val="00BE5510"/>
    <w:rsid w:val="00C97845"/>
    <w:rsid w:val="00CB0B28"/>
    <w:rsid w:val="00DB213F"/>
    <w:rsid w:val="00DC63E4"/>
    <w:rsid w:val="00E76F4B"/>
    <w:rsid w:val="00FF3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DDD"/>
  </w:style>
  <w:style w:type="paragraph" w:styleId="1">
    <w:name w:val="heading 1"/>
    <w:basedOn w:val="a"/>
    <w:next w:val="a"/>
    <w:link w:val="10"/>
    <w:uiPriority w:val="9"/>
    <w:qFormat/>
    <w:rsid w:val="006D2DD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DD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DD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DD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DD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DD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DD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DD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DD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DD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D2DD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D2DD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D2DD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D2DD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D2DD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6D2DD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6D2DD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D2DD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D2DD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6D2DDD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6D2DD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6D2DD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6D2DD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D2DDD"/>
    <w:rPr>
      <w:rFonts w:asciiTheme="minorHAnsi"/>
      <w:i/>
      <w:iCs/>
      <w:sz w:val="24"/>
      <w:szCs w:val="24"/>
    </w:rPr>
  </w:style>
  <w:style w:type="character" w:styleId="a9">
    <w:name w:val="Strong"/>
    <w:basedOn w:val="a0"/>
    <w:uiPriority w:val="22"/>
    <w:qFormat/>
    <w:rsid w:val="006D2DDD"/>
    <w:rPr>
      <w:b/>
      <w:bCs/>
      <w:spacing w:val="0"/>
    </w:rPr>
  </w:style>
  <w:style w:type="character" w:styleId="aa">
    <w:name w:val="Emphasis"/>
    <w:uiPriority w:val="20"/>
    <w:qFormat/>
    <w:rsid w:val="006D2DDD"/>
    <w:rPr>
      <w:b/>
      <w:bCs/>
      <w:i/>
      <w:iCs/>
      <w:color w:val="5A5A5A" w:themeColor="text1" w:themeTint="A5"/>
    </w:rPr>
  </w:style>
  <w:style w:type="paragraph" w:styleId="ab">
    <w:name w:val="No Spacing"/>
    <w:basedOn w:val="a"/>
    <w:link w:val="ac"/>
    <w:uiPriority w:val="1"/>
    <w:qFormat/>
    <w:rsid w:val="006D2DDD"/>
    <w:pPr>
      <w:ind w:firstLine="0"/>
    </w:pPr>
  </w:style>
  <w:style w:type="character" w:customStyle="1" w:styleId="ac">
    <w:name w:val="Без интервала Знак"/>
    <w:basedOn w:val="a0"/>
    <w:link w:val="ab"/>
    <w:uiPriority w:val="1"/>
    <w:rsid w:val="006D2DDD"/>
  </w:style>
  <w:style w:type="paragraph" w:styleId="21">
    <w:name w:val="Quote"/>
    <w:basedOn w:val="a"/>
    <w:next w:val="a"/>
    <w:link w:val="22"/>
    <w:uiPriority w:val="29"/>
    <w:qFormat/>
    <w:rsid w:val="006D2DD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6D2DD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6D2DD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6D2DD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6D2DDD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6D2DDD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6D2DDD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6D2DDD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6D2DD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6D2DDD"/>
    <w:pPr>
      <w:outlineLvl w:val="9"/>
    </w:pPr>
  </w:style>
  <w:style w:type="character" w:customStyle="1" w:styleId="apple-converted-space">
    <w:name w:val="apple-converted-space"/>
    <w:basedOn w:val="a0"/>
    <w:rsid w:val="00BC282C"/>
  </w:style>
  <w:style w:type="paragraph" w:styleId="af5">
    <w:name w:val="Balloon Text"/>
    <w:basedOn w:val="a"/>
    <w:link w:val="af6"/>
    <w:uiPriority w:val="99"/>
    <w:semiHidden/>
    <w:unhideWhenUsed/>
    <w:rsid w:val="005C571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C5711"/>
    <w:rPr>
      <w:rFonts w:ascii="Tahoma" w:hAnsi="Tahoma" w:cs="Tahoma"/>
      <w:sz w:val="16"/>
      <w:szCs w:val="16"/>
    </w:rPr>
  </w:style>
  <w:style w:type="table" w:styleId="af7">
    <w:name w:val="Table Grid"/>
    <w:basedOn w:val="a1"/>
    <w:uiPriority w:val="59"/>
    <w:rsid w:val="00BB4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Каринэ</dc:creator>
  <cp:lastModifiedBy>Каринэ</cp:lastModifiedBy>
  <cp:revision>9</cp:revision>
  <cp:lastPrinted>2015-09-03T11:59:00Z</cp:lastPrinted>
  <dcterms:created xsi:type="dcterms:W3CDTF">2015-03-06T13:36:00Z</dcterms:created>
  <dcterms:modified xsi:type="dcterms:W3CDTF">2015-09-03T14:39:00Z</dcterms:modified>
</cp:coreProperties>
</file>