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A3B2D" w14:textId="61FD2395" w:rsidR="00C3622E" w:rsidRPr="00C3622E" w:rsidRDefault="00C3622E" w:rsidP="00C362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22E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5442165B" w14:textId="207A2BCE" w:rsidR="00C3622E" w:rsidRPr="00C3622E" w:rsidRDefault="00C3622E" w:rsidP="00C362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22E">
        <w:rPr>
          <w:rFonts w:ascii="Times New Roman" w:hAnsi="Times New Roman" w:cs="Times New Roman"/>
          <w:b/>
          <w:bCs/>
          <w:sz w:val="28"/>
          <w:szCs w:val="28"/>
        </w:rPr>
        <w:t xml:space="preserve">Проектная сессия «Организация исследовательской работы студентов» </w:t>
      </w:r>
    </w:p>
    <w:p w14:paraId="1EB94FE2" w14:textId="77777777" w:rsidR="000F659D" w:rsidRDefault="000F659D" w:rsidP="00C362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084CB" w14:textId="74D15BBD" w:rsidR="00C3622E" w:rsidRPr="00C3622E" w:rsidRDefault="00C3622E" w:rsidP="00C362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2E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C3622E">
        <w:rPr>
          <w:rFonts w:ascii="Times New Roman" w:hAnsi="Times New Roman" w:cs="Times New Roman"/>
          <w:sz w:val="28"/>
          <w:szCs w:val="28"/>
        </w:rPr>
        <w:t>мероприятия является</w:t>
      </w:r>
      <w:r w:rsidRPr="00C3622E">
        <w:rPr>
          <w:rFonts w:ascii="Times New Roman" w:hAnsi="Times New Roman" w:cs="Times New Roman"/>
          <w:sz w:val="28"/>
          <w:szCs w:val="28"/>
        </w:rPr>
        <w:t xml:space="preserve"> подготовка студентов к самостоятельному осуществлению исследовательской деятельности, освоение методологии и методов научно-исследовательской деятельности. </w:t>
      </w:r>
    </w:p>
    <w:p w14:paraId="0DFC45E2" w14:textId="77777777" w:rsidR="00DC5B0F" w:rsidRDefault="00DC5B0F" w:rsidP="00DC5B0F">
      <w:pPr>
        <w:rPr>
          <w:rFonts w:ascii="Times New Roman" w:hAnsi="Times New Roman" w:cs="Times New Roman"/>
          <w:sz w:val="28"/>
          <w:szCs w:val="28"/>
        </w:rPr>
      </w:pPr>
    </w:p>
    <w:p w14:paraId="64C6BE36" w14:textId="6E7B5F19" w:rsidR="00DC5B0F" w:rsidRPr="000F659D" w:rsidRDefault="00DC5B0F" w:rsidP="00DC5B0F">
      <w:pPr>
        <w:rPr>
          <w:rFonts w:ascii="Times New Roman" w:hAnsi="Times New Roman" w:cs="Times New Roman"/>
          <w:sz w:val="28"/>
          <w:szCs w:val="28"/>
        </w:rPr>
      </w:pPr>
      <w:r w:rsidRPr="000F659D">
        <w:rPr>
          <w:rFonts w:ascii="Times New Roman" w:hAnsi="Times New Roman" w:cs="Times New Roman"/>
          <w:sz w:val="28"/>
          <w:szCs w:val="28"/>
        </w:rPr>
        <w:t>Организаторы:</w:t>
      </w:r>
    </w:p>
    <w:p w14:paraId="377C022C" w14:textId="77777777" w:rsidR="00DC5B0F" w:rsidRPr="000F659D" w:rsidRDefault="00DC5B0F" w:rsidP="00DC5B0F">
      <w:pPr>
        <w:rPr>
          <w:rFonts w:ascii="Times New Roman" w:hAnsi="Times New Roman" w:cs="Times New Roman"/>
          <w:sz w:val="28"/>
          <w:szCs w:val="28"/>
        </w:rPr>
      </w:pPr>
      <w:r w:rsidRPr="000F659D">
        <w:rPr>
          <w:rFonts w:ascii="Times New Roman" w:hAnsi="Times New Roman" w:cs="Times New Roman"/>
          <w:sz w:val="28"/>
          <w:szCs w:val="28"/>
        </w:rPr>
        <w:t>доц. Петрова Марина Владимировна</w:t>
      </w:r>
    </w:p>
    <w:p w14:paraId="2B6C22AF" w14:textId="77777777" w:rsidR="00DC5B0F" w:rsidRPr="000F659D" w:rsidRDefault="00DC5B0F" w:rsidP="00DC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659D">
        <w:rPr>
          <w:rFonts w:ascii="Times New Roman" w:hAnsi="Times New Roman" w:cs="Times New Roman"/>
          <w:sz w:val="28"/>
          <w:szCs w:val="28"/>
        </w:rPr>
        <w:t>ст.пр</w:t>
      </w:r>
      <w:proofErr w:type="spellEnd"/>
      <w:r w:rsidRPr="000F659D">
        <w:rPr>
          <w:rFonts w:ascii="Times New Roman" w:hAnsi="Times New Roman" w:cs="Times New Roman"/>
          <w:sz w:val="28"/>
          <w:szCs w:val="28"/>
        </w:rPr>
        <w:t>. Жирякова Анастасия Владимировна</w:t>
      </w:r>
    </w:p>
    <w:p w14:paraId="400FE70B" w14:textId="77777777" w:rsidR="00F5379E" w:rsidRPr="00C3622E" w:rsidRDefault="00F5379E" w:rsidP="00C3622E">
      <w:pPr>
        <w:spacing w:after="0" w:line="360" w:lineRule="auto"/>
        <w:jc w:val="both"/>
      </w:pPr>
    </w:p>
    <w:sectPr w:rsidR="00F5379E" w:rsidRPr="00C36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2E"/>
    <w:rsid w:val="000565CB"/>
    <w:rsid w:val="000F659D"/>
    <w:rsid w:val="00C3622E"/>
    <w:rsid w:val="00CF6B3A"/>
    <w:rsid w:val="00D1232E"/>
    <w:rsid w:val="00DC5B0F"/>
    <w:rsid w:val="00F5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ECEE"/>
  <w15:chartTrackingRefBased/>
  <w15:docId w15:val="{1F7C92AB-83D7-4E6E-B003-527834D2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22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6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6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6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62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62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62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62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62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62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6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3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36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622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362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622E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362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6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362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6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Житная Инна Викторовна</dc:creator>
  <cp:keywords/>
  <dc:description/>
  <cp:lastModifiedBy>Житная Инна Викторовна</cp:lastModifiedBy>
  <cp:revision>3</cp:revision>
  <dcterms:created xsi:type="dcterms:W3CDTF">2024-10-23T04:40:00Z</dcterms:created>
  <dcterms:modified xsi:type="dcterms:W3CDTF">2024-10-23T04:42:00Z</dcterms:modified>
</cp:coreProperties>
</file>