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0220C" w14:textId="1E703748" w:rsidR="00F218BB" w:rsidRDefault="00F218BB" w:rsidP="00F218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8BB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 </w:t>
      </w:r>
    </w:p>
    <w:p w14:paraId="632BC88D" w14:textId="52E8301D" w:rsidR="00F218BB" w:rsidRPr="00F218BB" w:rsidRDefault="00F218BB" w:rsidP="00F218B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218BB">
        <w:rPr>
          <w:rFonts w:ascii="Times New Roman" w:hAnsi="Times New Roman" w:cs="Times New Roman"/>
          <w:b/>
          <w:bCs/>
          <w:sz w:val="28"/>
          <w:szCs w:val="28"/>
        </w:rPr>
        <w:t>Диагностика актуального эмоционального состояния с помощью метода арт-терапии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F06F5B6" w14:textId="77777777" w:rsidR="00F218BB" w:rsidRPr="000571A4" w:rsidRDefault="00F218BB" w:rsidP="00F218B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71A4">
        <w:rPr>
          <w:rFonts w:ascii="Times New Roman" w:hAnsi="Times New Roman" w:cs="Times New Roman"/>
          <w:b/>
          <w:bCs/>
          <w:sz w:val="28"/>
          <w:szCs w:val="28"/>
        </w:rPr>
        <w:t>Арт-терапия</w:t>
      </w:r>
      <w:r w:rsidRPr="000571A4">
        <w:rPr>
          <w:rFonts w:ascii="Times New Roman" w:hAnsi="Times New Roman" w:cs="Times New Roman"/>
          <w:sz w:val="28"/>
          <w:szCs w:val="28"/>
        </w:rPr>
        <w:t xml:space="preserve"> — это одно из направлений практической психологии, которое использует различные виды творчества для изучения и гармонизации внутреннего мира человека. </w:t>
      </w:r>
    </w:p>
    <w:p w14:paraId="390D084E" w14:textId="77777777" w:rsidR="00F218BB" w:rsidRPr="000571A4" w:rsidRDefault="00F218BB" w:rsidP="00F218B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71A4">
        <w:rPr>
          <w:rFonts w:ascii="Times New Roman" w:hAnsi="Times New Roman" w:cs="Times New Roman"/>
          <w:b/>
          <w:bCs/>
          <w:sz w:val="28"/>
          <w:szCs w:val="28"/>
        </w:rPr>
        <w:t>На тренинге Вы:</w:t>
      </w:r>
    </w:p>
    <w:p w14:paraId="44047339" w14:textId="77777777" w:rsidR="00F218BB" w:rsidRPr="000571A4" w:rsidRDefault="00F218BB" w:rsidP="00F218BB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71A4">
        <w:rPr>
          <w:rFonts w:ascii="Times New Roman" w:hAnsi="Times New Roman" w:cs="Times New Roman"/>
          <w:sz w:val="28"/>
          <w:szCs w:val="28"/>
        </w:rPr>
        <w:t>узнаете способы диагностики эмоционального состояния с помощью метода арт-терапии;</w:t>
      </w:r>
    </w:p>
    <w:p w14:paraId="79C53835" w14:textId="77777777" w:rsidR="00F218BB" w:rsidRPr="000571A4" w:rsidRDefault="00F218BB" w:rsidP="00F218BB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71A4">
        <w:rPr>
          <w:rFonts w:ascii="Times New Roman" w:hAnsi="Times New Roman" w:cs="Times New Roman"/>
          <w:sz w:val="28"/>
          <w:szCs w:val="28"/>
        </w:rPr>
        <w:t>повысите способность к самовыражению и самопознанию;</w:t>
      </w:r>
    </w:p>
    <w:p w14:paraId="1E0A35AD" w14:textId="77777777" w:rsidR="00F218BB" w:rsidRPr="000571A4" w:rsidRDefault="00F218BB" w:rsidP="00F218BB">
      <w:pPr>
        <w:pStyle w:val="a7"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71A4">
        <w:rPr>
          <w:rFonts w:ascii="Times New Roman" w:hAnsi="Times New Roman" w:cs="Times New Roman"/>
          <w:sz w:val="28"/>
          <w:szCs w:val="28"/>
        </w:rPr>
        <w:t>сконцентрируете внимание на ощущениях и чувствах.</w:t>
      </w:r>
    </w:p>
    <w:p w14:paraId="5BE73EF5" w14:textId="77777777" w:rsidR="00F5379E" w:rsidRDefault="00F5379E"/>
    <w:sectPr w:rsidR="00F5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7C31A1"/>
    <w:multiLevelType w:val="hybridMultilevel"/>
    <w:tmpl w:val="79C85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724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BB"/>
    <w:rsid w:val="000565CB"/>
    <w:rsid w:val="003A28E5"/>
    <w:rsid w:val="007B4B4F"/>
    <w:rsid w:val="00D1232E"/>
    <w:rsid w:val="00F218BB"/>
    <w:rsid w:val="00F5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67AB"/>
  <w15:chartTrackingRefBased/>
  <w15:docId w15:val="{F17F1B1B-76B9-4355-ACDC-9D21F366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8BB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218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8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8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8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8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8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8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8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8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18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18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18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18B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18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18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18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18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18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1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8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18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1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18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18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18B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18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18B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218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Житная Инна Викторовна</dc:creator>
  <cp:keywords/>
  <dc:description/>
  <cp:lastModifiedBy>Житная Инна Викторовна</cp:lastModifiedBy>
  <cp:revision>3</cp:revision>
  <dcterms:created xsi:type="dcterms:W3CDTF">2024-10-22T09:59:00Z</dcterms:created>
  <dcterms:modified xsi:type="dcterms:W3CDTF">2024-10-22T10:01:00Z</dcterms:modified>
</cp:coreProperties>
</file>