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55" w:rsidRPr="00BF4139" w:rsidRDefault="00E67355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355" w:rsidRDefault="00E67355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355" w:rsidRPr="00E67355" w:rsidRDefault="00E67355" w:rsidP="00E67355">
      <w:pPr>
        <w:suppressAutoHyphens/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713865" cy="998220"/>
            <wp:effectExtent l="0" t="0" r="0" b="0"/>
            <wp:wrapTight wrapText="bothSides">
              <wp:wrapPolygon edited="0">
                <wp:start x="0" y="0"/>
                <wp:lineTo x="0" y="21023"/>
                <wp:lineTo x="21368" y="21023"/>
                <wp:lineTo x="2136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998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35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Южный федеральный университет</w:t>
      </w:r>
    </w:p>
    <w:p w:rsidR="00E67355" w:rsidRPr="00E67355" w:rsidRDefault="00E67355" w:rsidP="00E67355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6735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Академия психологии и педагогики</w:t>
      </w:r>
    </w:p>
    <w:p w:rsidR="00E67355" w:rsidRPr="00E67355" w:rsidRDefault="00E67355" w:rsidP="00E67355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6735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Кафедра психологии образования</w:t>
      </w:r>
    </w:p>
    <w:p w:rsidR="00E67355" w:rsidRPr="00E67355" w:rsidRDefault="00E67355" w:rsidP="00E67355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6735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г. Ростов-на-Дону, пр. М. Нагибина 13, ауд.311А</w:t>
      </w:r>
    </w:p>
    <w:p w:rsidR="00E67355" w:rsidRPr="00E67355" w:rsidRDefault="00E67355" w:rsidP="00E67355">
      <w:pPr>
        <w:suppressAutoHyphens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6735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Тел.: 8 863 300 63 09</w:t>
      </w:r>
    </w:p>
    <w:p w:rsidR="00E67355" w:rsidRDefault="002639CC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FF"/>
          <w:u w:val="single"/>
          <w:lang w:eastAsia="zh-CN"/>
        </w:rPr>
        <w:t>_____________________________________________________________________________________</w:t>
      </w:r>
    </w:p>
    <w:p w:rsidR="00E67355" w:rsidRDefault="00E67355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355" w:rsidRDefault="00E67355" w:rsidP="00E6735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Кафедра психологии образования Академии психологии и педагогики Южного федерального университета объявляет набор на программу профессиональной переподготовки по специальности</w:t>
      </w:r>
    </w:p>
    <w:p w:rsidR="002639CC" w:rsidRDefault="002639CC" w:rsidP="00E6735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Default="002639CC" w:rsidP="00E6735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Default="002639CC" w:rsidP="00E6735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355" w:rsidRDefault="00E67355" w:rsidP="00E6735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355" w:rsidRDefault="00E67355" w:rsidP="00E6735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673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«Психолого-педагогическое сопровождение детей и подростков с расстройствами аутистического спектра (РАС) в образовательных организациях»</w:t>
      </w:r>
    </w:p>
    <w:p w:rsidR="00E67355" w:rsidRPr="002639CC" w:rsidRDefault="002639CC" w:rsidP="00E6735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9CC">
        <w:rPr>
          <w:rFonts w:ascii="Times New Roman" w:eastAsia="Calibri" w:hAnsi="Times New Roman" w:cs="Times New Roman"/>
          <w:b/>
          <w:sz w:val="28"/>
          <w:szCs w:val="28"/>
        </w:rPr>
        <w:t>(72 часа)</w:t>
      </w:r>
    </w:p>
    <w:p w:rsidR="00E67355" w:rsidRPr="00BF4139" w:rsidRDefault="00E67355" w:rsidP="00E67355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67355" w:rsidRPr="00BF4139" w:rsidRDefault="00BF4139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BF4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выдачей</w:t>
      </w:r>
      <w:r w:rsidR="00E67355" w:rsidRPr="00BF4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4139">
        <w:rPr>
          <w:rFonts w:ascii="Times New Roman" w:hAnsi="Times New Roman" w:cs="Times New Roman"/>
          <w:sz w:val="28"/>
          <w:szCs w:val="28"/>
        </w:rPr>
        <w:t>удостоверения о повышении квалификации</w:t>
      </w:r>
      <w:r w:rsidR="002639CC" w:rsidRPr="00BF4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3C2C" w:rsidRPr="00BF4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обучения 6</w:t>
      </w:r>
      <w:r w:rsidR="002639CC" w:rsidRPr="00BF4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 руб.</w:t>
      </w:r>
    </w:p>
    <w:p w:rsidR="00E67355" w:rsidRDefault="00E6735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67355" w:rsidRDefault="00E6735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67355" w:rsidRPr="00E67355" w:rsidRDefault="00E67355" w:rsidP="00E67355">
      <w:pPr>
        <w:pBdr>
          <w:bottom w:val="single" w:sz="8" w:space="2" w:color="000000"/>
        </w:pBdr>
        <w:suppressAutoHyphens/>
        <w:spacing w:after="200"/>
        <w:jc w:val="center"/>
        <w:rPr>
          <w:rFonts w:ascii="Times New Roman" w:eastAsia="Calibri" w:hAnsi="Times New Roman" w:cs="Times New Roman"/>
          <w:b/>
          <w:sz w:val="30"/>
          <w:szCs w:val="30"/>
          <w:lang w:eastAsia="zh-CN"/>
        </w:rPr>
      </w:pPr>
      <w:proofErr w:type="gramStart"/>
      <w:r w:rsidRPr="00E67355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zh-CN"/>
        </w:rPr>
        <w:t>(админ.</w:t>
      </w:r>
      <w:proofErr w:type="gramEnd"/>
      <w:r w:rsidRPr="00E67355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zh-CN"/>
        </w:rPr>
        <w:t xml:space="preserve"> </w:t>
      </w:r>
      <w:proofErr w:type="gramStart"/>
      <w:r w:rsidRPr="00E67355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zh-CN"/>
        </w:rPr>
        <w:t>Бакаева Ирина Александровна 8918-514-54-07)</w:t>
      </w:r>
      <w:proofErr w:type="gramEnd"/>
    </w:p>
    <w:p w:rsidR="00E67355" w:rsidRDefault="00E6735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20CB1" w:rsidRDefault="00E67355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практико-ориентированных курсах ведущие педагоги познакомят вас с синдромом раннего детского аутизма как специфическим нарушением развития; технологиями дифференциальной диагностики и динамического наблюдения; обзором методик психолого-педагогической работы с детьми, имеющими нарушения эмоционально-волевой сферы; правилами проведения консилиума специалистов для разработки индивидуальной программы; специальной организацией терапевтических сред для решения конкретных проблем ребёнка; индивидуальными и групповыми формами работы, приёмами подготовки к обучению и интеграции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7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и  школе аутичных детей.</w:t>
      </w:r>
    </w:p>
    <w:p w:rsidR="002639CC" w:rsidRDefault="002639CC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Default="002639CC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Default="002639CC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Default="002639CC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Default="002639CC" w:rsidP="00E673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9CC" w:rsidRPr="00E67355" w:rsidRDefault="002639CC" w:rsidP="00E67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Уточнить информацию можно по адресу </w:t>
      </w:r>
      <w:hyperlink r:id="rId6" w:history="1">
        <w:proofErr w:type="spellStart"/>
        <w:r w:rsidRPr="00627F24">
          <w:rPr>
            <w:rStyle w:val="a3"/>
            <w:rFonts w:ascii="Times New Roman" w:hAnsi="Times New Roman"/>
            <w:b/>
            <w:i/>
            <w:sz w:val="28"/>
            <w:szCs w:val="28"/>
            <w:lang w:val="en-US"/>
          </w:rPr>
          <w:t>devalena</w:t>
        </w:r>
        <w:proofErr w:type="spellEnd"/>
        <w:r w:rsidRPr="00627F24">
          <w:rPr>
            <w:rStyle w:val="a3"/>
            <w:rFonts w:ascii="Times New Roman" w:hAnsi="Times New Roman"/>
            <w:b/>
            <w:i/>
            <w:sz w:val="28"/>
            <w:szCs w:val="28"/>
          </w:rPr>
          <w:t>12@</w:t>
        </w:r>
        <w:r w:rsidRPr="00627F24">
          <w:rPr>
            <w:rStyle w:val="a3"/>
            <w:rFonts w:ascii="Times New Roman" w:hAnsi="Times New Roman"/>
            <w:b/>
            <w:i/>
            <w:sz w:val="28"/>
            <w:szCs w:val="28"/>
            <w:lang w:val="en-US"/>
          </w:rPr>
          <w:t>mail</w:t>
        </w:r>
        <w:r w:rsidRPr="00627F24">
          <w:rPr>
            <w:rStyle w:val="a3"/>
            <w:rFonts w:ascii="Times New Roman" w:hAnsi="Times New Roman"/>
            <w:b/>
            <w:i/>
            <w:sz w:val="28"/>
            <w:szCs w:val="28"/>
          </w:rPr>
          <w:t>.</w:t>
        </w:r>
        <w:proofErr w:type="spellStart"/>
        <w:r w:rsidRPr="00627F24">
          <w:rPr>
            <w:rStyle w:val="a3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2639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или тел. 8-928-229-26-06 Елена Геннадиевна </w:t>
      </w:r>
    </w:p>
    <w:sectPr w:rsidR="002639CC" w:rsidRPr="00E67355" w:rsidSect="002C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443"/>
    <w:rsid w:val="00083CBF"/>
    <w:rsid w:val="002610E4"/>
    <w:rsid w:val="002639CC"/>
    <w:rsid w:val="002C20FF"/>
    <w:rsid w:val="002F04E5"/>
    <w:rsid w:val="00443C2C"/>
    <w:rsid w:val="008A358A"/>
    <w:rsid w:val="00A20CB1"/>
    <w:rsid w:val="00B00894"/>
    <w:rsid w:val="00B42443"/>
    <w:rsid w:val="00BF4139"/>
    <w:rsid w:val="00E6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9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valena1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2016-11-18T06:19:00Z</dcterms:created>
  <dcterms:modified xsi:type="dcterms:W3CDTF">2016-11-27T18:06:00Z</dcterms:modified>
</cp:coreProperties>
</file>