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89" w:rsidRPr="00ED0440" w:rsidRDefault="00ED0440">
      <w:r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  <w:t>Марина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  <w:t>Блувштейн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доктор философии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(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Клиническая Психология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),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директор факультета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Адлерианские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исследования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» –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Adlerian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Studies», Adler Graduate School, MN (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Миннеаполис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штат Миннесота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США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),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профессор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Чикагского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университета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</w:r>
      <w:r w:rsidRPr="00ED0440"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  <w:t>Теория и практика Индивидуальной психологии Альфреда Адлера.</w:t>
      </w:r>
      <w:r w:rsidRPr="00ED0440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Лекции, тренинг, психотерапевтические демонстрации.</w:t>
      </w:r>
      <w:r w:rsidRPr="00ED0440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Pr="00ED0440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8 ноября 2016, 10.00 - 13.00. Введение в индивидуальную психологию А. Адлера.</w:t>
      </w:r>
      <w:r w:rsidRPr="00ED0440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9 ноября 2016, 10.00 - 13.00. Общая теория личности, по А. Адлеру.</w:t>
      </w:r>
      <w:r w:rsidRPr="00ED0440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 xml:space="preserve">10 ноября 2016, 10.00 - 13.00. </w:t>
      </w:r>
      <w:proofErr w:type="spellStart"/>
      <w:r w:rsidRPr="00ED0440">
        <w:rPr>
          <w:rFonts w:ascii="Arial" w:hAnsi="Arial" w:cs="Arial"/>
          <w:color w:val="000000"/>
          <w:sz w:val="23"/>
          <w:szCs w:val="23"/>
          <w:shd w:val="clear" w:color="auto" w:fill="FFFFFF"/>
        </w:rPr>
        <w:t>Адлеровский</w:t>
      </w:r>
      <w:proofErr w:type="spellEnd"/>
      <w:r w:rsidRPr="00ED04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взгляд на психопатологию: неврозы.</w:t>
      </w:r>
      <w:r w:rsidRPr="00ED0440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 xml:space="preserve">11 ноября 2016, 10.00 - 13.00. </w:t>
      </w:r>
      <w:proofErr w:type="spellStart"/>
      <w:r w:rsidRPr="00ED0440">
        <w:rPr>
          <w:rFonts w:ascii="Arial" w:hAnsi="Arial" w:cs="Arial"/>
          <w:color w:val="000000"/>
          <w:sz w:val="23"/>
          <w:szCs w:val="23"/>
          <w:shd w:val="clear" w:color="auto" w:fill="FFFFFF"/>
        </w:rPr>
        <w:t>Адлеровский</w:t>
      </w:r>
      <w:proofErr w:type="spellEnd"/>
      <w:r w:rsidRPr="00ED04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взгляд на психопатологию: психозы, суициды.</w:t>
      </w:r>
    </w:p>
    <w:sectPr w:rsidR="00BB0D89" w:rsidRPr="00ED0440" w:rsidSect="008E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0440"/>
    <w:rsid w:val="001A3C95"/>
    <w:rsid w:val="001F3DBA"/>
    <w:rsid w:val="00381A3D"/>
    <w:rsid w:val="003E6B4B"/>
    <w:rsid w:val="004410BF"/>
    <w:rsid w:val="00481032"/>
    <w:rsid w:val="004B5FD0"/>
    <w:rsid w:val="005A5418"/>
    <w:rsid w:val="007E4CF4"/>
    <w:rsid w:val="008803C1"/>
    <w:rsid w:val="008E1A20"/>
    <w:rsid w:val="00950866"/>
    <w:rsid w:val="009F58E3"/>
    <w:rsid w:val="00A04728"/>
    <w:rsid w:val="00A8729B"/>
    <w:rsid w:val="00AC1801"/>
    <w:rsid w:val="00AE55CA"/>
    <w:rsid w:val="00BC2534"/>
    <w:rsid w:val="00DA69B1"/>
    <w:rsid w:val="00ED0440"/>
    <w:rsid w:val="00FF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95"/>
    <w:pPr>
      <w:spacing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0440"/>
    <w:rPr>
      <w:b/>
      <w:bCs/>
    </w:rPr>
  </w:style>
  <w:style w:type="character" w:customStyle="1" w:styleId="apple-converted-space">
    <w:name w:val="apple-converted-space"/>
    <w:basedOn w:val="a0"/>
    <w:rsid w:val="00ED0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ZNB SFEDU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Мистра</dc:creator>
  <cp:keywords/>
  <dc:description/>
  <cp:lastModifiedBy>Мистра</cp:lastModifiedBy>
  <cp:revision>3</cp:revision>
  <dcterms:created xsi:type="dcterms:W3CDTF">2016-11-09T14:11:00Z</dcterms:created>
  <dcterms:modified xsi:type="dcterms:W3CDTF">2016-11-09T14:12:00Z</dcterms:modified>
</cp:coreProperties>
</file>