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ПСИХОЛОГИЧЕСКАЯ ПОЛИКЛИНИКА  АПП ЮФУ</w:t>
      </w:r>
    </w:p>
    <w:p w:rsidR="00D1657A" w:rsidRPr="00B62CF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ПРЕДЛАГАЕТ КОНСУЛЬТАТИВНУЮ РАБОТУ ДЛЯ РОДИТЕЛЕЙ И ДЕТЕЙ</w:t>
      </w:r>
    </w:p>
    <w:p w:rsid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"ШАГ НАВСТРЕЧУ ИЛИ ЗДРАВСТВУЙТЕ! Я ВАШ РЕБЕНОК!"</w:t>
      </w:r>
    </w:p>
    <w:p w:rsid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Занятия проводятся 1 раз в неделю в триаде: мама, папа, ребенок.</w:t>
      </w:r>
    </w:p>
    <w:p w:rsidR="00D1657A" w:rsidRP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Стоимость 1 занятия – 1000 р.</w:t>
      </w:r>
    </w:p>
    <w:p w:rsidR="00D1657A" w:rsidRPr="00F90651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br/>
        <w:t xml:space="preserve">Программа реализована в технике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арттерапии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основана на личностном развитии через самовыражение и самопознание, направлена на коррекционную работу детско-родительских отношений и может быть полезна </w:t>
      </w:r>
      <w:r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семьям, испытывающим затруднения во взаимодействии и взаимопонимании с ребенком младшего школьного возраста.</w:t>
      </w:r>
    </w:p>
    <w:p w:rsidR="00D1657A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 xml:space="preserve"> </w:t>
      </w:r>
      <w:r w:rsidRPr="00325E87"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Запись по телефону 89515198278</w:t>
      </w:r>
    </w:p>
    <w:p w:rsidR="00D1657A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 xml:space="preserve"> </w:t>
      </w: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Программу ведет Социальный педагог с многолетним стажем работы в сиротском приюте г</w:t>
      </w:r>
      <w:proofErr w:type="gram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.Т</w:t>
      </w:r>
      <w:proofErr w:type="gram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аганрога,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арт-терапевт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</w:t>
      </w:r>
      <w:proofErr w:type="spellStart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Раскита</w:t>
      </w:r>
      <w:proofErr w:type="spellEnd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Ольга Владимировна</w:t>
      </w:r>
    </w:p>
    <w:p w:rsidR="00D1657A" w:rsidRDefault="00D1657A" w:rsidP="00D1657A">
      <w:pPr>
        <w:ind w:firstLine="708"/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>Программа рассчитана  на 10 встреч.</w:t>
      </w:r>
    </w:p>
    <w:p w:rsidR="00D1657A" w:rsidRPr="00D1657A" w:rsidRDefault="00D1657A" w:rsidP="00D1657A">
      <w:pPr>
        <w:ind w:firstLine="708"/>
        <w:contextualSpacing/>
        <w:jc w:val="both"/>
        <w:rPr>
          <w:sz w:val="24"/>
          <w:szCs w:val="24"/>
        </w:rPr>
      </w:pPr>
    </w:p>
    <w:p w:rsidR="00D1657A" w:rsidRPr="00D1657A" w:rsidRDefault="00D1657A" w:rsidP="00D1657A">
      <w:pPr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 xml:space="preserve">        </w:t>
      </w:r>
      <w:proofErr w:type="spellStart"/>
      <w:r w:rsidRPr="00D1657A">
        <w:rPr>
          <w:sz w:val="24"/>
          <w:szCs w:val="24"/>
        </w:rPr>
        <w:t>Арт-терапия</w:t>
      </w:r>
      <w:proofErr w:type="spellEnd"/>
      <w:r w:rsidRPr="00D1657A">
        <w:rPr>
          <w:sz w:val="24"/>
          <w:szCs w:val="24"/>
        </w:rPr>
        <w:t xml:space="preserve"> – это направление в психологии и психотерапии, которое применяет различные виды искусства для терапии, лечения и коррекции. Это исцеление посредством любого художественного творчества. Выражение себя через искусство является безболезненным способом выражения чувств. </w:t>
      </w:r>
      <w:proofErr w:type="spellStart"/>
      <w:r w:rsidRPr="00D1657A">
        <w:rPr>
          <w:sz w:val="24"/>
          <w:szCs w:val="24"/>
        </w:rPr>
        <w:t>Арт-терапия</w:t>
      </w:r>
      <w:proofErr w:type="spellEnd"/>
      <w:r w:rsidRPr="00D1657A">
        <w:rPr>
          <w:sz w:val="24"/>
          <w:szCs w:val="24"/>
        </w:rPr>
        <w:t xml:space="preserve"> не имеет ни ограничений, ни противопоказаний, являясь безопасным методом снятия напряжения. Это естественный путь исцеления, когда негативные эмоции преобразуются </w:t>
      </w:r>
      <w:proofErr w:type="gramStart"/>
      <w:r w:rsidRPr="00D1657A">
        <w:rPr>
          <w:sz w:val="24"/>
          <w:szCs w:val="24"/>
        </w:rPr>
        <w:t>в</w:t>
      </w:r>
      <w:proofErr w:type="gramEnd"/>
      <w:r w:rsidRPr="00D1657A">
        <w:rPr>
          <w:sz w:val="24"/>
          <w:szCs w:val="24"/>
        </w:rPr>
        <w:t xml:space="preserve"> позитивные. </w:t>
      </w:r>
      <w:proofErr w:type="spellStart"/>
      <w:r w:rsidRPr="00D1657A">
        <w:rPr>
          <w:sz w:val="24"/>
          <w:szCs w:val="24"/>
        </w:rPr>
        <w:t>Арт-терапевтические</w:t>
      </w:r>
      <w:proofErr w:type="spellEnd"/>
      <w:r w:rsidRPr="00D1657A">
        <w:rPr>
          <w:sz w:val="24"/>
          <w:szCs w:val="24"/>
        </w:rPr>
        <w:t xml:space="preserve"> занятия придают сил, уверенности, могут помочь найти выход из сложной ситуации. Использование художественного творчества оказывает помощь в повышении самооценки и адекватного принятия себя в социуме. В  процессе творчества на поверхность выходят многие проблемы, которые были глубоко скрыты и решаются они безболезненно.</w:t>
      </w:r>
    </w:p>
    <w:p w:rsidR="00D1657A" w:rsidRPr="00D1657A" w:rsidRDefault="00D1657A" w:rsidP="00D1657A">
      <w:pPr>
        <w:spacing w:line="240" w:lineRule="auto"/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 xml:space="preserve">        Трудно переоценить важность применения приемов </w:t>
      </w:r>
      <w:proofErr w:type="spellStart"/>
      <w:r w:rsidRPr="00D1657A">
        <w:rPr>
          <w:sz w:val="24"/>
          <w:szCs w:val="24"/>
        </w:rPr>
        <w:t>арт-терапии</w:t>
      </w:r>
      <w:proofErr w:type="spellEnd"/>
      <w:r w:rsidRPr="00D1657A">
        <w:rPr>
          <w:sz w:val="24"/>
          <w:szCs w:val="24"/>
        </w:rPr>
        <w:t xml:space="preserve"> при коррекции неврозов и </w:t>
      </w:r>
      <w:proofErr w:type="spellStart"/>
      <w:r w:rsidRPr="00D1657A">
        <w:rPr>
          <w:sz w:val="24"/>
          <w:szCs w:val="24"/>
        </w:rPr>
        <w:t>неврозоподобных</w:t>
      </w:r>
      <w:proofErr w:type="spellEnd"/>
      <w:r w:rsidRPr="00D1657A">
        <w:rPr>
          <w:sz w:val="24"/>
          <w:szCs w:val="24"/>
        </w:rPr>
        <w:t xml:space="preserve"> состояний. Изобразительная деятельность сопровождается терапевтическими эффектами. Искусство само по себе обладает целительным действием.</w:t>
      </w:r>
    </w:p>
    <w:p w:rsidR="00D1657A" w:rsidRPr="00D1657A" w:rsidRDefault="00D1657A" w:rsidP="00D1657A">
      <w:pPr>
        <w:spacing w:line="240" w:lineRule="auto"/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 xml:space="preserve">        В отличие от занятий изобразительным искусством, как организованной деятельности по обучению рукоделию или рисованию, при проведении </w:t>
      </w:r>
      <w:proofErr w:type="spellStart"/>
      <w:r w:rsidRPr="00D1657A">
        <w:rPr>
          <w:sz w:val="24"/>
          <w:szCs w:val="24"/>
        </w:rPr>
        <w:t>арт-терапии</w:t>
      </w:r>
      <w:proofErr w:type="spellEnd"/>
      <w:r w:rsidRPr="00D1657A">
        <w:rPr>
          <w:sz w:val="24"/>
          <w:szCs w:val="24"/>
        </w:rPr>
        <w:t xml:space="preserve"> важен творческий акт как таковой, а также особенности внутреннего мира творца, которые выявляются в результате осуществления этого акта. Поощряются выражения своих внутренних переживаний как можно более произвольно и спонтанно, совершенно не беспокоясь о художественных достоинствах своих работ.</w:t>
      </w:r>
    </w:p>
    <w:p w:rsidR="00C0076C" w:rsidRPr="00D1657A" w:rsidRDefault="007723D3">
      <w:pPr>
        <w:rPr>
          <w:sz w:val="24"/>
          <w:szCs w:val="24"/>
        </w:rPr>
      </w:pPr>
    </w:p>
    <w:sectPr w:rsidR="00C0076C" w:rsidRPr="00D1657A" w:rsidSect="0058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57A"/>
    <w:rsid w:val="00293236"/>
    <w:rsid w:val="00376C23"/>
    <w:rsid w:val="005710A7"/>
    <w:rsid w:val="005D26E9"/>
    <w:rsid w:val="006D2DDD"/>
    <w:rsid w:val="007723D3"/>
    <w:rsid w:val="007E6B36"/>
    <w:rsid w:val="00BE0CFB"/>
    <w:rsid w:val="00BE5510"/>
    <w:rsid w:val="00C97845"/>
    <w:rsid w:val="00CA0B99"/>
    <w:rsid w:val="00D1657A"/>
    <w:rsid w:val="00DB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7A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D2DDD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DD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spacing w:after="0" w:line="240" w:lineRule="auto"/>
      <w:ind w:left="720" w:firstLine="360"/>
      <w:contextualSpacing/>
    </w:pPr>
    <w:rPr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spacing w:after="0" w:line="240" w:lineRule="auto"/>
    </w:pPr>
    <w:rPr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1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657A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Каринэ</cp:lastModifiedBy>
  <cp:revision>2</cp:revision>
  <dcterms:created xsi:type="dcterms:W3CDTF">2015-03-06T13:52:00Z</dcterms:created>
  <dcterms:modified xsi:type="dcterms:W3CDTF">2015-03-06T14:36:00Z</dcterms:modified>
</cp:coreProperties>
</file>